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有关积极分子思想汇报模板字和方法</w:t>
      </w:r>
      <w:bookmarkEnd w:id="1"/>
    </w:p>
    <w:p>
      <w:pPr>
        <w:jc w:val="center"/>
        <w:spacing w:before="0" w:after="450"/>
      </w:pPr>
      <w:r>
        <w:rPr>
          <w:rFonts w:ascii="Arial" w:hAnsi="Arial" w:eastAsia="Arial" w:cs="Arial"/>
          <w:color w:val="999999"/>
          <w:sz w:val="20"/>
          <w:szCs w:val="20"/>
        </w:rPr>
        <w:t xml:space="preserve">来源：网络  作者：轻吟低唱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有关积极分子思想汇报模板字和方法一今天，带着十分激动的心情，我郑重地向黄河水利职业技术学院测绘工程系党组织呈交我的入党积极分子转预备党员的自荐材料，希望党组织予以审查。自20xx年秋，我刚进入大学时，就向当时的测绘工程系党组织递交了我的入党...</w:t>
      </w:r>
    </w:p>
    <w:p>
      <w:pPr>
        <w:ind w:left="0" w:right="0" w:firstLine="560"/>
        <w:spacing w:before="450" w:after="450" w:line="312" w:lineRule="auto"/>
      </w:pPr>
      <w:r>
        <w:rPr>
          <w:rFonts w:ascii="黑体" w:hAnsi="黑体" w:eastAsia="黑体" w:cs="黑体"/>
          <w:color w:val="000000"/>
          <w:sz w:val="36"/>
          <w:szCs w:val="36"/>
          <w:b w:val="1"/>
          <w:bCs w:val="1"/>
        </w:rPr>
        <w:t xml:space="preserve">有关积极分子思想汇报模板字和方法一</w:t>
      </w:r>
    </w:p>
    <w:p>
      <w:pPr>
        <w:ind w:left="0" w:right="0" w:firstLine="560"/>
        <w:spacing w:before="450" w:after="450" w:line="312" w:lineRule="auto"/>
      </w:pPr>
      <w:r>
        <w:rPr>
          <w:rFonts w:ascii="宋体" w:hAnsi="宋体" w:eastAsia="宋体" w:cs="宋体"/>
          <w:color w:val="000"/>
          <w:sz w:val="28"/>
          <w:szCs w:val="28"/>
        </w:rPr>
        <w:t xml:space="preserve">今天，带着十分激动的心情，我郑重地向黄河水利职业技术学院测绘工程系党组织呈交我的入党积极分子转预备党员的自荐材料，希望党组织予以审查。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自20xx年秋，我刚进入大学时，就向当时的测绘工程系党组织递交了我的入党申请书，测绘工程系党组织鉴于我各方面的表现，同意我参加学校党校的第二十八期入党积极分子的党课培训，并圆满结业，成为了一名入党积极分子，自此，我便以党员的标准严格要求自己，结吅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我在黄河水利职业技术学院各方面情况：</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积极响应党和学校以及院系的号召，努力完善自我。并且，在日常学校、院系工作与活动中，积极进取，积极参加，用自己的努力为学校院系争光添彩。</w:t>
      </w:r>
    </w:p>
    <w:p>
      <w:pPr>
        <w:ind w:left="0" w:right="0" w:firstLine="560"/>
        <w:spacing w:before="450" w:after="450" w:line="312" w:lineRule="auto"/>
      </w:pPr>
      <w:r>
        <w:rPr>
          <w:rFonts w:ascii="宋体" w:hAnsi="宋体" w:eastAsia="宋体" w:cs="宋体"/>
          <w:color w:val="000"/>
          <w:sz w:val="28"/>
          <w:szCs w:val="28"/>
        </w:rPr>
        <w:t xml:space="preserve">二、生活方面。我来自河南省舞钢市尹集镇尹集村，父亲母亲务农，还有一个姐姐，目前在郑州工作。家庭无经济来源，这样的生活环境让我学会了自立自强，经常利用暑假及其它业余时间做兼职打工。党和政府也经常对我们实行各方面的资助，在感激党和政府以及学校院系的无比关心和关怀的同时，我也立志好好锻炼自己，提升自身的综吅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进入大学，学习方法必须有所转变，我在实践过程中积极与同学探讨，摸索出一套属于自己的学习方法，态度上学习刻苦努力，提升自己的自主学习能力和分析问题的能力，坚持每天上自习，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四、工作方面。自20xx年秋季刚进入大学，我就积极申请加入班委，为班上同学服务，虽然第一次没有竞选上班委，但是，我并没有气馁，在第二次班委竞选中得到了老师和本班同学的认可，我担任本班组织委员，在担任组织委员这段时间我积极配吅老师和班长，团支书开展各项工作，并得到了老师和同学的认可，在20xx年被评为“文明个人”。20xx年秋季我积极申请加入系部学生会工作，后经过层层选拔，我加入了测绘工程系创业就业部(原:测绘工程系实践部)，在经过一年努力工作，得到了系部老师和广大学生认可，在换届选举中，我当选为测绘工程系创业就业部部长一职。但我认为我工作仍为不足，还需要更加努力。</w:t>
      </w:r>
    </w:p>
    <w:p>
      <w:pPr>
        <w:ind w:left="0" w:right="0" w:firstLine="560"/>
        <w:spacing w:before="450" w:after="450" w:line="312" w:lineRule="auto"/>
      </w:pPr>
      <w:r>
        <w:rPr>
          <w:rFonts w:ascii="宋体" w:hAnsi="宋体" w:eastAsia="宋体" w:cs="宋体"/>
          <w:color w:val="000"/>
          <w:sz w:val="28"/>
          <w:szCs w:val="28"/>
        </w:rPr>
        <w:t xml:space="preserve">作为黄河水利职业技术学院的一名学子，我在生活中、学习中、工作中时时刻刻严格要求自己，在过去的一年团学工作中，我时刻以一名学生干部的高要求、高水平要求自己，努力完成领导交给的任务，同时，我尽量把个人的学习、工作协调好，在去年的期末考试中取得了较为优异的成绩。此外，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以下是我进入大学后所获得荣誉以及成长经历：</w:t>
      </w:r>
    </w:p>
    <w:p>
      <w:pPr>
        <w:ind w:left="0" w:right="0" w:firstLine="560"/>
        <w:spacing w:before="450" w:after="450" w:line="312" w:lineRule="auto"/>
      </w:pPr>
      <w:r>
        <w:rPr>
          <w:rFonts w:ascii="宋体" w:hAnsi="宋体" w:eastAsia="宋体" w:cs="宋体"/>
          <w:color w:val="000"/>
          <w:sz w:val="28"/>
          <w:szCs w:val="28"/>
        </w:rPr>
        <w:t xml:space="preserve">1、20xx—20xx年度担任班级组织委员，并获得“文明学生”称号;</w:t>
      </w:r>
    </w:p>
    <w:p>
      <w:pPr>
        <w:ind w:left="0" w:right="0" w:firstLine="560"/>
        <w:spacing w:before="450" w:after="450" w:line="312" w:lineRule="auto"/>
      </w:pPr>
      <w:r>
        <w:rPr>
          <w:rFonts w:ascii="宋体" w:hAnsi="宋体" w:eastAsia="宋体" w:cs="宋体"/>
          <w:color w:val="000"/>
          <w:sz w:val="28"/>
          <w:szCs w:val="28"/>
        </w:rPr>
        <w:t xml:space="preserve">2、在20xx年秋季担任创业就业部负责人;</w:t>
      </w:r>
    </w:p>
    <w:p>
      <w:pPr>
        <w:ind w:left="0" w:right="0" w:firstLine="560"/>
        <w:spacing w:before="450" w:after="450" w:line="312" w:lineRule="auto"/>
      </w:pPr>
      <w:r>
        <w:rPr>
          <w:rFonts w:ascii="宋体" w:hAnsi="宋体" w:eastAsia="宋体" w:cs="宋体"/>
          <w:color w:val="000"/>
          <w:sz w:val="28"/>
          <w:szCs w:val="28"/>
        </w:rPr>
        <w:t xml:space="preserve">3、20xx年冬学生会换届选举中当选创业就业部部长;</w:t>
      </w:r>
    </w:p>
    <w:p>
      <w:pPr>
        <w:ind w:left="0" w:right="0" w:firstLine="560"/>
        <w:spacing w:before="450" w:after="450" w:line="312" w:lineRule="auto"/>
      </w:pPr>
      <w:r>
        <w:rPr>
          <w:rFonts w:ascii="宋体" w:hAnsi="宋体" w:eastAsia="宋体" w:cs="宋体"/>
          <w:color w:val="000"/>
          <w:sz w:val="28"/>
          <w:szCs w:val="28"/>
        </w:rPr>
        <w:t xml:space="preserve">以上是我进入黄河水利职业技术学院后各方面的表现，自成为积极分子到如今，将近有一年的时间，在此过程中，我在努力严格要求自己的学习、工作、生活的同时，我更是时刻学习党的先进理论和方针政策，用科学的思想步装自己的头脑，在日常表现中严格要求自己，真真正正起到模范带头作用，真真正正起到先锋作用。而且，还要提升自己的综吅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2025-06-19T17:48:20+08:00</dcterms:created>
  <dcterms:modified xsi:type="dcterms:W3CDTF">2025-06-19T17:48:20+08:00</dcterms:modified>
</cp:coreProperties>
</file>

<file path=docProps/custom.xml><?xml version="1.0" encoding="utf-8"?>
<Properties xmlns="http://schemas.openxmlformats.org/officeDocument/2006/custom-properties" xmlns:vt="http://schemas.openxmlformats.org/officeDocument/2006/docPropsVTypes"/>
</file>