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描写干部人事处近三年思想工作和感想</w:t>
      </w:r>
      <w:bookmarkEnd w:id="1"/>
    </w:p>
    <w:p>
      <w:pPr>
        <w:jc w:val="center"/>
        <w:spacing w:before="0" w:after="450"/>
      </w:pPr>
      <w:r>
        <w:rPr>
          <w:rFonts w:ascii="Arial" w:hAnsi="Arial" w:eastAsia="Arial" w:cs="Arial"/>
          <w:color w:val="999999"/>
          <w:sz w:val="20"/>
          <w:szCs w:val="20"/>
        </w:rPr>
        <w:t xml:space="preserve">来源：网络  作者：落梅无痕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描写干部人事处近三年思想工作和感想一规范化、制度化是做好干部档案工作的基本要求。近几年来，我们按照全省推行干部档案目标管理的总体要求，坚持早起步、高标准的原则，确定了“市委组织部先行带动，县市区委组织部树立样板，全市推进整体达标”的三步走目...</w:t>
      </w:r>
    </w:p>
    <w:p>
      <w:pPr>
        <w:ind w:left="0" w:right="0" w:firstLine="560"/>
        <w:spacing w:before="450" w:after="450" w:line="312" w:lineRule="auto"/>
      </w:pPr>
      <w:r>
        <w:rPr>
          <w:rFonts w:ascii="黑体" w:hAnsi="黑体" w:eastAsia="黑体" w:cs="黑体"/>
          <w:color w:val="000000"/>
          <w:sz w:val="36"/>
          <w:szCs w:val="36"/>
          <w:b w:val="1"/>
          <w:bCs w:val="1"/>
        </w:rPr>
        <w:t xml:space="preserve">描写干部人事处近三年思想工作和感想一</w:t>
      </w:r>
    </w:p>
    <w:p>
      <w:pPr>
        <w:ind w:left="0" w:right="0" w:firstLine="560"/>
        <w:spacing w:before="450" w:after="450" w:line="312" w:lineRule="auto"/>
      </w:pPr>
      <w:r>
        <w:rPr>
          <w:rFonts w:ascii="宋体" w:hAnsi="宋体" w:eastAsia="宋体" w:cs="宋体"/>
          <w:color w:val="000"/>
          <w:sz w:val="28"/>
          <w:szCs w:val="28"/>
        </w:rPr>
        <w:t xml:space="preserve">规范化、制度化是做好干部档案工作的基本要求。近几年来，我们按照全省推行干部档案目标管理的总体要求，坚持早起步、高标准的原则，确定了“市委组织部先行带动，县市区委组织部树立样板，全市推进整体达标”的三步走目标，出台了《长治市干部人事档案工作目标管理实施意见》、《长治市干部人事档案整理工作实施意见》等五个文件;编辑了《干部人事档案目标管理等级申报资料及范例汇编》;建立了全市干部人事档案网上联系平台，加强对管档人员的业务指导;严格了检查验收程序，边检查边整改，加快了达标进度。截止目前，我市44个500卷以上的管档单位中，达到中组部干部人事档案目标管理一级标准的24个，达到二级标准的8个。全省干部人事档案目标管理现场会在我市召开，《干部人事档案目标管理等级申报资料及范例汇编》一书在全省范围内推广。</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描写干部人事处近三年思想工作和感想二</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一、专项审核情况</w:t>
      </w:r>
    </w:p>
    <w:p>
      <w:pPr>
        <w:ind w:left="0" w:right="0" w:firstLine="560"/>
        <w:spacing w:before="450" w:after="450" w:line="312" w:lineRule="auto"/>
      </w:pPr>
      <w:r>
        <w:rPr>
          <w:rFonts w:ascii="宋体" w:hAnsi="宋体" w:eastAsia="宋体" w:cs="宋体"/>
          <w:color w:val="000"/>
          <w:sz w:val="28"/>
          <w:szCs w:val="28"/>
        </w:rPr>
        <w:t xml:space="preserve">此次专项审核干部人事档案×卷，其中正科级×人，副科级×人，科员×人。截止目前，专项审核工作全部完成。审核的×卷档案，档案资料记载与现有干部信息完全一致的×名，占总数的×%;其余×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(一)年龄方面：出生日期最早材料记载与现有信息不一致的或存在涂改的×人，占总数的×%。经过三次信息反馈和重点约谈，目前已全部按规定予以纠正。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(二)工龄方面：参加工作最早材料记载与现有信息不一致的×人，占总数×%。经过收集相关材料和反复论证，目前已全部完成认定。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三)党龄方面：档案中有关材料前后填写不一致，需按入党志愿书支部大会通过时间规范记载信息的有×人，另有×人档案中入党申请书缺失，需要补充入党申请书。此类问题占总数×%。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(四)学历学位方面：以能否提供正规学历认证报告为标准对中专以上学历学位信息进行认定，需纠正干部学历学位信息×人，占总数×%。经过多次督促和约谈，目前已全部按照认定标准予以纠正。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(五)经历方面：部分时段经历缺少相关证明材料的有×人，占总数×%。经过通知本人提供和收集相关单位证明和补充资料，目前已全部核实并予以纠正和完善。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县干部人事档案专项审核工作实施方案》，细化了审核范围、时间安排、方法步骤和保障措施。专门抽调了×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描写干部人事处近三年思想工作和感想三</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一、专项审核情况</w:t>
      </w:r>
    </w:p>
    <w:p>
      <w:pPr>
        <w:ind w:left="0" w:right="0" w:firstLine="560"/>
        <w:spacing w:before="450" w:after="450" w:line="312" w:lineRule="auto"/>
      </w:pPr>
      <w:r>
        <w:rPr>
          <w:rFonts w:ascii="宋体" w:hAnsi="宋体" w:eastAsia="宋体" w:cs="宋体"/>
          <w:color w:val="000"/>
          <w:sz w:val="28"/>
          <w:szCs w:val="28"/>
        </w:rPr>
        <w:t xml:space="preserve">此次专项审核干部人事档案×卷，其中正科级×人，副科级×人，科员×人。截止目前，专项审核工作全部完成。审核的×卷档案，档案资料记载与现有干部信息完全一致的×名，占总数的×%;其余×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(一)年龄方面：出生日期最早材料记载与现有信息不一致的或存在涂改的×人，占总数的×%。经过三次信息反馈和重点约谈，目前已全部按规定予以纠正。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(二)工龄方面：参加工作最早材料记载与现有信息不一致的×人，占总数×%。经过收集相关材料和反复论证，目前已全部完成认定。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三)党龄方面：档案中有关材料前后填写不一致，需按入党志愿书支部大会通过时间规范记载信息的有×人，另有×人档案中入党申请书缺失，需要补充入党申请书。此类问题占总数×%。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(四)学历学位方面：以能否提供正规学历认证报告为标准对中专以上学历学位信息进行认定，需纠正干部学历学位信息×人，占总数×%。经过多次督促和约谈，目前已全部按照认定标准予以纠正。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(五)经历方面：部分时段经历缺少相关证明材料的有×人，占总数×%。经过通知本人提供和收集相关单位证明和补充资料，目前已全部核实并予以纠正和完善。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县干部人事档案专项审核工作实施方案》，细化了审核范围、时间安排、方法步骤和保障措施。专门抽调了×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描写干部人事处近三年思想工作和感想四</w:t>
      </w:r>
    </w:p>
    <w:p>
      <w:pPr>
        <w:ind w:left="0" w:right="0" w:firstLine="560"/>
        <w:spacing w:before="450" w:after="450" w:line="312" w:lineRule="auto"/>
      </w:pPr>
      <w:r>
        <w:rPr>
          <w:rFonts w:ascii="宋体" w:hAnsi="宋体" w:eastAsia="宋体" w:cs="宋体"/>
          <w:color w:val="000"/>
          <w:sz w:val="28"/>
          <w:szCs w:val="28"/>
        </w:rPr>
        <w:t xml:space="preserve">：人事档案工作是人力资源管理的一个重要环节。人事档案直接反映干部履历情况的人事资料记录，是发现人才、使用人才、管理人才的重要依据。在新时期做好干部人事档案管理工作具有十分重要意义。文章首先对新时期做好人事档案管理工作的意义进行阐述，结合现阶段人事档案管理存在的问题提出相应的解决对策，推进干部档案管理工作制度化、规范化程度不断提升。</w:t>
      </w:r>
    </w:p>
    <w:p>
      <w:pPr>
        <w:ind w:left="0" w:right="0" w:firstLine="560"/>
        <w:spacing w:before="450" w:after="450" w:line="312" w:lineRule="auto"/>
      </w:pPr>
      <w:r>
        <w:rPr>
          <w:rFonts w:ascii="宋体" w:hAnsi="宋体" w:eastAsia="宋体" w:cs="宋体"/>
          <w:color w:val="000"/>
          <w:sz w:val="28"/>
          <w:szCs w:val="28"/>
        </w:rPr>
        <w:t xml:space="preserve">：新时期；人事档案；管理；策略</w:t>
      </w:r>
    </w:p>
    <w:p>
      <w:pPr>
        <w:ind w:left="0" w:right="0" w:firstLine="560"/>
        <w:spacing w:before="450" w:after="450" w:line="312" w:lineRule="auto"/>
      </w:pPr>
      <w:r>
        <w:rPr>
          <w:rFonts w:ascii="宋体" w:hAnsi="宋体" w:eastAsia="宋体" w:cs="宋体"/>
          <w:color w:val="000"/>
          <w:sz w:val="28"/>
          <w:szCs w:val="28"/>
        </w:rPr>
        <w:t xml:space="preserve">干部人事档案工作是国家档案事业的重要组成部分，是组织、人事、人才工作的基础环节。人事档案信息具有较强的公信力，可以依据其考察干部品德操行，也可以保证干部合法权益得到有效维护。进入新时期后，我国干部人事制度进行了深入改革，干部档案规范化管理工作中逐步暴露出诸多的问题，需要采取相应的措施，从而推进干部档案管理工作制度化、规范化程度不断提升。</w:t>
      </w:r>
    </w:p>
    <w:p>
      <w:pPr>
        <w:ind w:left="0" w:right="0" w:firstLine="560"/>
        <w:spacing w:before="450" w:after="450" w:line="312" w:lineRule="auto"/>
      </w:pPr>
      <w:r>
        <w:rPr>
          <w:rFonts w:ascii="宋体" w:hAnsi="宋体" w:eastAsia="宋体" w:cs="宋体"/>
          <w:color w:val="000"/>
          <w:sz w:val="28"/>
          <w:szCs w:val="28"/>
        </w:rPr>
        <w:t xml:space="preserve">人事档案是记录一个人的工作经历、思想品德、学识水平以及业务能力等诸多方面的人事资料记录，其不仅能够将个人成长历程以及每一个岗位的工作风貌给充分反映出来，还是评价、聘用干部的重要依据。在组织人事管理工作中，人事档案管理工作是不可或缺的重要组成，是记录人才管理工作、干部工作的最基础环节和必不可少的环节，直接影响到人才管理工作的顺利开展。新时期，只有不断强化人事档案管理工作，方可以更好的选聘干部和规范干部作风，促使人事管理更加的科学。因此，在新时期做好干部人事档案管理工作具有十分重要的意义。</w:t>
      </w:r>
    </w:p>
    <w:p>
      <w:pPr>
        <w:ind w:left="0" w:right="0" w:firstLine="560"/>
        <w:spacing w:before="450" w:after="450" w:line="312" w:lineRule="auto"/>
      </w:pPr>
      <w:r>
        <w:rPr>
          <w:rFonts w:ascii="宋体" w:hAnsi="宋体" w:eastAsia="宋体" w:cs="宋体"/>
          <w:color w:val="000"/>
          <w:sz w:val="28"/>
          <w:szCs w:val="28"/>
        </w:rPr>
        <w:t xml:space="preserve">1.内容问题</w:t>
      </w:r>
    </w:p>
    <w:p>
      <w:pPr>
        <w:ind w:left="0" w:right="0" w:firstLine="560"/>
        <w:spacing w:before="450" w:after="450" w:line="312" w:lineRule="auto"/>
      </w:pPr>
      <w:r>
        <w:rPr>
          <w:rFonts w:ascii="宋体" w:hAnsi="宋体" w:eastAsia="宋体" w:cs="宋体"/>
          <w:color w:val="000"/>
          <w:sz w:val="28"/>
          <w:szCs w:val="28"/>
        </w:rPr>
        <w:t xml:space="preserve">目前由于归档制度不健全、不完善，在收集人事档案材料的过程中较为被动，归档不够及时，无法有效更新人事档案信息。归档过程中，材料存在缺漏，内容和形式雷同问题比较严重。此外，档案材料内容不够丰富和细致，无法将个人业绩、能力等相应信息充分体现出来，直接影响到后期人才评定、选拔等工作的顺利开展。此外，失真问题也出现于一部分档案材料中，影响到人事档案管理工作的开展。</w:t>
      </w:r>
    </w:p>
    <w:p>
      <w:pPr>
        <w:ind w:left="0" w:right="0" w:firstLine="560"/>
        <w:spacing w:before="450" w:after="450" w:line="312" w:lineRule="auto"/>
      </w:pPr>
      <w:r>
        <w:rPr>
          <w:rFonts w:ascii="宋体" w:hAnsi="宋体" w:eastAsia="宋体" w:cs="宋体"/>
          <w:color w:val="000"/>
          <w:sz w:val="28"/>
          <w:szCs w:val="28"/>
        </w:rPr>
        <w:t xml:space="preserve">2.单一的管理方式</w:t>
      </w:r>
    </w:p>
    <w:p>
      <w:pPr>
        <w:ind w:left="0" w:right="0" w:firstLine="560"/>
        <w:spacing w:before="450" w:after="450" w:line="312" w:lineRule="auto"/>
      </w:pPr>
      <w:r>
        <w:rPr>
          <w:rFonts w:ascii="宋体" w:hAnsi="宋体" w:eastAsia="宋体" w:cs="宋体"/>
          <w:color w:val="000"/>
          <w:sz w:val="28"/>
          <w:szCs w:val="28"/>
        </w:rPr>
        <w:t xml:space="preserve">目前，依据统一的格式、保管方式来管理各个领域各个单位不同人群的档案资料，比如军人、教师、学生等，没有结合本行业、本领域的实际情况，制定差异化的管理标准，影响到档案管理的工作实效。</w:t>
      </w:r>
    </w:p>
    <w:p>
      <w:pPr>
        <w:ind w:left="0" w:right="0" w:firstLine="560"/>
        <w:spacing w:before="450" w:after="450" w:line="312" w:lineRule="auto"/>
      </w:pPr>
      <w:r>
        <w:rPr>
          <w:rFonts w:ascii="宋体" w:hAnsi="宋体" w:eastAsia="宋体" w:cs="宋体"/>
          <w:color w:val="000"/>
          <w:sz w:val="28"/>
          <w:szCs w:val="28"/>
        </w:rPr>
        <w:t xml:space="preserve">3.档案硬件设施及管理手段有待完善</w:t>
      </w:r>
    </w:p>
    <w:p>
      <w:pPr>
        <w:ind w:left="0" w:right="0" w:firstLine="560"/>
        <w:spacing w:before="450" w:after="450" w:line="312" w:lineRule="auto"/>
      </w:pPr>
      <w:r>
        <w:rPr>
          <w:rFonts w:ascii="宋体" w:hAnsi="宋体" w:eastAsia="宋体" w:cs="宋体"/>
          <w:color w:val="000"/>
          <w:sz w:val="28"/>
          <w:szCs w:val="28"/>
        </w:rPr>
        <w:t xml:space="preserve">一些事业单位的领导没能充分重视人事档案建设工作，造成人事档案工作及设施投入的经费不足。这样事业单位档案建设就比较滞后，没有严格依据相关标准来设置配套设施和保护设施，这样档案完整性和有效性就得不到保证。此外，信息技术在人事档案应用中还比较的落后，事业单位需要结合时代发展要求，逐步将现代化电子信息技术运用到档案管理中，提升人事档案管理信息化程度，以此来提升档案管理质量及效率。</w:t>
      </w:r>
    </w:p>
    <w:p>
      <w:pPr>
        <w:ind w:left="0" w:right="0" w:firstLine="560"/>
        <w:spacing w:before="450" w:after="450" w:line="312" w:lineRule="auto"/>
      </w:pPr>
      <w:r>
        <w:rPr>
          <w:rFonts w:ascii="宋体" w:hAnsi="宋体" w:eastAsia="宋体" w:cs="宋体"/>
          <w:color w:val="000"/>
          <w:sz w:val="28"/>
          <w:szCs w:val="28"/>
        </w:rPr>
        <w:t xml:space="preserve">4.人事档案管理人员业务水平有待提升</w:t>
      </w:r>
    </w:p>
    <w:p>
      <w:pPr>
        <w:ind w:left="0" w:right="0" w:firstLine="560"/>
        <w:spacing w:before="450" w:after="450" w:line="312" w:lineRule="auto"/>
      </w:pPr>
      <w:r>
        <w:rPr>
          <w:rFonts w:ascii="宋体" w:hAnsi="宋体" w:eastAsia="宋体" w:cs="宋体"/>
          <w:color w:val="000"/>
          <w:sz w:val="28"/>
          <w:szCs w:val="28"/>
        </w:rPr>
        <w:t xml:space="preserve">据调查，一些单位的干部人事档案管理工作人员大部分是“半路出家”，缺乏专业性的人事档案管理人才，一部分管理人员没有进行严格的岗前培训，专业知识和技能，业务水平不强，无法有效充分开发档案信息资源。</w:t>
      </w:r>
    </w:p>
    <w:p>
      <w:pPr>
        <w:ind w:left="0" w:right="0" w:firstLine="560"/>
        <w:spacing w:before="450" w:after="450" w:line="312" w:lineRule="auto"/>
      </w:pPr>
      <w:r>
        <w:rPr>
          <w:rFonts w:ascii="宋体" w:hAnsi="宋体" w:eastAsia="宋体" w:cs="宋体"/>
          <w:color w:val="000"/>
          <w:sz w:val="28"/>
          <w:szCs w:val="28"/>
        </w:rPr>
        <w:t xml:space="preserve">1.充分重视人事档案管理工作</w:t>
      </w:r>
    </w:p>
    <w:p>
      <w:pPr>
        <w:ind w:left="0" w:right="0" w:firstLine="560"/>
        <w:spacing w:before="450" w:after="450" w:line="312" w:lineRule="auto"/>
      </w:pPr>
      <w:r>
        <w:rPr>
          <w:rFonts w:ascii="宋体" w:hAnsi="宋体" w:eastAsia="宋体" w:cs="宋体"/>
          <w:color w:val="000"/>
          <w:sz w:val="28"/>
          <w:szCs w:val="28"/>
        </w:rPr>
        <w:t xml:space="preserve">领导高度重视，为人事档案规范整理工作顺利开展提供了有力保障。要将人事档案工作的有效性、实用性充分发挥出来，就需要领导高度的重视。结合自身实际情况，制定差异化、科学化的工作方案，完善相应的责任制度体系，严格落实责任，使档案材料收集归档工作达到规范、全面、及时的要求。在干部人事档案管理工作中适当增加相应的人力、财力和物力资源，促使干部人事档案管理工作得到更好的实施。</w:t>
      </w:r>
    </w:p>
    <w:p>
      <w:pPr>
        <w:ind w:left="0" w:right="0" w:firstLine="560"/>
        <w:spacing w:before="450" w:after="450" w:line="312" w:lineRule="auto"/>
      </w:pPr>
      <w:r>
        <w:rPr>
          <w:rFonts w:ascii="宋体" w:hAnsi="宋体" w:eastAsia="宋体" w:cs="宋体"/>
          <w:color w:val="000"/>
          <w:sz w:val="28"/>
          <w:szCs w:val="28"/>
        </w:rPr>
        <w:t xml:space="preserve">2.人事档案管理手段信息化、电子化程度需要进一步提升</w:t>
      </w:r>
    </w:p>
    <w:p>
      <w:pPr>
        <w:ind w:left="0" w:right="0" w:firstLine="560"/>
        <w:spacing w:before="450" w:after="450" w:line="312" w:lineRule="auto"/>
      </w:pPr>
      <w:r>
        <w:rPr>
          <w:rFonts w:ascii="宋体" w:hAnsi="宋体" w:eastAsia="宋体" w:cs="宋体"/>
          <w:color w:val="000"/>
          <w:sz w:val="28"/>
          <w:szCs w:val="28"/>
        </w:rPr>
        <w:t xml:space="preserve">进入信息时代后，电子信息技术日趋普及，在人事档案管理中，传统的人事档案管理方式已经不适应时代的发展，需要逐步实现人事档案电子化和信息化管理。干部人事档案管理信息化、电子化的实现，可以将更优质的服务提供给干部职工和各级党政组织，更好的适应时代发展的要求。同时，各级组织单位也需要紧密结合新时期对人事档案管理工作提出的新要求，联系自身实际情况和特点，加大资金投入，提升信息化水平。要将现有资源充分利用起来，加快人事档案管理信息化、网络化的步伐。</w:t>
      </w:r>
    </w:p>
    <w:p>
      <w:pPr>
        <w:ind w:left="0" w:right="0" w:firstLine="560"/>
        <w:spacing w:before="450" w:after="450" w:line="312" w:lineRule="auto"/>
      </w:pPr>
      <w:r>
        <w:rPr>
          <w:rFonts w:ascii="宋体" w:hAnsi="宋体" w:eastAsia="宋体" w:cs="宋体"/>
          <w:color w:val="000"/>
          <w:sz w:val="28"/>
          <w:szCs w:val="28"/>
        </w:rPr>
        <w:t xml:space="preserve">3.构建和完善人事档案管理工作体系</w:t>
      </w:r>
    </w:p>
    <w:p>
      <w:pPr>
        <w:ind w:left="0" w:right="0" w:firstLine="560"/>
        <w:spacing w:before="450" w:after="450" w:line="312" w:lineRule="auto"/>
      </w:pPr>
      <w:r>
        <w:rPr>
          <w:rFonts w:ascii="宋体" w:hAnsi="宋体" w:eastAsia="宋体" w:cs="宋体"/>
          <w:color w:val="000"/>
          <w:sz w:val="28"/>
          <w:szCs w:val="28"/>
        </w:rPr>
        <w:t xml:space="preserve">要紧密结合我国实际情况，构建统一管理体系，对人事档案管理工作体系逐步健全和完善；查找现有规章制度体系中存在的漏洞，不断完善，制定科学的标准体系，提升管理水平。目前，我国干部人事制度进行了深入的改革，在较大程度上改变了干部信息形态，扩大了业务范围，对档案整理、保管与利用方式提出了更高的要求，传统落后的人事档案管理制度体系急需改革。因此，就需要构建统一的管理机制，逐步完善人事档案管理工作体系。</w:t>
      </w:r>
    </w:p>
    <w:p>
      <w:pPr>
        <w:ind w:left="0" w:right="0" w:firstLine="560"/>
        <w:spacing w:before="450" w:after="450" w:line="312" w:lineRule="auto"/>
      </w:pPr>
      <w:r>
        <w:rPr>
          <w:rFonts w:ascii="宋体" w:hAnsi="宋体" w:eastAsia="宋体" w:cs="宋体"/>
          <w:color w:val="000"/>
          <w:sz w:val="28"/>
          <w:szCs w:val="28"/>
        </w:rPr>
        <w:t xml:space="preserve">4.加强人事档案管理人员队伍的建设</w:t>
      </w:r>
    </w:p>
    <w:p>
      <w:pPr>
        <w:ind w:left="0" w:right="0" w:firstLine="560"/>
        <w:spacing w:before="450" w:after="450" w:line="312" w:lineRule="auto"/>
      </w:pPr>
      <w:r>
        <w:rPr>
          <w:rFonts w:ascii="宋体" w:hAnsi="宋体" w:eastAsia="宋体" w:cs="宋体"/>
          <w:color w:val="000"/>
          <w:sz w:val="28"/>
          <w:szCs w:val="28"/>
        </w:rPr>
        <w:t xml:space="preserve">人事档案管理人员队伍的整体水平会直接影响到人事档案管理工作整体成效，相关单位及部门需要充分重视人事档案管理人员队伍的建设，重视对专业人才的吸收和培养，要依据相应标准和要求，严格选用具有较强责任心和较高业务水平的档案管理人员，制定严格的管理标准和管理制度，同时，要定期经常的培训人事档案管理人员，培训重点放在专业知识和业务知识、计算机等方面的知识，保证每一个管理工作人员对档案管理制度都充分了解和掌握，促使人事档案管理人员队伍的整体业务水平与思想政治素质得到显著提升，将人事档案管理工作更好的开展下去。综上所述，干部人事档案工作是国家档案事业的重要组成部分，是在组织人事管理活动中形成并体现了干部工作状况、德才表现等的原始记录。对招聘、选任人才等诸多方面一直发挥着不可替代的作用。在新时期下，各级单位需要结合实际情况，对干部人事档案工作体系逐步健全和完善，给予足够的重视，以便对干部人事档案资料更加及时、准确的掌握，更好的服务于干部管理工作，促进中国特色社会主义事业的顺利发展。</w:t>
      </w:r>
    </w:p>
    <w:p>
      <w:pPr>
        <w:ind w:left="0" w:right="0" w:firstLine="560"/>
        <w:spacing w:before="450" w:after="450" w:line="312" w:lineRule="auto"/>
      </w:pPr>
      <w:r>
        <w:rPr>
          <w:rFonts w:ascii="宋体" w:hAnsi="宋体" w:eastAsia="宋体" w:cs="宋体"/>
          <w:color w:val="000"/>
          <w:sz w:val="28"/>
          <w:szCs w:val="28"/>
        </w:rPr>
        <w:t xml:space="preserve">[1]中共中央.关于印发《干部人事档案材料收集归档规定》的通知[z].中组发〔20xx〕12号.</w:t>
      </w:r>
    </w:p>
    <w:p>
      <w:pPr>
        <w:ind w:left="0" w:right="0" w:firstLine="560"/>
        <w:spacing w:before="450" w:after="450" w:line="312" w:lineRule="auto"/>
      </w:pPr>
      <w:r>
        <w:rPr>
          <w:rFonts w:ascii="宋体" w:hAnsi="宋体" w:eastAsia="宋体" w:cs="宋体"/>
          <w:color w:val="000"/>
          <w:sz w:val="28"/>
          <w:szCs w:val="28"/>
        </w:rPr>
        <w:t xml:space="preserve">[2]王春,赵晓倩,王云芳.浅析干部人事档案规范化整理工作中的认识及设想[j].管理观察,20xx(24).</w:t>
      </w:r>
    </w:p>
    <w:p>
      <w:pPr>
        <w:ind w:left="0" w:right="0" w:firstLine="560"/>
        <w:spacing w:before="450" w:after="450" w:line="312" w:lineRule="auto"/>
      </w:pPr>
      <w:r>
        <w:rPr>
          <w:rFonts w:ascii="黑体" w:hAnsi="黑体" w:eastAsia="黑体" w:cs="黑体"/>
          <w:color w:val="000000"/>
          <w:sz w:val="36"/>
          <w:szCs w:val="36"/>
          <w:b w:val="1"/>
          <w:bCs w:val="1"/>
        </w:rPr>
        <w:t xml:space="preserve">描写干部人事处近三年思想工作和感想五</w:t>
      </w:r>
    </w:p>
    <w:p>
      <w:pPr>
        <w:ind w:left="0" w:right="0" w:firstLine="560"/>
        <w:spacing w:before="450" w:after="450" w:line="312" w:lineRule="auto"/>
      </w:pPr>
      <w:r>
        <w:rPr>
          <w:rFonts w:ascii="宋体" w:hAnsi="宋体" w:eastAsia="宋体" w:cs="宋体"/>
          <w:color w:val="000"/>
          <w:sz w:val="28"/>
          <w:szCs w:val="28"/>
        </w:rPr>
        <w:t xml:space="preserve">一是领导重视，精心组织。接到市委组织部关于干部人事档案专项审核工作的通知后，我部高度重视，在综合考虑市台联、侨联、中华职教社和8个*党派市委会机关中干部少、中*员少，*开展干部档案专项审核工作有困难的实际情况，决定成立干部人事档案专项审核工作小组。从本部、市台联、侨联、中华职教社和*党派市委会机关中的抽调*素质高、组织纪律性强、爱岗敬业的6位同志参加专项审核工作，由人事教育科科长担任组长，负责市委*部、市台联、侨联、中华职教社和8个*党派市委会机关干部档案审核工作，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二是抓好培训，吃透政策。。审核工作由厅人事与老干部处组织实施，统一规范、统一标准，并与厅人力资源管理信息化建设相结合，积极稳步推进，截止目前，已全面完成了专项审核工作。</w:t>
      </w:r>
    </w:p>
    <w:p>
      <w:pPr>
        <w:ind w:left="0" w:right="0" w:firstLine="560"/>
        <w:spacing w:before="450" w:after="450" w:line="312" w:lineRule="auto"/>
      </w:pPr>
      <w:r>
        <w:rPr>
          <w:rFonts w:ascii="宋体" w:hAnsi="宋体" w:eastAsia="宋体" w:cs="宋体"/>
          <w:color w:val="000"/>
          <w:sz w:val="28"/>
          <w:szCs w:val="28"/>
        </w:rPr>
        <w:t xml:space="preserve">1、加强领导，及时督导。成立了以厅党组书记为组长、分管领导为副组长的专项审核工作领导小组，制定了《自治区国土资源厅干部人事档案专项审核工作实施方案》，细化了审核范围、时间安排、方法步骤、保障措施。加强督导，定期不定期开展指导督查，先后3次下发督查通知、召开专题会议，对工作重点、时间节点、疑难问题、作风纪律作出明确而详细的要求。强化保障，厅为干部人事档案室专门配备了专用电脑、**及黑白打印机、扫描仪、装订机等。</w:t>
      </w:r>
    </w:p>
    <w:p>
      <w:pPr>
        <w:ind w:left="0" w:right="0" w:firstLine="560"/>
        <w:spacing w:before="450" w:after="450" w:line="312" w:lineRule="auto"/>
      </w:pPr>
      <w:r>
        <w:rPr>
          <w:rFonts w:ascii="宋体" w:hAnsi="宋体" w:eastAsia="宋体" w:cs="宋体"/>
          <w:color w:val="000"/>
          <w:sz w:val="28"/>
          <w:szCs w:val="28"/>
        </w:rPr>
        <w:t xml:space="preserve">2、抓好培训，吃透政策。2月5日组织专题培训，厅属事业单位主要负责人及档案管理人员共计42人参加了培训。培训班上，对档案审核工作进行了政策解读，示范讲解了档案管理业务，明确了应把握的重点环节、政策和标准。审核过程中，针对随后下发的《中组部关于干部人事档案审核工作的问答》和《自治区党委组织部干部人事档案审核工作若干问题的问答》，及时组织各单位分管领导及档案管理人员逐项逐条学习，挖深吃透政策，将政策真正融会贯通到具体审核工作中。</w:t>
      </w:r>
    </w:p>
    <w:p>
      <w:pPr>
        <w:ind w:left="0" w:right="0" w:firstLine="560"/>
        <w:spacing w:before="450" w:after="450" w:line="312" w:lineRule="auto"/>
      </w:pPr>
      <w:r>
        <w:rPr>
          <w:rFonts w:ascii="宋体" w:hAnsi="宋体" w:eastAsia="宋体" w:cs="宋体"/>
          <w:color w:val="000"/>
          <w:sz w:val="28"/>
          <w:szCs w:val="28"/>
        </w:rPr>
        <w:t xml:space="preserve">3、如实登记，严格审核。按照审核内容和要求，对干部人事档案逐卷逐页进行审核，发现问题如实登记，填写《干部人事档案专项审核情况登记表》。并与干部本人见面，补*相关材料，经比对、调查核实后存档。每卷档案都经过初审和复审，并做到初审人员和复审人员确认签字。</w:t>
      </w:r>
    </w:p>
    <w:p>
      <w:pPr>
        <w:ind w:left="0" w:right="0" w:firstLine="560"/>
        <w:spacing w:before="450" w:after="450" w:line="312" w:lineRule="auto"/>
      </w:pPr>
      <w:r>
        <w:rPr>
          <w:rFonts w:ascii="宋体" w:hAnsi="宋体" w:eastAsia="宋体" w:cs="宋体"/>
          <w:color w:val="000"/>
          <w:sz w:val="28"/>
          <w:szCs w:val="28"/>
        </w:rPr>
        <w:t xml:space="preserve">4、汇总分析，分类研判。各单位对审核登记的问题及时汇总、认真分析，准确掌握各类问题的具体情况；厅人事与老干部处及时研究，凡把握不准的向上级部门请示，提出初步处理意见。我厅审核人数共311人，信息记载不一致人数80人，其中出生时间记载不一致80人，补充材料145人，484份。对出生时间记载不一致人员，初步处理意见为查找户籍底册，其他材料记载不一致、缺失的，均由本人查找相关佐*材料；工作经历记载不一致的，按照参加工作时间批复予以认定。</w:t>
      </w:r>
    </w:p>
    <w:p>
      <w:pPr>
        <w:ind w:left="0" w:right="0" w:firstLine="560"/>
        <w:spacing w:before="450" w:after="450" w:line="312" w:lineRule="auto"/>
      </w:pPr>
      <w:r>
        <w:rPr>
          <w:rFonts w:ascii="宋体" w:hAnsi="宋体" w:eastAsia="宋体" w:cs="宋体"/>
          <w:color w:val="000"/>
          <w:sz w:val="28"/>
          <w:szCs w:val="28"/>
        </w:rPr>
        <w:t xml:space="preserve">5、调查核实，确保准确。对审核中发现的干部重要信息真实性存疑的，均按照规定要求，组织核实。厅人事与老干部处针对疑难问题，组织专题研究，确保核实资料属实，认定准确。</w:t>
      </w:r>
    </w:p>
    <w:p>
      <w:pPr>
        <w:ind w:left="0" w:right="0" w:firstLine="560"/>
        <w:spacing w:before="450" w:after="450" w:line="312" w:lineRule="auto"/>
      </w:pPr>
      <w:r>
        <w:rPr>
          <w:rFonts w:ascii="黑体" w:hAnsi="黑体" w:eastAsia="黑体" w:cs="黑体"/>
          <w:color w:val="000000"/>
          <w:sz w:val="36"/>
          <w:szCs w:val="36"/>
          <w:b w:val="1"/>
          <w:bCs w:val="1"/>
        </w:rPr>
        <w:t xml:space="preserve">描写干部人事处近三年思想工作和感想六</w:t>
      </w:r>
    </w:p>
    <w:p>
      <w:pPr>
        <w:ind w:left="0" w:right="0" w:firstLine="560"/>
        <w:spacing w:before="450" w:after="450" w:line="312" w:lineRule="auto"/>
      </w:pPr>
      <w:r>
        <w:rPr>
          <w:rFonts w:ascii="宋体" w:hAnsi="宋体" w:eastAsia="宋体" w:cs="宋体"/>
          <w:color w:val="000"/>
          <w:sz w:val="28"/>
          <w:szCs w:val="28"/>
        </w:rPr>
        <w:t xml:space="preserve">按照赤组通字〔20xx〕24号文件要求，5月，市扶贫办组织人事干部对所属干部人事档案开展了集中自查，全面排查专项审核遗留问题，现将工作开展情况报告如下：</w:t>
      </w:r>
    </w:p>
    <w:p>
      <w:pPr>
        <w:ind w:left="0" w:right="0" w:firstLine="560"/>
        <w:spacing w:before="450" w:after="450" w:line="312" w:lineRule="auto"/>
      </w:pPr>
      <w:r>
        <w:rPr>
          <w:rFonts w:ascii="宋体" w:hAnsi="宋体" w:eastAsia="宋体" w:cs="宋体"/>
          <w:color w:val="000"/>
          <w:sz w:val="28"/>
          <w:szCs w:val="28"/>
        </w:rPr>
        <w:t xml:space="preserve">市扶贫办在职科级以下干部人事档案总数22卷，其中，机关12卷、二级事业单位10卷。</w:t>
      </w:r>
    </w:p>
    <w:p>
      <w:pPr>
        <w:ind w:left="0" w:right="0" w:firstLine="560"/>
        <w:spacing w:before="450" w:after="450" w:line="312" w:lineRule="auto"/>
      </w:pPr>
      <w:r>
        <w:rPr>
          <w:rFonts w:ascii="宋体" w:hAnsi="宋体" w:eastAsia="宋体" w:cs="宋体"/>
          <w:color w:val="000"/>
          <w:sz w:val="28"/>
          <w:szCs w:val="28"/>
        </w:rPr>
        <w:t xml:space="preserve">我办党组高度重视，积极组织开展本次档案专项审核自查工作，把该项工作作为从严管理干部的重要举措，形成一把手亲自过问，分管人事局领导牵头抓总，组织人事干部具体负责施行的局面，确保自查工作顺利开展。</w:t>
      </w:r>
    </w:p>
    <w:p>
      <w:pPr>
        <w:ind w:left="0" w:right="0" w:firstLine="560"/>
        <w:spacing w:before="450" w:after="450" w:line="312" w:lineRule="auto"/>
      </w:pPr>
      <w:r>
        <w:rPr>
          <w:rFonts w:ascii="宋体" w:hAnsi="宋体" w:eastAsia="宋体" w:cs="宋体"/>
          <w:color w:val="000"/>
          <w:sz w:val="28"/>
          <w:szCs w:val="28"/>
        </w:rPr>
        <w:t xml:space="preserve">在集中自查工作中，我们本着对组织负责、对个人负责的原则，严格按照各个工作环节的具体要求，认真审核干部档案材料，逐项进行检查、核对干部的“三龄两历一身份”，自始至终做到精益求精、慎之又慎，逐条登记《干部人事档案专项审核遗留问题登记表》。截至目前，22卷档案全部自查完毕，尚有4人存在6项问题，正在全力整改中。</w:t>
      </w:r>
    </w:p>
    <w:p>
      <w:pPr>
        <w:ind w:left="0" w:right="0" w:firstLine="560"/>
        <w:spacing w:before="450" w:after="450" w:line="312" w:lineRule="auto"/>
      </w:pPr>
      <w:r>
        <w:rPr>
          <w:rFonts w:ascii="宋体" w:hAnsi="宋体" w:eastAsia="宋体" w:cs="宋体"/>
          <w:color w:val="000"/>
          <w:sz w:val="28"/>
          <w:szCs w:val="28"/>
        </w:rPr>
        <w:t xml:space="preserve">一是档案资料还存在不齐全问题。二是部分科室、个人对干部人事档案审核工作仍不够重视。在今后的工作中我们将继续健全完善干部人事档案，强化人事档案日常动态管理，使干部人事档案管理工作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2025-06-18T07:39:19+08:00</dcterms:created>
  <dcterms:modified xsi:type="dcterms:W3CDTF">2025-06-18T07:39:19+08:00</dcterms:modified>
</cp:coreProperties>
</file>

<file path=docProps/custom.xml><?xml version="1.0" encoding="utf-8"?>
<Properties xmlns="http://schemas.openxmlformats.org/officeDocument/2006/custom-properties" xmlns:vt="http://schemas.openxmlformats.org/officeDocument/2006/docPropsVTypes"/>
</file>