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2025年大学生加强党性思想汇报</w:t>
      </w:r>
      <w:bookmarkEnd w:id="1"/>
    </w:p>
    <w:p>
      <w:pPr>
        <w:jc w:val="center"/>
        <w:spacing w:before="0" w:after="450"/>
      </w:pPr>
      <w:r>
        <w:rPr>
          <w:rFonts w:ascii="Arial" w:hAnsi="Arial" w:eastAsia="Arial" w:cs="Arial"/>
          <w:color w:val="999999"/>
          <w:sz w:val="20"/>
          <w:szCs w:val="20"/>
        </w:rPr>
        <w:t xml:space="preserve">来源：网络  作者：雨声轻语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尊敬的党组织：时间过得真快，我们已经进行了四次的党章学习活动，我逐渐明确了自己身上肩负的责任与权力。通过学习，我对党的最高理想和最终奋斗目标有了更为全面的认识。党的最高理想和最终奋斗目标也就是党的纲领，是党根据自己所代表的阶级利益而制定的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时间过得真快，我们已经进行了四次的党章学习活动，我逐渐明确了自己身上肩负的责任与权力。</w:t>
      </w:r>
    </w:p>
    <w:p>
      <w:pPr>
        <w:ind w:left="0" w:right="0" w:firstLine="560"/>
        <w:spacing w:before="450" w:after="450" w:line="312" w:lineRule="auto"/>
      </w:pPr>
      <w:r>
        <w:rPr>
          <w:rFonts w:ascii="宋体" w:hAnsi="宋体" w:eastAsia="宋体" w:cs="宋体"/>
          <w:color w:val="000"/>
          <w:sz w:val="28"/>
          <w:szCs w:val="28"/>
        </w:rPr>
        <w:t xml:space="preserve">　　通过学习，我对党的最高理想和最终奋斗目标有了更为全面的认识。党的最高理想和最终奋斗目标也就是党的纲领，是党根据自己所代表的阶级利益而制定的带根本性的政治目标和行动方针，是一面公开竖立起来的旗帜，是外界判断党的依据。十七大是在我国改革开放发展关键时期召开一次十分重要的会议，其中，党的十七大通过的《中国共产党章程》规定：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关于如何提高我们的党性修养呢?面临进一步改革开放和发展经济的考验，面临网络文化的冲击、理想与信念发生危机，我们更要从小事做起，从我做起;要有乐于奉献的精神，吃苦在前，享乐在后;要有坚忍不拔的精神，工作上勇于吃苦耐劳;作为青年一代更要有锐意创新的意识，不断地充实自已的头脑。我觉得更重要的一点是要不断地进行自我评价与自我反省。</w:t>
      </w:r>
    </w:p>
    <w:p>
      <w:pPr>
        <w:ind w:left="0" w:right="0" w:firstLine="560"/>
        <w:spacing w:before="450" w:after="450" w:line="312" w:lineRule="auto"/>
      </w:pPr>
      <w:r>
        <w:rPr>
          <w:rFonts w:ascii="宋体" w:hAnsi="宋体" w:eastAsia="宋体" w:cs="宋体"/>
          <w:color w:val="000"/>
          <w:sz w:val="28"/>
          <w:szCs w:val="28"/>
        </w:rPr>
        <w:t xml:space="preserve">　　每一个入党积极分子在参加党课培训前期都应该思考的一个问题：我为什么要加入中国共产党呢?我们必须端正我们的入党动机。作为一名入党积极份子，首先要做的应该是明确自己的入党动机，一名合格的入党积极份子不应该是为了名利、权力而想要加入中国共产党的，而是应该以贯彻落实全心全意为人民服务的宗旨为目的和动机。我们还要以自己的实际行动争取入党，我们应该系统地了解党的历史，性质、奋斗目标、建党的宗旨、组织制度、组织原则等基本知识，通过不断的学习和实践，进一步了解党的基本路线、方针、政策等真正的含义，自觉遵守党的纪律，维护党和国家的团结和统一，对党忠诚老实。回首战争硝烟的年代，无数仁人志士进行多少血与泪的探索，不过最终还是失败了，但自从有了共产党，一切变得有希望了!新中国成立、工业计划实行、改革开放、中国特色社会主义建设，北京奥运会、广州亚运会的举办，无一不是在党组织带领全国人民一起奋斗的结果。我坚信，在党的领导下，中国人民将过上更加美好的生活，社会将更加和谐!</w:t>
      </w:r>
    </w:p>
    <w:p>
      <w:pPr>
        <w:ind w:left="0" w:right="0" w:firstLine="560"/>
        <w:spacing w:before="450" w:after="450" w:line="312" w:lineRule="auto"/>
      </w:pPr>
      <w:r>
        <w:rPr>
          <w:rFonts w:ascii="宋体" w:hAnsi="宋体" w:eastAsia="宋体" w:cs="宋体"/>
          <w:color w:val="000"/>
          <w:sz w:val="28"/>
          <w:szCs w:val="28"/>
        </w:rPr>
        <w:t xml:space="preserve">　　以上是我在党章学习过程中的一点收获和感悟，我要跟随党组织，向组织靠拢，以党员的要求来鞭策自己，请党组织继续考验我。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2025-06-21T01:05:05+08:00</dcterms:created>
  <dcterms:modified xsi:type="dcterms:W3CDTF">2025-06-21T01:05:05+08:00</dcterms:modified>
</cp:coreProperties>
</file>

<file path=docProps/custom.xml><?xml version="1.0" encoding="utf-8"?>
<Properties xmlns="http://schemas.openxmlformats.org/officeDocument/2006/custom-properties" xmlns:vt="http://schemas.openxmlformats.org/officeDocument/2006/docPropsVTypes"/>
</file>