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有关护士思想汇报积极分子(推荐)(3篇)</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护士思想汇报积极分子(推荐)一南丁格尔说过：“护士是没有翅膀的天使。”我们是护士，我们是天使，接过南丁格尔的神灯走进病房，用她特有的光芒，把病人阴霾的心田照亮。我们传递着南丁格尔的精神，用天使的温柔、真诚的爱心，抚平患者心灵的创伤，为患...</w:t>
      </w:r>
    </w:p>
    <w:p>
      <w:pPr>
        <w:ind w:left="0" w:right="0" w:firstLine="560"/>
        <w:spacing w:before="450" w:after="450" w:line="312" w:lineRule="auto"/>
      </w:pPr>
      <w:r>
        <w:rPr>
          <w:rFonts w:ascii="黑体" w:hAnsi="黑体" w:eastAsia="黑体" w:cs="黑体"/>
          <w:color w:val="000000"/>
          <w:sz w:val="36"/>
          <w:szCs w:val="36"/>
          <w:b w:val="1"/>
          <w:bCs w:val="1"/>
        </w:rPr>
        <w:t xml:space="preserve">有关护士思想汇报积极分子(推荐)一</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宋体" w:hAnsi="宋体" w:eastAsia="宋体" w:cs="宋体"/>
          <w:color w:val="000"/>
          <w:sz w:val="28"/>
          <w:szCs w:val="28"/>
        </w:rPr>
        <w:t xml:space="preserve">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机会只垂青于有准备的人，而当你各方面都准备好的时候，总有一天，借着东风你就能翱翔在天空中。谢谢大家!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有关护士思想汇报积极分子(推荐)二</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_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有关护士思想汇报积极分子(推荐)三</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在日常的护理工作方面，我自然做到了遵守医院的各项规定，当病人有所需求之时我也会化身为照顾他们日常起居的人，尤其是在认识到自己工作性质的时候便更应该这样去做才行，唯一让自己感到比较麻烦的便是病人的家属并非每个人都是通情达理的，所以有些时候自己的护理工作得不到相应的理解在自己看来都是非常正常的事情，只不过我在履行自己工作职责的时候可不会如此轻易地气馁，至少在我看来应该要完成自己的工作任务且做到问心无愧才行，因此作为护士长的自己在这一年的护理工作中经常给其他护士做一个表率。</w:t>
      </w:r>
    </w:p>
    <w:p>
      <w:pPr>
        <w:ind w:left="0" w:right="0" w:firstLine="560"/>
        <w:spacing w:before="450" w:after="450" w:line="312" w:lineRule="auto"/>
      </w:pPr>
      <w:r>
        <w:rPr>
          <w:rFonts w:ascii="宋体" w:hAnsi="宋体" w:eastAsia="宋体" w:cs="宋体"/>
          <w:color w:val="000"/>
          <w:sz w:val="28"/>
          <w:szCs w:val="28"/>
        </w:rPr>
        <w:t xml:space="preserve">在自身的管理工作方面，我的做法是给予护士最大的自主权，有些时候就是应该要多给护士用以实践的经验才能令她们获得最快的成长，只不过有时想要达到这个目标的话还得在一旁进行辅助才行，并非一定要这样才能够完美地让她们完成自己手头的护理工作，只不过这样做也是为了方便她们在遇到难以解决的难题之时自己可以上前进行帮助，实际上这样的效果便是今年大部分护士都积累了一定的实践经验，只要再培养些许时间相信便能够涌现部分可以独当一面的护士。</w:t>
      </w:r>
    </w:p>
    <w:p>
      <w:pPr>
        <w:ind w:left="0" w:right="0" w:firstLine="560"/>
        <w:spacing w:before="450" w:after="450" w:line="312" w:lineRule="auto"/>
      </w:pPr>
      <w:r>
        <w:rPr>
          <w:rFonts w:ascii="宋体" w:hAnsi="宋体" w:eastAsia="宋体" w:cs="宋体"/>
          <w:color w:val="000"/>
          <w:sz w:val="28"/>
          <w:szCs w:val="28"/>
        </w:rPr>
        <w:t xml:space="preserve">有些时候作为护士长的自己也会化身心理专家游走在各个病房之间，主要是自己也能够体会那些久病不愈的病人有时也会产生烦闷的心理，如果不能够得到及时的排解的话很可能会给后续的治疗造成不太好的影响，因此有时我也会通过谈话的方式来调整对方的情绪并期待对方能够解开心结，如果自己连这点工作都无法很好地完成又怎么能够对得起过去所学的护理知识呢，只不过在这段时间自己也比较注意身上是否存在着一些需要进行改善的地方。</w:t>
      </w:r>
    </w:p>
    <w:p>
      <w:pPr>
        <w:ind w:left="0" w:right="0" w:firstLine="560"/>
        <w:spacing w:before="450" w:after="450" w:line="312" w:lineRule="auto"/>
      </w:pPr>
      <w:r>
        <w:rPr>
          <w:rFonts w:ascii="宋体" w:hAnsi="宋体" w:eastAsia="宋体" w:cs="宋体"/>
          <w:color w:val="000"/>
          <w:sz w:val="28"/>
          <w:szCs w:val="28"/>
        </w:rPr>
        <w:t xml:space="preserve">在更大机遇到来之时我也谈不上有着可以轻松的地方，因为有时候护理工作就像是逆水行舟一般必须时刻前行，无论是对于自身能力的积累还是即将度过巅峰期的现实都让我认识到了肩上担子的沉重，为此我必须要在年龄的下滑期之前积累足以享用一生的护理知识才能够为以后的工作带来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2025-06-21T02:48:53+08:00</dcterms:created>
  <dcterms:modified xsi:type="dcterms:W3CDTF">2025-06-21T02:48:53+08:00</dcterms:modified>
</cp:coreProperties>
</file>

<file path=docProps/custom.xml><?xml version="1.0" encoding="utf-8"?>
<Properties xmlns="http://schemas.openxmlformats.org/officeDocument/2006/custom-properties" xmlns:vt="http://schemas.openxmlformats.org/officeDocument/2006/docPropsVTypes"/>
</file>