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2025年1月党员思想汇报范文|2025年1月党员思想汇报范文</w:t>
      </w:r>
      <w:bookmarkEnd w:id="1"/>
    </w:p>
    <w:p>
      <w:pPr>
        <w:jc w:val="center"/>
        <w:spacing w:before="0" w:after="450"/>
      </w:pPr>
      <w:r>
        <w:rPr>
          <w:rFonts w:ascii="Arial" w:hAnsi="Arial" w:eastAsia="Arial" w:cs="Arial"/>
          <w:color w:val="999999"/>
          <w:sz w:val="20"/>
          <w:szCs w:val="20"/>
        </w:rPr>
        <w:t xml:space="preserve">来源：网络  作者：紫陌红尘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怀着无比激动的心情，我参加了由中国广西人才市场党支部举办的入党积极分子培训班。通过四天的系统学习，我对中国***有更加深刻的了解，同时也更加坚定了我入党的决心。中国***是中国工人阶级的先锋队，同时是中国人民和中华民族的先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怀着无比激动的心情，我参加了由中国广西人才市场党支部举办的入党积极分子培训班。通过四天的系统学习，我对中国***有更加深刻的了解，同时也更加坚定了我入党的决心。</w:t>
      </w:r>
    </w:p>
    <w:p>
      <w:pPr>
        <w:ind w:left="0" w:right="0" w:firstLine="560"/>
        <w:spacing w:before="450" w:after="450" w:line="312" w:lineRule="auto"/>
      </w:pPr>
      <w:r>
        <w:rPr>
          <w:rFonts w:ascii="宋体" w:hAnsi="宋体" w:eastAsia="宋体" w:cs="宋体"/>
          <w:color w:val="000"/>
          <w:sz w:val="28"/>
          <w:szCs w:val="28"/>
        </w:rPr>
        <w:t xml:space="preserve">中国***是中国工人阶级的先锋队，同时是中国人民和中华民族的先锋队，这就要求作为一名**党员、入党积极分子，必须首先在思想上有****觉悟，也就是说，要做一名政治上的先进分子，必须牢固树立****远大理想，确立****的思想意识和道德情操，用****的思想知道自己的行为，在为****理想而奋斗的实践中，时刻提醒自己要有实干精神、献身精神、创新精神和开拓精神。</w:t>
      </w:r>
    </w:p>
    <w:p>
      <w:pPr>
        <w:ind w:left="0" w:right="0" w:firstLine="560"/>
        <w:spacing w:before="450" w:after="450" w:line="312" w:lineRule="auto"/>
      </w:pPr>
      <w:r>
        <w:rPr>
          <w:rFonts w:ascii="宋体" w:hAnsi="宋体" w:eastAsia="宋体" w:cs="宋体"/>
          <w:color w:val="000"/>
          <w:sz w:val="28"/>
          <w:szCs w:val="28"/>
        </w:rPr>
        <w:t xml:space="preserve">中国***代表中国先进生产力的发展要求，代表中国先进文化的前进方向，代表最广大人民的根本利益，这就要求**党员不仅要有较高的专业素质、文化素质，更应全心全意为人民服务，**党员永远是劳动人民的普通一员。目前，中国***已是一个拥有七千多万党员的大党，只有党员掌握了过硬的专业知识，才能在自己的岗位上推动社会的发展，进而推动我国生产力的发展;只有党员拥有较为丰富的文化知识，才能使我国的文化更加繁荣。**党员既一般又非一般，他们是普通人，又是普通人中的先进分子，只有做到一切为人们群众利益出发，全心全意、诚心诚意为人民服务，才能不断增强我党的凝聚力，使我们的党焕发出更旺盛的生命力!</w:t>
      </w:r>
    </w:p>
    <w:p>
      <w:pPr>
        <w:ind w:left="0" w:right="0" w:firstLine="560"/>
        <w:spacing w:before="450" w:after="450" w:line="312" w:lineRule="auto"/>
      </w:pPr>
      <w:r>
        <w:rPr>
          <w:rFonts w:ascii="宋体" w:hAnsi="宋体" w:eastAsia="宋体" w:cs="宋体"/>
          <w:color w:val="000"/>
          <w:sz w:val="28"/>
          <w:szCs w:val="28"/>
        </w:rPr>
        <w:t xml:space="preserve">党的十八大报告强调，要坚定理想信念，坚守***人精神追求。对马克思主义的信仰，对社会主义和****的信念，是***人的政治灵魂、精神支柱。信仰是一个人对人生观、价值观和世界观的一种选择和持有。中国***员有着人类最崇高的信仰，那就是建设中国特色社会主义，最终实现****。这种信仰是***人世界观在奋斗目标上的集中反映，是***人先进性的思想基础，是战胜艰难险阻的强大动力和精神支柱。</w:t>
      </w:r>
    </w:p>
    <w:p>
      <w:pPr>
        <w:ind w:left="0" w:right="0" w:firstLine="560"/>
        <w:spacing w:before="450" w:after="450" w:line="312" w:lineRule="auto"/>
      </w:pPr>
      <w:r>
        <w:rPr>
          <w:rFonts w:ascii="宋体" w:hAnsi="宋体" w:eastAsia="宋体" w:cs="宋体"/>
          <w:color w:val="000"/>
          <w:sz w:val="28"/>
          <w:szCs w:val="28"/>
        </w:rPr>
        <w:t xml:space="preserve">历史证明，我们党成立90多年，之所以能够带领和团结全国人民取得民主革命、新民主主义革命和社会主义革命和建设的伟大胜利，最根本的原因就在于***人有着为社会主义和****奋斗终生的崇高理想和信念。这种信仰，是一种力量、一面旗帜、一个方向，激励着一代又一代的***人为之浴血奋战、艰苦奋斗、无私奉献。</w:t>
      </w:r>
    </w:p>
    <w:p>
      <w:pPr>
        <w:ind w:left="0" w:right="0" w:firstLine="560"/>
        <w:spacing w:before="450" w:after="450" w:line="312" w:lineRule="auto"/>
      </w:pPr>
      <w:r>
        <w:rPr>
          <w:rFonts w:ascii="宋体" w:hAnsi="宋体" w:eastAsia="宋体" w:cs="宋体"/>
          <w:color w:val="000"/>
          <w:sz w:val="28"/>
          <w:szCs w:val="28"/>
        </w:rPr>
        <w:t xml:space="preserve">时代发展，信仰不变。在新的历史条件下，***人更要把信仰作为一种传承、一种坚守，划作一种自觉行动，在平凡的岗位上为党的事业奉献到底。只要有坚定的理想信念，才能在大是大非面前把握住原则，辨得明方向;在物欲面前，守得住清贫，抗得住诱惑;在各种社会思潮面前，做到立场坚定，旗帜鲜明。</w:t>
      </w:r>
    </w:p>
    <w:p>
      <w:pPr>
        <w:ind w:left="0" w:right="0" w:firstLine="560"/>
        <w:spacing w:before="450" w:after="450" w:line="312" w:lineRule="auto"/>
      </w:pPr>
      <w:r>
        <w:rPr>
          <w:rFonts w:ascii="宋体" w:hAnsi="宋体" w:eastAsia="宋体" w:cs="宋体"/>
          <w:color w:val="000"/>
          <w:sz w:val="28"/>
          <w:szCs w:val="28"/>
        </w:rPr>
        <w:t xml:space="preserve">当前，大多数***员的信仰是坚定的，理想是崇高的，但是也有一些党员出现了信仰模糊、信仰缺失，甚至信仰倒退的现象。有的思想上左右摇摆，实践中徘徊犹豫，不能用党员标准来严格要求自己，关键时刻不敢挺身而出，冲锋陷阵。这样的党员，群众不服气，百姓看不起。一些党员干部理想动摇，信仰滑坡，丧失精神支柱和奋斗目标，对建设中国特色社会主义心存疑虑。一些党员干部道德失范，拜金主义、享乐主义和极端个人主义滋生和膨胀，世界观、人生观、价值观发生扭曲，甚至走上了违法犯罪的道路。这些现象是加强党员先进性和纯洁性建设要解决的问题，也是加强党的执政能力建设面对的挑战。</w:t>
      </w:r>
    </w:p>
    <w:p>
      <w:pPr>
        <w:ind w:left="0" w:right="0" w:firstLine="560"/>
        <w:spacing w:before="450" w:after="450" w:line="312" w:lineRule="auto"/>
      </w:pPr>
      <w:r>
        <w:rPr>
          <w:rFonts w:ascii="宋体" w:hAnsi="宋体" w:eastAsia="宋体" w:cs="宋体"/>
          <w:color w:val="000"/>
          <w:sz w:val="28"/>
          <w:szCs w:val="28"/>
        </w:rPr>
        <w:t xml:space="preserve">正因如此，十八大报告强调“要抓好思想理论建设这个根本，教育引导党员、干部矢志不渝为中国特色社会主义共同理想而奋斗。抓好党性教育这个核心，弘扬党的优良传统和作风，教育引导党员、干部牢固树立正确的世界观、权力观、事业观，坚定政治立场，明辨大是大非。抓好道德建设这个基础，教育引导党员、干部模范践行社会主义荣辱观，做社会主义道德的示范者、诚信风尚的引领者、公平正义的维护者，以实际行动彰显***人的人格力量。”这些部署，就是要求各级党组织要教育和引导广大党员干部在改革开放和社会主义现代化建设的实践中，自觉加强思想政治修养，增强党性锻炼，保持高尚的道德情操，追求积极向上的生活情趣，始终把****的坚定信念作为人生永恒的追求，矢志不移，振奋精神、克难前行。</w:t>
      </w:r>
    </w:p>
    <w:p>
      <w:pPr>
        <w:ind w:left="0" w:right="0" w:firstLine="560"/>
        <w:spacing w:before="450" w:after="450" w:line="312" w:lineRule="auto"/>
      </w:pPr>
      <w:r>
        <w:rPr>
          <w:rFonts w:ascii="宋体" w:hAnsi="宋体" w:eastAsia="宋体" w:cs="宋体"/>
          <w:color w:val="000"/>
          <w:sz w:val="28"/>
          <w:szCs w:val="28"/>
        </w:rPr>
        <w:t xml:space="preserve">人生如屋，信仰如柱。加强理想信念教育，是一门永不结业的必修课。***人只有始终不渝树立****理想和****必胜的信念，才能明确奋斗目标和方向，才能保持旺盛的生命意志和献身精神，才能自觉履行党员的义务，先进性和纯洁性。</w:t>
      </w:r>
    </w:p>
    <w:p>
      <w:pPr>
        <w:ind w:left="0" w:right="0" w:firstLine="560"/>
        <w:spacing w:before="450" w:after="450" w:line="312" w:lineRule="auto"/>
      </w:pPr>
      <w:r>
        <w:rPr>
          <w:rFonts w:ascii="宋体" w:hAnsi="宋体" w:eastAsia="宋体" w:cs="宋体"/>
          <w:color w:val="000"/>
          <w:sz w:val="28"/>
          <w:szCs w:val="28"/>
        </w:rPr>
        <w:t xml:space="preserve">作为一名入党积极分子，时刻必须以党员的标准来要求自己，坚持****的伟大理想，坚定信念，努力创优，使自己真正符合一个入党积极分子的条件。这不仅需要不断提高思想觉悟，还要在实践中不断完善自我。相信通过自身的努力，我必定能够成为一名合格并逐渐优秀的入党积极分子。</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2025-06-21T08:30:52+08:00</dcterms:created>
  <dcterms:modified xsi:type="dcterms:W3CDTF">2025-06-21T08:30:52+08:00</dcterms:modified>
</cp:coreProperties>
</file>

<file path=docProps/custom.xml><?xml version="1.0" encoding="utf-8"?>
<Properties xmlns="http://schemas.openxmlformats.org/officeDocument/2006/custom-properties" xmlns:vt="http://schemas.openxmlformats.org/officeDocument/2006/docPropsVTypes"/>
</file>