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推荐思想汇报积极分子结合时事范文(5篇)</w:t>
      </w:r>
      <w:bookmarkEnd w:id="1"/>
    </w:p>
    <w:p>
      <w:pPr>
        <w:jc w:val="center"/>
        <w:spacing w:before="0" w:after="450"/>
      </w:pPr>
      <w:r>
        <w:rPr>
          <w:rFonts w:ascii="Arial" w:hAnsi="Arial" w:eastAsia="Arial" w:cs="Arial"/>
          <w:color w:val="999999"/>
          <w:sz w:val="20"/>
          <w:szCs w:val="20"/>
        </w:rPr>
        <w:t xml:space="preserve">来源：网络  作者：红尘浅笑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思想汇报积极分子结合时事范文一又是一个新的学期开始，而我已经大四了，这学年是我大学最后一年了，也是我读书生涯的最后一年了。作为一名大四学生，无论在各方面都要给学弟学妹做一个好榜样，作为一名入党积极分子，更应以身作则，争优抢先。首先在思想...</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推荐思想汇报积极分子结合时事范文一</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推荐思想汇报积极分子结合时事范文二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推荐思想汇报积极分子结合时事范文三</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推荐思想汇报积极分子结合时事范文四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成为一名入党积极分子已有半年了。这半年来，我在党组织的关心和帮忙下不断提高和成长，我充分感受到党组织这个大家庭的团结和温暖。在外国语学院党支部里理解了党的全面教育，系统地了解了党的历史、性质、宗旨、奋斗目标等基本知识。经过近一段时间自我的学习和分院党员的帮忙，本人在思想上要求上进，在学习和工作中向党员同志看齐，对党的认识更加深刻。现将本人这段时间来的思想情景汇报如下：</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在这段时间里全面学习了马克思主义、毛泽东思想、邓小平理论和“三个代表”重要思想。认真学习了和掌握了党的理论、纲领、路线、方针、政策等知识，力争做到从思想上时刻与党中央坚持高度一致。经过对理论知识的学习，树立正确的牢固的世界观、人生观、价值观，加强自我的职责感和使命感。为了将理论和实践相结合，我积极参加分院党支部组织的各项党员活动，在活动中努力体会党的先进性，进一步将自我所学的党的知识与具体实际相结合，争做一名合格的党员。</w:t>
      </w:r>
    </w:p>
    <w:p>
      <w:pPr>
        <w:ind w:left="0" w:right="0" w:firstLine="560"/>
        <w:spacing w:before="450" w:after="450" w:line="312" w:lineRule="auto"/>
      </w:pPr>
      <w:r>
        <w:rPr>
          <w:rFonts w:ascii="宋体" w:hAnsi="宋体" w:eastAsia="宋体" w:cs="宋体"/>
          <w:color w:val="000"/>
          <w:sz w:val="28"/>
          <w:szCs w:val="28"/>
        </w:rPr>
        <w:t xml:space="preserve">作为当代大学生，我充分认识到，我们的首要任务就是学习，而作为大学生党员，要起到先锋模范作用，除了思想表现好之外，另一个重要因素就是专业学习成绩要过硬，在自我的不懈努力下一次性经过了英语专业八级考试，班里的经过率也创下了外国语学院的历史新高。再有半个月就将要面临论文答辩，毕业考试、毕业典礼等一系列的毕业事宜。经过我近三个月的查阅资料，组织、修改语言再到文档排版，本科阶段的毕业论文告一段落。到了大四，在学校里学习的日子变得格外珍贵，我珍惜每一分每一秒的学习时间，在知识面，学习观，价值观方面不断完善，做一名合格的大学生党员，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作为班上的班长，平时积极配合辅导员管理好班级，配合任课教师完成好课程任务。我在督促别人的时候也就是在督促自我、提醒自我、提高自我。学习之余搞好班上的工作其实就是劳逸结合，所以，我很喜欢班长这个职务，也很喜欢为大家服务，看到整个班级的提高，自我就会很欢乐，我也会在毕业季的这段时间站好最终一班岗，给自我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我乐观开朗，进取与同学友善交流，抱着一颗真诚的心与大家相处。在碰到生活上有困难或者心里有苦恼的同学，我会毫不犹豫的帮忙他们，开导他们，及时的解决他们的需要，尽自我最大的本事为同学们排忧解难，体现一名入党积极分子的模范带头作用。作为21世纪的大学生，我会在不影响学习和班级工作的前提下我积极参加兼职工作，既锻炼了自我，又能够帮忙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还有必须的差距，但我会不断向他们学习，决心在今后的工作和学习中，注意克服自我的缺点和不足，争取在思想、学习、工作、生活等方面有更大的提高，期望党组织不断教导、帮忙我，我会虚心理解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以上是我这段时间来的思想汇报，期望党组织及时给予我批评指导，使我成为一名经受得起任何考验的真正的党员。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推荐思想汇报积极分子结合时事范文五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