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2025年大学生预备期思想汇报三篇</w:t>
      </w:r>
      <w:bookmarkEnd w:id="1"/>
    </w:p>
    <w:p>
      <w:pPr>
        <w:jc w:val="center"/>
        <w:spacing w:before="0" w:after="450"/>
      </w:pPr>
      <w:r>
        <w:rPr>
          <w:rFonts w:ascii="Arial" w:hAnsi="Arial" w:eastAsia="Arial" w:cs="Arial"/>
          <w:color w:val="999999"/>
          <w:sz w:val="20"/>
          <w:szCs w:val="20"/>
        </w:rPr>
        <w:t xml:space="preserve">来源：网络  作者：落梅无痕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以下是为大家整理的关于20_年大学生预备期思想汇报的文章3篇 ,欢迎品鉴！第一篇: 20_年大学生...</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以下是为大家整理的关于20_年大学生预备期思想汇报的文章3篇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20_年大学生预备期思想汇报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6月26日晚的培训课，是我参加的党的一次特殊培训，第一次以入党积极分子的身份参加党的培训使我对党有了更加强烈的归属感，第一次为自己是入党积极分子而感到光荣，从而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一直以来我对加入中国共产党只是一种向往，对入党的条件和过程并不是很了解，现在成为入党积极分子也只是懵懵懂懂的听从团委的组织才走过来的，从那晚的培训，才依始对入党的程序和条件有了初步较详细的了解，通过上一届团委成员的介绍，我知道了入党复杂严格的程序，也知晓了作为一名入党积极分子所应该做好的各方面工作。入党是一个艰辛的过程，但只要我们能处处以一名党员的身份来要求自己，做好学生学习生活中的各方面工作，虚心听取党的培训和教导，那么要成为一名中国共产党党员便不再是件难事。</w:t>
      </w:r>
    </w:p>
    <w:p>
      <w:pPr>
        <w:ind w:left="0" w:right="0" w:firstLine="560"/>
        <w:spacing w:before="450" w:after="450" w:line="312" w:lineRule="auto"/>
      </w:pPr>
      <w:r>
        <w:rPr>
          <w:rFonts w:ascii="宋体" w:hAnsi="宋体" w:eastAsia="宋体" w:cs="宋体"/>
          <w:color w:val="000"/>
          <w:sz w:val="28"/>
          <w:szCs w:val="28"/>
        </w:rPr>
        <w:t xml:space="preserve">　　记得在培训过程种让我感触最深的一句话是：“如果入党动机不纯，那便是日后共产党的根源。”仔细回想，这句话的说得很有理，如果说入党是为了从党的执政地位捞到好处，或者说仅仅是为了把入党当成是实现就业的跳板，那么这种入党动机是绝对错误的。中国共产党是全心全意为人民服务的组织，是为实现共产党而不断奋斗的组织，加入中国共产党是为了能树立和实现崇高的人生理想，是为了能成为中国特色社会主义的合格建设者和可靠接班人，是为了能实现共产党出一份力，也只有怀着这么明确的入党动机，党的任务和宗旨才能在党员中心显得更加明确和突出，也只有明确了入党动机，党员才能时刻铭记自己身上所担负的重任，否则，错误的入党动机只能使得错误的想法在党员心中生根发芽，从而蒙蔽了双眼，始终不能在党组织中找到一个明确的出路，最后就会糊涂的走向共产党的道路，到那时便再没有什么奉献可言了。</w:t>
      </w:r>
    </w:p>
    <w:p>
      <w:pPr>
        <w:ind w:left="0" w:right="0" w:firstLine="560"/>
        <w:spacing w:before="450" w:after="450" w:line="312" w:lineRule="auto"/>
      </w:pPr>
      <w:r>
        <w:rPr>
          <w:rFonts w:ascii="宋体" w:hAnsi="宋体" w:eastAsia="宋体" w:cs="宋体"/>
          <w:color w:val="000"/>
          <w:sz w:val="28"/>
          <w:szCs w:val="28"/>
        </w:rPr>
        <w:t xml:space="preserve">　　培训期间，团委组织播放了有关民生方面的短片，民生问题一直以来都是一个比较棘手的难题，中国共产党为了解决这个问题不知花了多少心思，践行全心全意为人民服务的宗旨便时刻体现在解决民生问题的政策和措施当中。曾经，我看过一部美国电影，那小女孩看着哥哥浪费粮食不由得说了一句：“中国人还不知道有多少人正饿肚子呢。”我听着不由的一惊，难道中国的民生问题真的有那么重要吗?连个外国小女孩都能引以为戒?可见，中国共产党身上的重担还需要更多的愿意为社会主义奋斗终身的后备军和接班人来承担，不管是谁都有责任和义务为社会主义奉献力量，加入中国共产党只为能更好的实现为人民服务和为奉献力量，加入中国共产党应当成为每位当代大学生实现人生理想的正确选择，也正因为如此，我选择了加入中国共产党的行列。</w:t>
      </w:r>
    </w:p>
    <w:p>
      <w:pPr>
        <w:ind w:left="0" w:right="0" w:firstLine="560"/>
        <w:spacing w:before="450" w:after="450" w:line="312" w:lineRule="auto"/>
      </w:pPr>
      <w:r>
        <w:rPr>
          <w:rFonts w:ascii="宋体" w:hAnsi="宋体" w:eastAsia="宋体" w:cs="宋体"/>
          <w:color w:val="000"/>
          <w:sz w:val="28"/>
          <w:szCs w:val="28"/>
        </w:rPr>
        <w:t xml:space="preserve">　　以上是我参加这次积极分子培训的一点体会和收获，有不正确和不全面的地方，希望党组织给予指正并继续加强对我的培养和教育。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20_年大学生预备期思想汇报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3月份了，在这段时间里，入党积极分子这一光荣称号继续激励着我，成为我工作、学习、生活的动力，经过党的教育、培养，我更加深刻地领会到我们党的进步性、先进性和代表性，从心里感觉到自己整个人的思想觉悟提高了、视野广阔了、为人民服务的决心增强了。现将我3月份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认真学习了和掌握了党的理论、纲领、路线、方针、政策等知识，力争做到从思想政治上时刻与党中央保持高度一致。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在学习中，我本着精益求精的价值理念，以高度的热情、负责的态度对待专业课程，及时地、保质保量地完成各位老师布置的作业。作为一名大学生，在平时我还不断加强自身修养，努力学习党的理论认识，用党性时时刻刻来武装自己。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我坚信，在中国共产党的领导下，在马克思列宁主义、毛泽东思想、邓小平理论、“三个代表”重要思想以及科学发展观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以上是我3月份的思想汇报，希望党组织及时给于我批评指导，我会虚心接受意见，不断改正缺点和不足，争取早日加入中国共产党。请党组织在实践中考验我!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20__年3月_日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20_年大学生预备期思想汇报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2025-06-20T19:41:54+08:00</dcterms:created>
  <dcterms:modified xsi:type="dcterms:W3CDTF">2025-06-20T19:41:54+08:00</dcterms:modified>
</cp:coreProperties>
</file>

<file path=docProps/custom.xml><?xml version="1.0" encoding="utf-8"?>
<Properties xmlns="http://schemas.openxmlformats.org/officeDocument/2006/custom-properties" xmlns:vt="http://schemas.openxmlformats.org/officeDocument/2006/docPropsVTypes"/>
</file>