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中国疫情过后的思想汇报</w:t>
      </w:r>
      <w:bookmarkEnd w:id="1"/>
    </w:p>
    <w:p>
      <w:pPr>
        <w:jc w:val="center"/>
        <w:spacing w:before="0" w:after="450"/>
      </w:pPr>
      <w:r>
        <w:rPr>
          <w:rFonts w:ascii="Arial" w:hAnsi="Arial" w:eastAsia="Arial" w:cs="Arial"/>
          <w:color w:val="999999"/>
          <w:sz w:val="20"/>
          <w:szCs w:val="20"/>
        </w:rPr>
        <w:t xml:space="preserve">来源：网络  作者：烟雨蒙蒙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疫情面前，我看到了仍然 坚守在一线的工作人员，看到了冲锋陷阵的医护人员，看到了大街小巷的条幅，看到了网友的接力加油...本站为大家整理的相关的中国疫情过后的思想汇报,供大家参考选择。　　中国疫情过后的思想汇报　　敬爱的党组织：　　20_ 年...</w:t>
      </w:r>
    </w:p>
    <w:p>
      <w:pPr>
        <w:ind w:left="0" w:right="0" w:firstLine="560"/>
        <w:spacing w:before="450" w:after="450" w:line="312" w:lineRule="auto"/>
      </w:pPr>
      <w:r>
        <w:rPr>
          <w:rFonts w:ascii="宋体" w:hAnsi="宋体" w:eastAsia="宋体" w:cs="宋体"/>
          <w:color w:val="000"/>
          <w:sz w:val="28"/>
          <w:szCs w:val="28"/>
        </w:rPr>
        <w:t xml:space="preserve">疫情面前，我看到了仍然 坚守在一线的工作人员，看到了冲锋陷阵的医护人员，看到了大街小巷的条幅，看到了网友的接力加油...本站为大家整理的相关的中国疫情过后的思想汇报,供大家参考选择。[_TAG_h2]　　中国疫情过后的思想汇报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 年的开始注定是一个不平凡的一年，是一个需要全国人民铭记的一年，伴随着春节的到来，一场新型冠状病毒肺炎席卷了全国，从武汉到湖北，从湖北到中国，疫情蔓延的速度快的惊人，看着每天激增的确诊病例，看着无数个求救， 看着无数个故事每天都在媒体的字里行间中上演，心里百感交集。开始这场疫情 的爆发来的突然以至于我们毫无准备，渐渐地新闻除了冰冷的数字之外，多了些 “输送物资”、“驰援武汉”、“众志成城”、“武汉加油，中国加油”等的字眼，我知道了在中国共产党的带领下，全国人民已经准备好一起打赢这场艰难漫长的攻坚战。</w:t>
      </w:r>
    </w:p>
    <w:p>
      <w:pPr>
        <w:ind w:left="0" w:right="0" w:firstLine="560"/>
        <w:spacing w:before="450" w:after="450" w:line="312" w:lineRule="auto"/>
      </w:pPr>
      <w:r>
        <w:rPr>
          <w:rFonts w:ascii="宋体" w:hAnsi="宋体" w:eastAsia="宋体" w:cs="宋体"/>
          <w:color w:val="000"/>
          <w:sz w:val="28"/>
          <w:szCs w:val="28"/>
        </w:rPr>
        <w:t xml:space="preserve">　　正月初一，中共中央政治局常务委员会召开会议，习近平总书记主持召开了 “特别会议”定调肺炎疫情“防、控、治”，专门听取了新型冠状病毒感染的肺 炎疫情防控工作汇报，对疫情防控特别是患者治疗工作进行再研究、再部署、再 动员。这次会议的紧急召开，无疑让我们看到了党中央把人民的健康和生命安全放在了重中之重的位置，党中央的统一领导是这次疫情防治的根本保证，面对疫情在全国蔓延开来，联防联控刻不容缓。会议结束后，中央应对新型冠状病毒感 染肺炎疫情工作领导小组组长李克强总理召开领导小组会议，贯彻习近平总书记 重要讲话，将精神落到实处，开始全面部署物资、医护人员等的调配工作，加强疫情监测，增加定点医院等一系列举措来保障人民的生命健康与安全。</w:t>
      </w:r>
    </w:p>
    <w:p>
      <w:pPr>
        <w:ind w:left="0" w:right="0" w:firstLine="560"/>
        <w:spacing w:before="450" w:after="450" w:line="312" w:lineRule="auto"/>
      </w:pPr>
      <w:r>
        <w:rPr>
          <w:rFonts w:ascii="宋体" w:hAnsi="宋体" w:eastAsia="宋体" w:cs="宋体"/>
          <w:color w:val="000"/>
          <w:sz w:val="28"/>
          <w:szCs w:val="28"/>
        </w:rPr>
        <w:t xml:space="preserve">　　疫情发展到今日，再次出现在新闻头条上的不是物资不够，不是没有床位， 不是无能为力，而是日益增加的治愈成功人数，日益减少的确诊病例，日益减少的死亡病例，这是让人高兴的数字，是让人可以看到希望的消息。但希望与光明的背后总是有人在替你负重前行，每天打开微博最不愿意看到的消息就是“XXX 医生感染肺炎，不幸去世”，我们知道面对疾病冲在第一线的永远都是伟大的医护工作者，他们不顾自身安危，也要全力抢救每一个病人，看到他们穿着防护服，带着勒出血印的防护面具，忙碌在医院的各个角落，为他们的无私和伟大致敬，他们又是谁的孩子，谁的父母，让我印象最深刻的就是 2 月 18 日武昌医院院长 刘智明院长不幸离世，当车开出医院时，他的妻子作为奋战在一线的护士长穿着防护服追车，撕心裂肺的哭声，当时听到眼泪一下子就没忍住，患难与共为国家，心里只有难过和惋惜，伟大的一线工作者最终还是没有等到这场战役结束后的春 暖花开。</w:t>
      </w:r>
    </w:p>
    <w:p>
      <w:pPr>
        <w:ind w:left="0" w:right="0" w:firstLine="560"/>
        <w:spacing w:before="450" w:after="450" w:line="312" w:lineRule="auto"/>
      </w:pPr>
      <w:r>
        <w:rPr>
          <w:rFonts w:ascii="宋体" w:hAnsi="宋体" w:eastAsia="宋体" w:cs="宋体"/>
          <w:color w:val="000"/>
          <w:sz w:val="28"/>
          <w:szCs w:val="28"/>
        </w:rPr>
        <w:t xml:space="preserve">　　众志成城，共克时艰，疫情无情，人间有爱，物资不够我们就捐，人手不够 我们去支援，恐慌严重我们就去调节，病毒无解我们就去研究，武汉一直在坚持，中国一直在努力，我相信在党中央的统一领导下，中国必定很快将会打赢这场战役，赢来花开!</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这个庚子鼠年,注定是一个特别的年份。武汉\"封城\", 84岁高龄的钟南山院士挂帅奔处武汉，无数的医护人员、人民子弟兵，无数的共产党员主动请缨……他们迎难而上,众志成城,用血肉之躯化作坚盾挡在亿万中国人民之前，让信仰熠熠生辉，用人间温情让春的气息化开疫情的阴霾，坚实而安定、温暖而有力，真真切切地感受到了中国共产党在困难面前的临危不乱与不畏牺性的伟大精神和全国人民上下一心共同抗疫的团结之心。</w:t>
      </w:r>
    </w:p>
    <w:p>
      <w:pPr>
        <w:ind w:left="0" w:right="0" w:firstLine="560"/>
        <w:spacing w:before="450" w:after="450" w:line="312" w:lineRule="auto"/>
      </w:pPr>
      <w:r>
        <w:rPr>
          <w:rFonts w:ascii="宋体" w:hAnsi="宋体" w:eastAsia="宋体" w:cs="宋体"/>
          <w:color w:val="000"/>
          <w:sz w:val="28"/>
          <w:szCs w:val="28"/>
        </w:rPr>
        <w:t xml:space="preserve">　　疫情就是命令,防控就是责任，14亿中国人民投入了一场没有硝烟的防疫战争,我相信，我们每个人只要做好力所能及的事,理性认知，认真防护，就没有我们战胜不了的困难!没有一个冬天不能逾越,没有一个春天不会到来!</w:t>
      </w:r>
    </w:p>
    <w:p>
      <w:pPr>
        <w:ind w:left="0" w:right="0" w:firstLine="560"/>
        <w:spacing w:before="450" w:after="450" w:line="312" w:lineRule="auto"/>
      </w:pPr>
      <w:r>
        <w:rPr>
          <w:rFonts w:ascii="宋体" w:hAnsi="宋体" w:eastAsia="宋体" w:cs="宋体"/>
          <w:color w:val="000"/>
          <w:sz w:val="28"/>
          <w:szCs w:val="28"/>
        </w:rPr>
        <w:t xml:space="preserve">　　一是思想上高度重视。疫情发生以后,我积极响应国家的号召,认真学习贯彻习近平总书记关于疫情防控的指示精神，并通过央视新闻、学习强国等渠道了解新冠病毒疫情的最新情况，做到听党指挥,提高认识,科学防控。提醒并劝阻身边的人尽量不出门,勤洗手多消毒，不传谣,不信谣,在党和国家的领导下,发挥出自己绵薄力量，为防疫行动做好坚强的后备力量。</w:t>
      </w:r>
    </w:p>
    <w:p>
      <w:pPr>
        <w:ind w:left="0" w:right="0" w:firstLine="560"/>
        <w:spacing w:before="450" w:after="450" w:line="312" w:lineRule="auto"/>
      </w:pPr>
      <w:r>
        <w:rPr>
          <w:rFonts w:ascii="宋体" w:hAnsi="宋体" w:eastAsia="宋体" w:cs="宋体"/>
          <w:color w:val="000"/>
          <w:sz w:val="28"/>
          <w:szCs w:val="28"/>
        </w:rPr>
        <w:t xml:space="preserve">　　二是行动上服从指挥。自从疫情爆发以来,作为一名中共预备党员，我谨记自身的使命和担当，发挥所长全力投入防控疫情的网络新媒体宣传工作,坚守在宣传战\"疫\"第一线。与彼小星工作室等学生组织一起通过院团委微信、微博、QQ空间等多个平台,并带领大家用手中的画笔和各类软件一起进行设计创作,利用图片、文字、视频等多种方式进行新冠病毒肺炎防控的科普宣传，及时发布防控疫情的新闻动态、预防指南、防疫知识事相关信息，提示广大师生做好自身防护,避免聚集,听从学校指挥,绝不提前返校。紧跟\"人民日报\"、\"共青团中央\"等官方公众号的实时动态，主动协助做好舆论引导工作，拒绝谣言,澄清事实，努力以和谐清朗的网络空间助力疫情防控。疫情就是命令,防控就是责任，即使在后方,也要发挥自己所能去战斗!</w:t>
      </w:r>
    </w:p>
    <w:p>
      <w:pPr>
        <w:ind w:left="0" w:right="0" w:firstLine="560"/>
        <w:spacing w:before="450" w:after="450" w:line="312" w:lineRule="auto"/>
      </w:pPr>
      <w:r>
        <w:rPr>
          <w:rFonts w:ascii="宋体" w:hAnsi="宋体" w:eastAsia="宋体" w:cs="宋体"/>
          <w:color w:val="000"/>
          <w:sz w:val="28"/>
          <w:szCs w:val="28"/>
        </w:rPr>
        <w:t xml:space="preserve">　　并且我积极配合学院,老师的工作，仔细询问,关心同学的身体健康状况，并督促他们进行每日的健康打卡，通过沟通交流,我和同学们的感情也更加融治。</w:t>
      </w:r>
    </w:p>
    <w:p>
      <w:pPr>
        <w:ind w:left="0" w:right="0" w:firstLine="560"/>
        <w:spacing w:before="450" w:after="450" w:line="312" w:lineRule="auto"/>
      </w:pPr>
      <w:r>
        <w:rPr>
          <w:rFonts w:ascii="宋体" w:hAnsi="宋体" w:eastAsia="宋体" w:cs="宋体"/>
          <w:color w:val="000"/>
          <w:sz w:val="28"/>
          <w:szCs w:val="28"/>
        </w:rPr>
        <w:t xml:space="preserve">　　三是学习上树立榜样。疫情当前,广大医务工作者冲锋在前,奋勇战斗，扛起所有人的希望和生机。我们要将这样榜样的力量内化为动力,不断践行初心和使命,夯实专业基础,练就过硬本领,不负时代重托，不负你我韶华，为新时代建设长久作战,为青春扬帆起航。当前，听从学校安排，上好网络课程,制定学习计划,学习巩固专业知识，停课不停学就是对抗疫最大支持,共克时艰,我们一定能打赢这场不见硝烟的战争!</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疫情发生来，全国各省纷纷启动重大突发公共卫生事件I级响应，原本热闹的街道瞬间变得冷清，生产停顿，商铺关门，可谓十万火急。今天我怀着沉重与激动的心情写下这份思想汇报，决心在这场没有硝烟的防疫战争中，在急难险重任务面前勇挑重担，挺身而出，为防疫前线做出应有的贡献。</w:t>
      </w:r>
    </w:p>
    <w:p>
      <w:pPr>
        <w:ind w:left="0" w:right="0" w:firstLine="560"/>
        <w:spacing w:before="450" w:after="450" w:line="312" w:lineRule="auto"/>
      </w:pPr>
      <w:r>
        <w:rPr>
          <w:rFonts w:ascii="宋体" w:hAnsi="宋体" w:eastAsia="宋体" w:cs="宋体"/>
          <w:color w:val="000"/>
          <w:sz w:val="28"/>
          <w:szCs w:val="28"/>
        </w:rPr>
        <w:t xml:space="preserve">　　习总书记强调，做好疫情防控工作，直接关系人民生命安全和身体健康，直接关系经济社会大局稳定，也事关我国对外开放。现在，最关键的问题就是把落实工作抓实抓细。疫情防控不只是医疗卫生问题，而是全方位的工作，各项工作要为打赢疫情防控阻击战提供支持。</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申请加入新型冠状病毒防控小组，服从安排，绝不退缩，以自己的实际行动筑牢疫情防控堡垒，坚决打赢疫情阻击战，履行一名入党积极分子的责任和义务。作为一名退伍军人，一名入党积极分子，我坚决拥护党的领导，服从党的命令，一切行动听指挥，坚决贯彻各级疫情防控的决策部署，担当防控疫情战斗一线“排头兵”。我要努力做好以下三点：</w:t>
      </w:r>
    </w:p>
    <w:p>
      <w:pPr>
        <w:ind w:left="0" w:right="0" w:firstLine="560"/>
        <w:spacing w:before="450" w:after="450" w:line="312" w:lineRule="auto"/>
      </w:pPr>
      <w:r>
        <w:rPr>
          <w:rFonts w:ascii="宋体" w:hAnsi="宋体" w:eastAsia="宋体" w:cs="宋体"/>
          <w:color w:val="000"/>
          <w:sz w:val="28"/>
          <w:szCs w:val="28"/>
        </w:rPr>
        <w:t xml:space="preserve">　　一是发扬不畏艰险、无私奉献的精神。按照公司疫情防控工作的总体部署，坚定站在疫情防控第一线，听从指挥，服从安排，关键时刻冲在前，危急时刻豁出去，以“哪里任务险重去哪里”的决心，践行自身安全职责。</w:t>
      </w:r>
    </w:p>
    <w:p>
      <w:pPr>
        <w:ind w:left="0" w:right="0" w:firstLine="560"/>
        <w:spacing w:before="450" w:after="450" w:line="312" w:lineRule="auto"/>
      </w:pPr>
      <w:r>
        <w:rPr>
          <w:rFonts w:ascii="宋体" w:hAnsi="宋体" w:eastAsia="宋体" w:cs="宋体"/>
          <w:color w:val="000"/>
          <w:sz w:val="28"/>
          <w:szCs w:val="28"/>
        </w:rPr>
        <w:t xml:space="preserve">　　二是定期开展摸排，实时掌控疫情发展动向。主动开展疫情摸排调查工作，制定疫情管控措施和工作计划，确保各项管控措施有效到位，做到不敷衍、不走过场，针对发现的疫情第一时间上报，做到不瞒报、不漏报。</w:t>
      </w:r>
    </w:p>
    <w:p>
      <w:pPr>
        <w:ind w:left="0" w:right="0" w:firstLine="560"/>
        <w:spacing w:before="450" w:after="450" w:line="312" w:lineRule="auto"/>
      </w:pPr>
      <w:r>
        <w:rPr>
          <w:rFonts w:ascii="宋体" w:hAnsi="宋体" w:eastAsia="宋体" w:cs="宋体"/>
          <w:color w:val="000"/>
          <w:sz w:val="28"/>
          <w:szCs w:val="28"/>
        </w:rPr>
        <w:t xml:space="preserve">　　三是带头弘扬正气、科学防控。主动学习防控知识，及时传达权威信息，教育引导身边同事提高个人防护意识，在应急响应解除之前，不组织开展与防疫工作无关的集会。</w:t>
      </w:r>
    </w:p>
    <w:p>
      <w:pPr>
        <w:ind w:left="0" w:right="0" w:firstLine="560"/>
        <w:spacing w:before="450" w:after="450" w:line="312" w:lineRule="auto"/>
      </w:pPr>
      <w:r>
        <w:rPr>
          <w:rFonts w:ascii="宋体" w:hAnsi="宋体" w:eastAsia="宋体" w:cs="宋体"/>
          <w:color w:val="000"/>
          <w:sz w:val="28"/>
          <w:szCs w:val="28"/>
        </w:rPr>
        <w:t xml:space="preserve">　　心中有信仰，脚下有力量。自1月20日疫情爆发以来，我一直坚守岗位，积极在公司工作群内搜集、发布疫情发展情况和相关防护措施，协助分部制定疫情管控措施并监督落实，目前，我所在工作区域无确诊或疑似病例产生，与疫区接触人员正持续隔离观察中。当得知分部口罩等防疫物资缺乏时，我自费驱车到各药房搜购口罩等防疫物资XXXX余个，并捐由分部统一管理发放，确保分部工作人员防疫防护措施完备。</w:t>
      </w:r>
    </w:p>
    <w:p>
      <w:pPr>
        <w:ind w:left="0" w:right="0" w:firstLine="560"/>
        <w:spacing w:before="450" w:after="450" w:line="312" w:lineRule="auto"/>
      </w:pPr>
      <w:r>
        <w:rPr>
          <w:rFonts w:ascii="宋体" w:hAnsi="宋体" w:eastAsia="宋体" w:cs="宋体"/>
          <w:color w:val="000"/>
          <w:sz w:val="28"/>
          <w:szCs w:val="28"/>
        </w:rPr>
        <w:t xml:space="preserve">　　疫情紧急，我主动放弃春节假期休息时间，于1月26日(大年初二)自行返回工作岗位，协同分部值班人员开展疫情防控和各项工作计划的制定。为保证分部各项防疫工作质量，我冲锋在前，主动请缨加入第一轮疫情防控值班。自2月3日开始，我承担了分部防疫消毒检查的工作，每日早上在分部门口监督进入人员测温信息和洗手消毒情况，随后到各办公室检查办公区消毒情况，每日搜集分部人员的动向、了解每日工作计划并发布对应的防疫管理要求和防护措施，以自己的实际行动保障绵阳分部防疫工作质量。</w:t>
      </w:r>
    </w:p>
    <w:p>
      <w:pPr>
        <w:ind w:left="0" w:right="0" w:firstLine="560"/>
        <w:spacing w:before="450" w:after="450" w:line="312" w:lineRule="auto"/>
      </w:pPr>
      <w:r>
        <w:rPr>
          <w:rFonts w:ascii="宋体" w:hAnsi="宋体" w:eastAsia="宋体" w:cs="宋体"/>
          <w:color w:val="000"/>
          <w:sz w:val="28"/>
          <w:szCs w:val="28"/>
        </w:rPr>
        <w:t xml:space="preserve">　　在保障防疫工作质量的同时，我没有落下自己的本职岗位工作，作为一名安监科安全巡查中级工，我在疫情期间确保各项生产工作的安全有序推进，保障电网供电安全可靠性，督促电网工作开展过程中施工人员注意生产安防护，为他们加上生产安全和防疫安全的双保险。疫情工作还没有结束，我能做的还有很多，我相信，在全力以赴的国网人面前，电力供应一定不会为这场防疫战争拖后腿，全国人民一定能用上放心电，安全电!面对这场没有硝烟的阻击战，我也同样相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　　请党组织在工作中继续考验我，我也将按党章的标准，严格要求自己，总结经验，寻找差距，继续努力，争取早日加入党组织!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2025-06-18T05:41:10+08:00</dcterms:created>
  <dcterms:modified xsi:type="dcterms:W3CDTF">2025-06-18T05:41:10+08:00</dcterms:modified>
</cp:coreProperties>
</file>

<file path=docProps/custom.xml><?xml version="1.0" encoding="utf-8"?>
<Properties xmlns="http://schemas.openxmlformats.org/officeDocument/2006/custom-properties" xmlns:vt="http://schemas.openxmlformats.org/officeDocument/2006/docPropsVTypes"/>
</file>