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2025年11月阅兵思想汇报</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阅兵，指对武装力量进行检阅的仪式。通常在国家重大节日、迎送国宾和军队出征、凯旋、校阅、授旗、授奖、大型军事演习时举行，以示庆祝、致敬，展现部队建设成就，并壮观瞻，振军威，鼓士气。本站今天为大家精心准备了20_年11月阅兵思想汇报，希望对大家...</w:t>
      </w:r>
    </w:p>
    <w:p>
      <w:pPr>
        <w:ind w:left="0" w:right="0" w:firstLine="560"/>
        <w:spacing w:before="450" w:after="450" w:line="312" w:lineRule="auto"/>
      </w:pPr>
      <w:r>
        <w:rPr>
          <w:rFonts w:ascii="宋体" w:hAnsi="宋体" w:eastAsia="宋体" w:cs="宋体"/>
          <w:color w:val="000"/>
          <w:sz w:val="28"/>
          <w:szCs w:val="28"/>
        </w:rPr>
        <w:t xml:space="preserve">阅兵，指对武装力量进行检阅的仪式。通常在国家重大节日、迎送国宾和军队出征、凯旋、校阅、授旗、授奖、大型军事演习时举行，以示庆祝、致敬，展现部队建设成就，并壮观瞻，振军威，鼓士气。本站今天为大家精心准备了20_年11月阅兵思想汇报，希望对大家有所帮助![_TAG_h2]　　20_年11月阅兵思想汇报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10月1日，全世界的目光却聚焦在北京天安门广场，观看我英勇的人民解放军盛大的阅兵，那新锐的武器、严整的军容、处处透露出来的中国军人和武警的气概，震惊了海内外，更使包括台胞在内的全球炎黄子孙欢欣鼓舞。</w:t>
      </w:r>
    </w:p>
    <w:p>
      <w:pPr>
        <w:ind w:left="0" w:right="0" w:firstLine="560"/>
        <w:spacing w:before="450" w:after="450" w:line="312" w:lineRule="auto"/>
      </w:pPr>
      <w:r>
        <w:rPr>
          <w:rFonts w:ascii="宋体" w:hAnsi="宋体" w:eastAsia="宋体" w:cs="宋体"/>
          <w:color w:val="000"/>
          <w:sz w:val="28"/>
          <w:szCs w:val="28"/>
        </w:rPr>
        <w:t xml:space="preserve">　　最使我感动的是国庆阅兵中表现出来的我军干部、战士的“零误差”精神。大家可以想象，天安门广场走过的那么多步行方队、武器装备方队、天上飞机战斗方队，都达到了“零误差”，全部都按预定时间的方案通过，一分一秒都不差，这是多么地艰难!海外媒体注意到国旗护卫兵那169步，正好是1840年到xx年的169年，实在太精细了。阅兵场上，如果说由8000名官兵组成的13个徒步方队一秒不差地通过阅兵中线还算可以通过强化训练达到的话，那么，战车机械方队也要米秒不差地隆隆开进，这就难了，因为只要哪一辆车油门“踩”得或轻或重一点，马上就会有误差了。其次，这么多设备，临场点火发动能开得起来，而且一开始就队形整齐，按原设计开进，这后面该有多少人做后勤保障工作?而其要保证30个装备方队一车不出问题，其压力多大!第三，空中机队也做到米秒不差地通过天安门上空，而且机型不一，这难度多大!因为战机速度快，稍有毫厘误差，就会失之千里，这其中除了备优秀以外，还有飞行员的高超技术、战术指挥的精心策划设计、临场的指挥等繁复工程在里边。总之，国庆阅兵，我们外行看热闹，海外各种人看武器装备，而其背后训练过程中的艰辛、后勤保障中的严谨、临场指挥的调度，却是人们无法想象的。而阅兵过程中的零误差，则充分显示了我军指挥的科学、严谨，官兵的勇往直前、后勤保障的完美，而这正是未来战争中所需要的最宝贵的精神。</w:t>
      </w:r>
    </w:p>
    <w:p>
      <w:pPr>
        <w:ind w:left="0" w:right="0" w:firstLine="560"/>
        <w:spacing w:before="450" w:after="450" w:line="312" w:lineRule="auto"/>
      </w:pPr>
      <w:r>
        <w:rPr>
          <w:rFonts w:ascii="宋体" w:hAnsi="宋体" w:eastAsia="宋体" w:cs="宋体"/>
          <w:color w:val="000"/>
          <w:sz w:val="28"/>
          <w:szCs w:val="28"/>
        </w:rPr>
        <w:t xml:space="preserve">　　我赞美国庆阅兵中我军所表现出来的“零误差”精神，这应该成为我们民族在现代化建设中各行各业都要学习的伟大精神。这次大阅兵，虽然没有打过一枪一弹，但又何尝不是一次伟大的战役?这么大的行动，牵动着我军中枢神经和各个军兵种，组织得这么完美，调动的兵力巨大，俨然是一场大战役，我们打赢了，这充分证明，我军能打大仗、打高科技仗、打胜仗，我军的指挥系统非常强悍、非常有智慧。这就是军队在实践科学发展观，一切都讲科学、讲严精，是科学发展观在军事领域结下的硕果。</w:t>
      </w:r>
    </w:p>
    <w:p>
      <w:pPr>
        <w:ind w:left="0" w:right="0" w:firstLine="560"/>
        <w:spacing w:before="450" w:after="450" w:line="312" w:lineRule="auto"/>
      </w:pPr>
      <w:r>
        <w:rPr>
          <w:rFonts w:ascii="宋体" w:hAnsi="宋体" w:eastAsia="宋体" w:cs="宋体"/>
          <w:color w:val="000"/>
          <w:sz w:val="28"/>
          <w:szCs w:val="28"/>
        </w:rPr>
        <w:t xml:space="preserve">　　让我们向人民解放军学习，愿阅兵的“零误差”精神在各行各业扎根、开花、结果，让我们的工作业绩实现零误差，交通运输实行零误差，产品质量实现零误差，科学管理实现零误差，科研医疗教育缜密实现零误差，成为一个零误差国家。</w:t>
      </w:r>
    </w:p>
    <w:p>
      <w:pPr>
        <w:ind w:left="0" w:right="0" w:firstLine="560"/>
        <w:spacing w:before="450" w:after="450" w:line="312" w:lineRule="auto"/>
      </w:pPr>
      <w:r>
        <w:rPr>
          <w:rFonts w:ascii="黑体" w:hAnsi="黑体" w:eastAsia="黑体" w:cs="黑体"/>
          <w:color w:val="000000"/>
          <w:sz w:val="36"/>
          <w:szCs w:val="36"/>
          <w:b w:val="1"/>
          <w:bCs w:val="1"/>
        </w:rPr>
        <w:t xml:space="preserve">　　20_年11月阅兵思想汇报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中华人民共和国第60个生日，在全民迎接祖国60周年生日的日子里，我总是天天记着10月1日看央视直播，浏览60周年国庆的有关新闻。10月1日一大早，我就坐在电视机前，等等直播的开始。在长达3个我小时的阅兵中，我真正地感到了祖国国防的强大，同时有感到了作为一个中国人的民族自豪感。我深深地感到，一条60年的长路，一头连着满目疮痍、积贫积弱、百废待兴的中国，一头连着在改革开放的阳光下活力迸射、向繁荣富强快步迈进的中国。</w:t>
      </w:r>
    </w:p>
    <w:p>
      <w:pPr>
        <w:ind w:left="0" w:right="0" w:firstLine="560"/>
        <w:spacing w:before="450" w:after="450" w:line="312" w:lineRule="auto"/>
      </w:pPr>
      <w:r>
        <w:rPr>
          <w:rFonts w:ascii="宋体" w:hAnsi="宋体" w:eastAsia="宋体" w:cs="宋体"/>
          <w:color w:val="000"/>
          <w:sz w:val="28"/>
          <w:szCs w:val="28"/>
        </w:rPr>
        <w:t xml:space="preserve">　　中华人民共和国成立至今，共有过13次国庆阅兵，目的都是为了展现军备建设成果，增强民族自信心，展现武装力量建设成就，树立民族自信心和自豪感，展示了国威、军威和民心，也是对我全军指战员的最好褒奖。这样看来，国庆60周年即xx年国庆阅兵是势在必行了! 国庆60周年的阅兵，即xx年国庆阅兵，是xx继邓小平、xx之后，以xx的身份首次也是xx上任后的首次国庆阅兵。 xx年国庆阅包括两部分内容：一是阅兵式，即阅兵者从受阅部队队列前通过进行检阅;二是分列式，即受阅部队列队从检阅台前通过，接受阅兵者的检阅。 国庆60周年阅兵，这是中国在新世纪的第一次大型国庆阅兵活动，我国经济迅速发展，一些眼红西方国家对中国指指点点，干涉国家统一，xx，猖狂;周邻国家侵占我国领权等等。中国应给予反击。xx年国庆阅兵就是一个很好的向外国分裂势力展现自身实力的机会和舞台，军队在和平时代虽没特殊战功，但在雪灾，四川地震中表现了军人本色。军队为奥运及国家保一方平安，都应该嘉奖。展望未来，人民的军队一定会是威震世界，耀我国威。</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我们伟大的共和国已经六十华诞了。六十年前，拥有五千年灿烂文明的古老国家获得了新的生命力。六十年的风雨中，中华巨龙不断崛起，创造了一个又一个奇迹，经济建设取得了举世瞩目的成就。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祖国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w:t>
      </w:r>
    </w:p>
    <w:p>
      <w:pPr>
        <w:ind w:left="0" w:right="0" w:firstLine="560"/>
        <w:spacing w:before="450" w:after="450" w:line="312" w:lineRule="auto"/>
      </w:pPr>
      <w:r>
        <w:rPr>
          <w:rFonts w:ascii="宋体" w:hAnsi="宋体" w:eastAsia="宋体" w:cs="宋体"/>
          <w:color w:val="000"/>
          <w:sz w:val="28"/>
          <w:szCs w:val="28"/>
        </w:rPr>
        <w:t xml:space="preserve">　　我爱我们的祖国，我一定争取尽早接受党组织选拔.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20_年11月阅兵思想汇报</w:t>
      </w:r>
    </w:p>
    <w:p>
      <w:pPr>
        <w:ind w:left="0" w:right="0" w:firstLine="560"/>
        <w:spacing w:before="450" w:after="450" w:line="312" w:lineRule="auto"/>
      </w:pPr>
      <w:r>
        <w:rPr>
          <w:rFonts w:ascii="宋体" w:hAnsi="宋体" w:eastAsia="宋体" w:cs="宋体"/>
          <w:color w:val="000"/>
          <w:sz w:val="28"/>
          <w:szCs w:val="28"/>
        </w:rPr>
        <w:t xml:space="preserve">　　参加庆祝新中国成立60周年首都阅兵，使命崇高而神圣，责任重大而光荣。参阅部队官兵要坚持在这一重大军事任务中锤炼摔打、提高素质，始终保持高昂的政治热情和旺盛的战斗士气，以强烈的责任感使命感高标准完成阅兵任务，以优异的成绩接受党和人民的检阅，向全社会奉献一场精彩的阅兵盛典。1.切实用党中央、中央军委和胡主席决策指示统一思想，全身心投入到阅兵工作中。</w:t>
      </w:r>
    </w:p>
    <w:p>
      <w:pPr>
        <w:ind w:left="0" w:right="0" w:firstLine="560"/>
        <w:spacing w:before="450" w:after="450" w:line="312" w:lineRule="auto"/>
      </w:pPr>
      <w:r>
        <w:rPr>
          <w:rFonts w:ascii="宋体" w:hAnsi="宋体" w:eastAsia="宋体" w:cs="宋体"/>
          <w:color w:val="000"/>
          <w:sz w:val="28"/>
          <w:szCs w:val="28"/>
        </w:rPr>
        <w:t xml:space="preserve">　　党中央、中央军委对这次国庆首都阅兵高度重视，胡主席亲自审阅方案，作出重要决策。军委明确提出，要把阅兵活动作为今年全军工作的一项重要任务，坚持高标准、严格责任制、抓紧向前赶。这都为我们搞好这次阅兵提出了很高要求。每个参加阅兵的同志，要认真学习领会党中央、中央军委和胡主席的指示精神，自觉站在实现中华民族伟大复兴的历史高度，站在我们党鼓舞和激励全国人民团结奋斗、开创美好未来的时代高度，站在推进国防和军队现代化建设的战略高度，充分认清肩负的重大责任和神圣使命，高度自觉地做好阅兵各项工作。</w:t>
      </w:r>
    </w:p>
    <w:p>
      <w:pPr>
        <w:ind w:left="0" w:right="0" w:firstLine="560"/>
        <w:spacing w:before="450" w:after="450" w:line="312" w:lineRule="auto"/>
      </w:pPr>
      <w:r>
        <w:rPr>
          <w:rFonts w:ascii="宋体" w:hAnsi="宋体" w:eastAsia="宋体" w:cs="宋体"/>
          <w:color w:val="000"/>
          <w:sz w:val="28"/>
          <w:szCs w:val="28"/>
        </w:rPr>
        <w:t xml:space="preserve">　　2.增强组织纪律观念，坚决服从命令、听从指挥。这是完成阅兵任务的重要保证。</w:t>
      </w:r>
    </w:p>
    <w:p>
      <w:pPr>
        <w:ind w:left="0" w:right="0" w:firstLine="560"/>
        <w:spacing w:before="450" w:after="450" w:line="312" w:lineRule="auto"/>
      </w:pPr>
      <w:r>
        <w:rPr>
          <w:rFonts w:ascii="宋体" w:hAnsi="宋体" w:eastAsia="宋体" w:cs="宋体"/>
          <w:color w:val="000"/>
          <w:sz w:val="28"/>
          <w:szCs w:val="28"/>
        </w:rPr>
        <w:t xml:space="preserve">　　从现在起到阅兵结束，参阅的每个单位、每个同志都要严明纪律、严格要求，一切行动听从阅兵联合指挥部的指挥，一切工作都要符合阅兵联合指挥部的要求，任何单位和个人都不能各行其是，切实做到令行禁止、整齐划一。严格遵守阅兵中的各项规章制度，不打折扣，不讲价钱，对违反组织纪律的人和事，要及时追查，严肃处理。各参阅单位要广泛开展“争做遵章守纪模范”活动，真正使受阅部队成为全军部队正规化建设的标杆和样板，使参阅官兵言行切实体现出军队铁的纪律和过硬素质，充分展现我军无愧于时代、无愧于使命的威武之师、文明之师的良好形象。</w:t>
      </w:r>
    </w:p>
    <w:p>
      <w:pPr>
        <w:ind w:left="0" w:right="0" w:firstLine="560"/>
        <w:spacing w:before="450" w:after="450" w:line="312" w:lineRule="auto"/>
      </w:pPr>
      <w:r>
        <w:rPr>
          <w:rFonts w:ascii="宋体" w:hAnsi="宋体" w:eastAsia="宋体" w:cs="宋体"/>
          <w:color w:val="000"/>
          <w:sz w:val="28"/>
          <w:szCs w:val="28"/>
        </w:rPr>
        <w:t xml:space="preserve">　　3.牢固树立“一盘棋”思想，主动配合、密切协作。</w:t>
      </w:r>
    </w:p>
    <w:p>
      <w:pPr>
        <w:ind w:left="0" w:right="0" w:firstLine="560"/>
        <w:spacing w:before="450" w:after="450" w:line="312" w:lineRule="auto"/>
      </w:pPr>
      <w:r>
        <w:rPr>
          <w:rFonts w:ascii="宋体" w:hAnsi="宋体" w:eastAsia="宋体" w:cs="宋体"/>
          <w:color w:val="000"/>
          <w:sz w:val="28"/>
          <w:szCs w:val="28"/>
        </w:rPr>
        <w:t xml:space="preserve">　　这次阅兵涉及单位多、部门多、兵力多，工作千头万绪，组织协同十分复杂。搞好阅兵离不开部队之间、官兵之间的团结协作，离不开军政军民之间的密切配合。我们要切实强化全局观念，重团结、讲配合、多沟通，真正形成阅兵工作的合力。所有参阅部队和官兵，要互相学习，互相支援，互相谦让，彼此尊重，把方便让给别人，把困难留给自己。要尊重地方各级党委和政府，模范执行北京市的各项法令法规，遵守群众纪律，爱护首都一草一木。在可能的情况下，多参加一些驻地的社会主义精神文明创建活动，为群众多做好事，进一步密切军政军民关系。</w:t>
      </w:r>
    </w:p>
    <w:p>
      <w:pPr>
        <w:ind w:left="0" w:right="0" w:firstLine="560"/>
        <w:spacing w:before="450" w:after="450" w:line="312" w:lineRule="auto"/>
      </w:pPr>
      <w:r>
        <w:rPr>
          <w:rFonts w:ascii="宋体" w:hAnsi="宋体" w:eastAsia="宋体" w:cs="宋体"/>
          <w:color w:val="000"/>
          <w:sz w:val="28"/>
          <w:szCs w:val="28"/>
        </w:rPr>
        <w:t xml:space="preserve">　　4.坚持最高的标准和最严的要求，努力实现历次国庆阅兵的最高水平。</w:t>
      </w:r>
    </w:p>
    <w:p>
      <w:pPr>
        <w:ind w:left="0" w:right="0" w:firstLine="560"/>
        <w:spacing w:before="450" w:after="450" w:line="312" w:lineRule="auto"/>
      </w:pPr>
      <w:r>
        <w:rPr>
          <w:rFonts w:ascii="宋体" w:hAnsi="宋体" w:eastAsia="宋体" w:cs="宋体"/>
          <w:color w:val="000"/>
          <w:sz w:val="28"/>
          <w:szCs w:val="28"/>
        </w:rPr>
        <w:t xml:space="preserve">　　这次国庆首都阅兵，是新世纪新阶段我国经济社会发展进程中具有标志性意义的重大活动，必将载入国家和军队建设发展史册。我们必须树立最高的标准和要求，所有参阅人员选拔和武器装备配备都要严格条件、严格把关，所有保障都要严密精细、周全到位，所有环节和步骤都要紧密衔接、准确无误。坚持从难从严训练，自觉经受酷暑炎热、条件艰苦、训练强度高等各种考验，克服怕苦怕累、急躁厌倦等思想情绪，努力练就历次国庆阅兵最高水平，以精准的动作、饱满的精神、严整的军容，向全世界奉献一场最精彩、最具特色的阅兵盛典。</w:t>
      </w:r>
    </w:p>
    <w:p>
      <w:pPr>
        <w:ind w:left="0" w:right="0" w:firstLine="560"/>
        <w:spacing w:before="450" w:after="450" w:line="312" w:lineRule="auto"/>
      </w:pPr>
      <w:r>
        <w:rPr>
          <w:rFonts w:ascii="宋体" w:hAnsi="宋体" w:eastAsia="宋体" w:cs="宋体"/>
          <w:color w:val="000"/>
          <w:sz w:val="28"/>
          <w:szCs w:val="28"/>
        </w:rPr>
        <w:t xml:space="preserve">　　5.严守安全保密各项制度规定，确保阅兵工作安全顺利。</w:t>
      </w:r>
    </w:p>
    <w:p>
      <w:pPr>
        <w:ind w:left="0" w:right="0" w:firstLine="560"/>
        <w:spacing w:before="450" w:after="450" w:line="312" w:lineRule="auto"/>
      </w:pPr>
      <w:r>
        <w:rPr>
          <w:rFonts w:ascii="宋体" w:hAnsi="宋体" w:eastAsia="宋体" w:cs="宋体"/>
          <w:color w:val="000"/>
          <w:sz w:val="28"/>
          <w:szCs w:val="28"/>
        </w:rPr>
        <w:t xml:space="preserve">　　这次阅兵规模大，动用武器装备多，涉及面广。参阅官兵都要强化安全意识和保密观念，严格落实阅兵各项安全保密制度措施，确保不发生任何失泄密问题和重大责任事故，确保整个阅兵工作安全顺利圆满。全体参阅部队官兵要时刻牢记党和人民的重托，全力以赴、团结奋斗，开拓创新、奋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2025-06-19T19:32:14+08:00</dcterms:created>
  <dcterms:modified xsi:type="dcterms:W3CDTF">2025-06-19T19:32:14+08:00</dcterms:modified>
</cp:coreProperties>
</file>

<file path=docProps/custom.xml><?xml version="1.0" encoding="utf-8"?>
<Properties xmlns="http://schemas.openxmlformats.org/officeDocument/2006/custom-properties" xmlns:vt="http://schemas.openxmlformats.org/officeDocument/2006/docPropsVTypes"/>
</file>