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20254月入党积极分子思想汇报【3篇】</w:t>
      </w:r>
      <w:bookmarkEnd w:id="1"/>
    </w:p>
    <w:p>
      <w:pPr>
        <w:jc w:val="center"/>
        <w:spacing w:before="0" w:after="450"/>
      </w:pPr>
      <w:r>
        <w:rPr>
          <w:rFonts w:ascii="Arial" w:hAnsi="Arial" w:eastAsia="Arial" w:cs="Arial"/>
          <w:color w:val="999999"/>
          <w:sz w:val="20"/>
          <w:szCs w:val="20"/>
        </w:rPr>
        <w:t xml:space="preserve">来源：网络  作者：夜幕降临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w:t>
      </w:r>
    </w:p>
    <w:p>
      <w:pPr>
        <w:ind w:left="0" w:right="0" w:firstLine="560"/>
        <w:spacing w:before="450" w:after="450" w:line="312" w:lineRule="auto"/>
      </w:pPr>
      <w:r>
        <w:rPr>
          <w:rFonts w:ascii="宋体" w:hAnsi="宋体" w:eastAsia="宋体" w:cs="宋体"/>
          <w:color w:val="000"/>
          <w:sz w:val="28"/>
          <w:szCs w:val="28"/>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共产党。 以下是为大家整理的关于20_4月入党积极分子思想汇报的文章3篇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20_4月入党积极分子思想汇报篇1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_宗旨、组织制度和组织原则等基本知识，20xx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以全心全意为人民服务为宗旨。她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身。他们使我明白了成为一名共产党员所肩负的重大责任，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20_4月入党积极分子思想汇报篇2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新型冠状病毒肺炎疫情暴发以来，我主动请缨奋战在防控一线，扎实履责、主动作为，用自己的实际行动践行了入党时候的誓言、用自己的担当坚守印证了初心使命。现在正是新型冠状病毒肺炎疫情联防联控的关键时刻，看着疫情防控工作取得阶段性成果、社区居民群众生活逐渐步入正轨、各类企业陆续复产复工，我思绪万千，久久不能平静，在此郑重的向党组织写下近期在疫情防控一线的工作学习思想情况，请党组检阅。</w:t>
      </w:r>
    </w:p>
    <w:p>
      <w:pPr>
        <w:ind w:left="0" w:right="0" w:firstLine="560"/>
        <w:spacing w:before="450" w:after="450" w:line="312" w:lineRule="auto"/>
      </w:pPr>
      <w:r>
        <w:rPr>
          <w:rFonts w:ascii="宋体" w:hAnsi="宋体" w:eastAsia="宋体" w:cs="宋体"/>
          <w:color w:val="000"/>
          <w:sz w:val="28"/>
          <w:szCs w:val="28"/>
        </w:rPr>
        <w:t xml:space="preserve">　　自疫情暴发以来，以习近平同志为核心的党中央高度关注疫情防控工作，把它当做压倒一切的重中之重抓实抓好。总书记多次要求，必须坚决服从党中央统一指挥、统一协调、统一调度，做到令行禁止。要把人民群众生命安全和身体健康放在第一位，把疫情防控工作作为当前最重要的工作来抓。各级党委和政府要全面依法履责，坚持运用法治思维和法治方式开展疫情防控工作。各地区各部门必须增强大局意识和全局观念，密切跟踪、及时分析，迅速行动、坚定有力，毫不懈怠的做好各项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各级党组织充分发挥战斗堡垒作用，广大党员充分发挥先锋模范作用，在疫情防控这场看不见硝烟的战场上，抒写了共产党人无悔的担当，他们的事迹不断的激励着我、鼓舞着我，时刻坚守岗位，向先进看齐，做合格党员，在疫情防控的第一线，做一颗守住大门的“螺丝钉”。</w:t>
      </w:r>
    </w:p>
    <w:p>
      <w:pPr>
        <w:ind w:left="0" w:right="0" w:firstLine="560"/>
        <w:spacing w:before="450" w:after="450" w:line="312" w:lineRule="auto"/>
      </w:pPr>
      <w:r>
        <w:rPr>
          <w:rFonts w:ascii="宋体" w:hAnsi="宋体" w:eastAsia="宋体" w:cs="宋体"/>
          <w:color w:val="000"/>
          <w:sz w:val="28"/>
          <w:szCs w:val="28"/>
        </w:rPr>
        <w:t xml:space="preserve">　　我是党员我先上，冲锋陷阵只因责任扛在肩上。小汤山医院设计师黄锡璆说：“本人是共产党员;与其他年轻同事相比，家中牵挂少;具有非典小汤山实战经验。本人向组织表示随时听从组织召唤，随时准备出击，参加疫情抗击工作。”</w:t>
      </w:r>
    </w:p>
    <w:p>
      <w:pPr>
        <w:ind w:left="0" w:right="0" w:firstLine="560"/>
        <w:spacing w:before="450" w:after="450" w:line="312" w:lineRule="auto"/>
      </w:pPr>
      <w:r>
        <w:rPr>
          <w:rFonts w:ascii="宋体" w:hAnsi="宋体" w:eastAsia="宋体" w:cs="宋体"/>
          <w:color w:val="000"/>
          <w:sz w:val="28"/>
          <w:szCs w:val="28"/>
        </w:rPr>
        <w:t xml:space="preserve">　　我是党员我先上，有我的守护筑起爱的防护墙，阻拦恐惧和迷惘、护佑平安与健康。中国工程院院士、国家卫生健康委员会高级别专家组成员李兰娟说：“我自己希望去金银潭医院，就是危重症病人最集中的医院。”</w:t>
      </w:r>
    </w:p>
    <w:p>
      <w:pPr>
        <w:ind w:left="0" w:right="0" w:firstLine="560"/>
        <w:spacing w:before="450" w:after="450" w:line="312" w:lineRule="auto"/>
      </w:pPr>
      <w:r>
        <w:rPr>
          <w:rFonts w:ascii="宋体" w:hAnsi="宋体" w:eastAsia="宋体" w:cs="宋体"/>
          <w:color w:val="000"/>
          <w:sz w:val="28"/>
          <w:szCs w:val="28"/>
        </w:rPr>
        <w:t xml:space="preserve">　　我是党员我先上，大疫无情，爱有方向。湖北省武汉市金银潭医院党委副书记、院长张定宇说：“无论哪个身份，在这非常时期、危急时刻，都没理由退半步，必须坚决顶上去。”</w:t>
      </w:r>
    </w:p>
    <w:p>
      <w:pPr>
        <w:ind w:left="0" w:right="0" w:firstLine="560"/>
        <w:spacing w:before="450" w:after="450" w:line="312" w:lineRule="auto"/>
      </w:pPr>
      <w:r>
        <w:rPr>
          <w:rFonts w:ascii="宋体" w:hAnsi="宋体" w:eastAsia="宋体" w:cs="宋体"/>
          <w:color w:val="000"/>
          <w:sz w:val="28"/>
          <w:szCs w:val="28"/>
        </w:rPr>
        <w:t xml:space="preserve">　　我是党员我先上，前赴后继，只因信仰心中藏，向前进，用热血凝铸起时代的脊梁。上海医疗救治专家组组长、复旦大学附属华山医院感染科主任张文宏说：“把所有的岗位的医生全部换下来，共产党员上。”</w:t>
      </w:r>
    </w:p>
    <w:p>
      <w:pPr>
        <w:ind w:left="0" w:right="0" w:firstLine="560"/>
        <w:spacing w:before="450" w:after="450" w:line="312" w:lineRule="auto"/>
      </w:pPr>
      <w:r>
        <w:rPr>
          <w:rFonts w:ascii="宋体" w:hAnsi="宋体" w:eastAsia="宋体" w:cs="宋体"/>
          <w:color w:val="000"/>
          <w:sz w:val="28"/>
          <w:szCs w:val="28"/>
        </w:rPr>
        <w:t xml:space="preserve">　　我是党员我先上，舍小家、为大家，英雄列阵志昂扬，看镰刀铁锤闪耀光芒。“中国民航英雄机长”刘传健说：“这既是一次正常飞行，也是一次艰巨任务，我们一定不辱使命、平安归来。”</w:t>
      </w:r>
    </w:p>
    <w:p>
      <w:pPr>
        <w:ind w:left="0" w:right="0" w:firstLine="560"/>
        <w:spacing w:before="450" w:after="450" w:line="312" w:lineRule="auto"/>
      </w:pPr>
      <w:r>
        <w:rPr>
          <w:rFonts w:ascii="宋体" w:hAnsi="宋体" w:eastAsia="宋体" w:cs="宋体"/>
          <w:color w:val="000"/>
          <w:sz w:val="28"/>
          <w:szCs w:val="28"/>
        </w:rPr>
        <w:t xml:space="preserve">　　此时此刻，一个个鲜活的画面映入我的脑海，太多太多的先锋形象，太多太多的坚守付出，苦、累，但是值得。因为有了那么多一线的党员的付出，才有了后方广大家庭的安宁。</w:t>
      </w:r>
    </w:p>
    <w:p>
      <w:pPr>
        <w:ind w:left="0" w:right="0" w:firstLine="560"/>
        <w:spacing w:before="450" w:after="450" w:line="312" w:lineRule="auto"/>
      </w:pPr>
      <w:r>
        <w:rPr>
          <w:rFonts w:ascii="宋体" w:hAnsi="宋体" w:eastAsia="宋体" w:cs="宋体"/>
          <w:color w:val="000"/>
          <w:sz w:val="28"/>
          <w:szCs w:val="28"/>
        </w:rPr>
        <w:t xml:space="preserve">　　都说关键时刻才能显示出坚守与担当，疫情防控正是广大党员的试金石。正如入党誓词中说的那样，随时准备为党和人民牺牲一切，永不叛党。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坚守岗位、不退缩，我是党员，在这声声怒吼中，我看到了一座座丰碑拔地而起;</w:t>
      </w:r>
    </w:p>
    <w:p>
      <w:pPr>
        <w:ind w:left="0" w:right="0" w:firstLine="560"/>
        <w:spacing w:before="450" w:after="450" w:line="312" w:lineRule="auto"/>
      </w:pPr>
      <w:r>
        <w:rPr>
          <w:rFonts w:ascii="宋体" w:hAnsi="宋体" w:eastAsia="宋体" w:cs="宋体"/>
          <w:color w:val="000"/>
          <w:sz w:val="28"/>
          <w:szCs w:val="28"/>
        </w:rPr>
        <w:t xml:space="preserve">　　坚守岗位、不退缩，我是党员，在这猎猎红旗下，我坚信没有我们打不赢的胜仗。</w:t>
      </w:r>
    </w:p>
    <w:p>
      <w:pPr>
        <w:ind w:left="0" w:right="0" w:firstLine="560"/>
        <w:spacing w:before="450" w:after="450" w:line="312" w:lineRule="auto"/>
      </w:pPr>
      <w:r>
        <w:rPr>
          <w:rFonts w:ascii="宋体" w:hAnsi="宋体" w:eastAsia="宋体" w:cs="宋体"/>
          <w:color w:val="000"/>
          <w:sz w:val="28"/>
          <w:szCs w:val="28"/>
        </w:rPr>
        <w:t xml:space="preserve">　　能够作为一名预备党员参加到这场疫情防控工作中，我感到骄傲与自豪，没有一丝的退缩，没有一毫的松懈，虽然只是社区的一名网格员，但是我深知责任重大，唯有守土有责、守土尽责、守土负责，方能不负职责、不负重托、不负人民。</w:t>
      </w:r>
    </w:p>
    <w:p>
      <w:pPr>
        <w:ind w:left="0" w:right="0" w:firstLine="560"/>
        <w:spacing w:before="450" w:after="450" w:line="312" w:lineRule="auto"/>
      </w:pPr>
      <w:r>
        <w:rPr>
          <w:rFonts w:ascii="宋体" w:hAnsi="宋体" w:eastAsia="宋体" w:cs="宋体"/>
          <w:color w:val="000"/>
          <w:sz w:val="28"/>
          <w:szCs w:val="28"/>
        </w:rPr>
        <w:t xml:space="preserve">　　上级党组织也一直挂念着我们，多次慰问、关心我们的工作情况和家庭情况，让我们感受到了来自组织的关怀和力量，免除了我们的后顾之忧。</w:t>
      </w:r>
    </w:p>
    <w:p>
      <w:pPr>
        <w:ind w:left="0" w:right="0" w:firstLine="560"/>
        <w:spacing w:before="450" w:after="450" w:line="312" w:lineRule="auto"/>
      </w:pPr>
      <w:r>
        <w:rPr>
          <w:rFonts w:ascii="宋体" w:hAnsi="宋体" w:eastAsia="宋体" w:cs="宋体"/>
          <w:color w:val="000"/>
          <w:sz w:val="28"/>
          <w:szCs w:val="28"/>
        </w:rPr>
        <w:t xml:space="preserve">　　此时此刻，我切身感受到了社会主义集中力量办大事的制度优势，通过党的坚强领导，为打赢疫情防控阻击战提供了坚强政治保障。各级党组织和广大党员冲锋在前，形成了疫情防控的中坚力量。我们密切联系群众，凝聚起了联防联控、群防群治的人民力量。</w:t>
      </w:r>
    </w:p>
    <w:p>
      <w:pPr>
        <w:ind w:left="0" w:right="0" w:firstLine="560"/>
        <w:spacing w:before="450" w:after="450" w:line="312" w:lineRule="auto"/>
      </w:pPr>
      <w:r>
        <w:rPr>
          <w:rFonts w:ascii="宋体" w:hAnsi="宋体" w:eastAsia="宋体" w:cs="宋体"/>
          <w:color w:val="000"/>
          <w:sz w:val="28"/>
          <w:szCs w:val="28"/>
        </w:rPr>
        <w:t xml:space="preserve">　　胜利的号角即将吹响，我会继续坚守岗位，等待胜利到来的那一天，请党组织继续考验我。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20_4月入党积极分子思想汇报篇3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通过在党校学习，让我在理论上更进一步地了解了党的宗旨，党组织的原则纪律，党员的义务等。然而，理论虽是各种学习中很重要的一部分，但将理论应用于实践才是理论的真正价值。因此，在这些学习的过程中，我们必须得停下来考虑，就己所能，我们该如何做一名合格的入党积极分子?</w:t>
      </w:r>
    </w:p>
    <w:p>
      <w:pPr>
        <w:ind w:left="0" w:right="0" w:firstLine="560"/>
        <w:spacing w:before="450" w:after="450" w:line="312" w:lineRule="auto"/>
      </w:pPr>
      <w:r>
        <w:rPr>
          <w:rFonts w:ascii="宋体" w:hAnsi="宋体" w:eastAsia="宋体" w:cs="宋体"/>
          <w:color w:val="000"/>
          <w:sz w:val="28"/>
          <w:szCs w:val="28"/>
        </w:rPr>
        <w:t xml:space="preserve">　　我想，要做一名合格的入党积极分子，一种意识必须有------合格的入党积极分子至少是一个以合格的党员身份要求自己的人。也就是说，中国员的义务是我们所必须遵守的思想行为规范。加以概括即如下：</w:t>
      </w:r>
    </w:p>
    <w:p>
      <w:pPr>
        <w:ind w:left="0" w:right="0" w:firstLine="560"/>
        <w:spacing w:before="450" w:after="450" w:line="312" w:lineRule="auto"/>
      </w:pPr>
      <w:r>
        <w:rPr>
          <w:rFonts w:ascii="宋体" w:hAnsi="宋体" w:eastAsia="宋体" w:cs="宋体"/>
          <w:color w:val="000"/>
          <w:sz w:val="28"/>
          <w:szCs w:val="28"/>
        </w:rPr>
        <w:t xml:space="preserve">　　首先，思想上，一要认真学习理解党的思想、方针、政策及纪律要求，并积极加以贯彻实施及对人民群众的宣传。二要真正意识到在以后的为人处事过程中必须真正做到吃苦在前，享乐在后，努力保证人民群众的利益高于一切。总之，要在思想上积极向党组织靠拢，坚决为党为人民为国家而努力。</w:t>
      </w:r>
    </w:p>
    <w:p>
      <w:pPr>
        <w:ind w:left="0" w:right="0" w:firstLine="560"/>
        <w:spacing w:before="450" w:after="450" w:line="312" w:lineRule="auto"/>
      </w:pPr>
      <w:r>
        <w:rPr>
          <w:rFonts w:ascii="宋体" w:hAnsi="宋体" w:eastAsia="宋体" w:cs="宋体"/>
          <w:color w:val="000"/>
          <w:sz w:val="28"/>
          <w:szCs w:val="28"/>
        </w:rPr>
        <w:t xml:space="preserve">　　其次，行动上，一要对党对国家忠诚，严格保守党和国家的秘密，坚决为保护国家和人民的利益而努力。事实上，当代青年人的保密意识并不强，前几天中国网上一篇文章报道说，现在有一部分网民的保密意识很差，比如有些人会在一些网络地图上标注出自己所知的中国重要水利电力设施、通信设施甚至军区的地理坐标，这事实上就是地理信息泄露，构成了国家安全上的隐患。大部分乐此不疲的人却在此过程中一点相关危机意识也没有，而网络又因其覆盖面大，信息量多而难以管理控制。因此，努力加强当代青年的保密意识是万分重要且刻不容缓的。二要切实多做自我批评，努力提高自身的素质及为人民服务的本领。当今世界，国与国之间的比拼很大一部分也是人才力量的比拼，想我泱泱华夏并不缺少高才生，却并未在人才领域展现出其尖端庞大的风采。究其原因，人才流失等暂且不说，我想大部分高校生毕业后满足于安稳生活水平而不求更深更远的学习、不考虑继续发展以更好地为祖国为人民服务，也是不可忽略的一方面。因此，我想作为一个入党积极分子，多做自我审视，努力提高自己各方面的能力，尽可能地在自己学习工作的领域有所创新突破，以务实地为国家建设与发展做贡献才是我们更该认真考虑的东西。</w:t>
      </w:r>
    </w:p>
    <w:p>
      <w:pPr>
        <w:ind w:left="0" w:right="0" w:firstLine="560"/>
        <w:spacing w:before="450" w:after="450" w:line="312" w:lineRule="auto"/>
      </w:pPr>
      <w:r>
        <w:rPr>
          <w:rFonts w:ascii="宋体" w:hAnsi="宋体" w:eastAsia="宋体" w:cs="宋体"/>
          <w:color w:val="000"/>
          <w:sz w:val="28"/>
          <w:szCs w:val="28"/>
        </w:rPr>
        <w:t xml:space="preserve">　　总之，成为一名合格的党员积极分子不是一蹴可就的事，这需要我们一点一滴长期坚持去克服自身的不足，逐步达到。也是我们入党积极分子重要的成长历程。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2025-06-18T05:40:34+08:00</dcterms:created>
  <dcterms:modified xsi:type="dcterms:W3CDTF">2025-06-18T05:40:34+08:00</dcterms:modified>
</cp:coreProperties>
</file>

<file path=docProps/custom.xml><?xml version="1.0" encoding="utf-8"?>
<Properties xmlns="http://schemas.openxmlformats.org/officeDocument/2006/custom-properties" xmlns:vt="http://schemas.openxmlformats.org/officeDocument/2006/docPropsVTypes"/>
</file>