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大学生2025年党课思想汇报</w:t>
      </w:r>
      <w:bookmarkEnd w:id="1"/>
    </w:p>
    <w:p>
      <w:pPr>
        <w:jc w:val="center"/>
        <w:spacing w:before="0" w:after="450"/>
      </w:pPr>
      <w:r>
        <w:rPr>
          <w:rFonts w:ascii="Arial" w:hAnsi="Arial" w:eastAsia="Arial" w:cs="Arial"/>
          <w:color w:val="999999"/>
          <w:sz w:val="20"/>
          <w:szCs w:val="20"/>
        </w:rPr>
        <w:t xml:space="preserve">来源：网络  作者：夜色温柔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为期一个月的党课学习结束了，最后一节课我们小组成员一起做了党课心得的总结，谈及了各自的入党动机以及如何树立正确的入党动机。由以前的或盲从、或功利等不正确的入党动机到树立为人民服务，为中国特色社会主义、为共产主义而奋斗终生意识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为期一个月的党课学习结束了，最后一节课我们小组成员一起做了党课心得的总结，谈及了各自的入党动机以及如何树立正确的入党动机。由以前的或盲从、或功利等不正确的入党动机到树立为人民服务，为中国特色社会主义、为共产主义而奋斗终生意识的入党动机，我们小组的每一个人都成长了，在思想认识上上了一个台阶。</w:t>
      </w:r>
    </w:p>
    <w:p>
      <w:pPr>
        <w:ind w:left="0" w:right="0" w:firstLine="560"/>
        <w:spacing w:before="450" w:after="450" w:line="312" w:lineRule="auto"/>
      </w:pPr>
      <w:r>
        <w:rPr>
          <w:rFonts w:ascii="宋体" w:hAnsi="宋体" w:eastAsia="宋体" w:cs="宋体"/>
          <w:color w:val="000"/>
          <w:sz w:val="28"/>
          <w:szCs w:val="28"/>
        </w:rPr>
        <w:t xml:space="preserve">　　从思想上入党是成为合格共产党员的第一步，党课让我在意识形态上认识到：共产党有着先进的性质，是与广大人民群众血肉相连的，是建设伟大中特色社会主义社会的领导力量;一名优秀的共产党员有着伟大的社会主义信念，有着马克主义的先进的唯物主义世界观、乐于奉献的人生观和集体主义价值观。积极争取加入这样一个先进的组织就要求我要从现在开始以一个优秀共产党员的要求来提高自己，从思想上入党，我同样以能够以这样先进、严格的标准来要求自己为荣。党课虽然结束了，对于每一个入党积极分子来说，追求进步、提高自我才是迈出了第一步;而我，也将牢记党课学习到的一切关于党和党员的知识，在我的实际生活和学习中要求自己。</w:t>
      </w:r>
    </w:p>
    <w:p>
      <w:pPr>
        <w:ind w:left="0" w:right="0" w:firstLine="560"/>
        <w:spacing w:before="450" w:after="450" w:line="312" w:lineRule="auto"/>
      </w:pPr>
      <w:r>
        <w:rPr>
          <w:rFonts w:ascii="宋体" w:hAnsi="宋体" w:eastAsia="宋体" w:cs="宋体"/>
          <w:color w:val="000"/>
          <w:sz w:val="28"/>
          <w:szCs w:val="28"/>
        </w:rPr>
        <w:t xml:space="preserve">　　古语说“路漫漫其修远兮，吾将上下而求索”，树立“终生学习”的观点，向历史学习、向当代的先进典型学习、向周围的优秀同学学习。只有不断地谦逊学习，始终不懈地严格要求自己、最求进步，才能始终保持积极性和先进性，才能不断吸收新的知识成为更为时代需要的人。我们不能沉浸于已有的成果，不能迷失了前进的方向，我们更当倍加珍惜今日的成果，更当坚定信念和道路，发扬艰苦奋斗、积极进取的精神，为社会主义建设做出更大、更好的贡献!</w:t>
      </w:r>
    </w:p>
    <w:p>
      <w:pPr>
        <w:ind w:left="0" w:right="0" w:firstLine="560"/>
        <w:spacing w:before="450" w:after="450" w:line="312" w:lineRule="auto"/>
      </w:pPr>
      <w:r>
        <w:rPr>
          <w:rFonts w:ascii="宋体" w:hAnsi="宋体" w:eastAsia="宋体" w:cs="宋体"/>
          <w:color w:val="000"/>
          <w:sz w:val="28"/>
          <w:szCs w:val="28"/>
        </w:rPr>
        <w:t xml:space="preserve">　　作为大学生的我们是祖国建设最有力的后备军，要始终清醒地明确自身肩负的历史责任，作为入党积极分子的我更应如此。积跬步、汇小流，万众一心终能实现伟大的理想，那么就从我做起，从现在做起。党课学习将我引上了通往先进、优秀共产党的光明大道，我必将尽我所能地不断学习提高，努力向着党的方向奔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2025-06-20T12:06:31+08:00</dcterms:created>
  <dcterms:modified xsi:type="dcterms:W3CDTF">2025-06-20T12:06:31+08:00</dcterms:modified>
</cp:coreProperties>
</file>

<file path=docProps/custom.xml><?xml version="1.0" encoding="utf-8"?>
<Properties xmlns="http://schemas.openxmlformats.org/officeDocument/2006/custom-properties" xmlns:vt="http://schemas.openxmlformats.org/officeDocument/2006/docPropsVTypes"/>
</file>