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研究生入党思想汇报 2025研究生入党思想汇报范文</w:t>
      </w:r>
      <w:bookmarkEnd w:id="1"/>
    </w:p>
    <w:p>
      <w:pPr>
        <w:jc w:val="center"/>
        <w:spacing w:before="0" w:after="450"/>
      </w:pPr>
      <w:r>
        <w:rPr>
          <w:rFonts w:ascii="Arial" w:hAnsi="Arial" w:eastAsia="Arial" w:cs="Arial"/>
          <w:color w:val="999999"/>
          <w:sz w:val="20"/>
          <w:szCs w:val="20"/>
        </w:rPr>
        <w:t xml:space="preserve">来源：网络  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w:t>
      </w:r>
    </w:p>
    <w:p>
      <w:pPr>
        <w:ind w:left="0" w:right="0" w:firstLine="560"/>
        <w:spacing w:before="450" w:after="450" w:line="312" w:lineRule="auto"/>
      </w:pPr>
      <w:r>
        <w:rPr>
          <w:rFonts w:ascii="宋体" w:hAnsi="宋体" w:eastAsia="宋体" w:cs="宋体"/>
          <w:color w:val="000"/>
          <w:sz w:val="28"/>
          <w:szCs w:val="28"/>
        </w:rPr>
        <w:t xml:space="preserve">　　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今天小编整理了几篇关于研究生入党思想汇报的范文，感兴趣的，快来和小编一起学习吧!</w:t>
      </w:r>
    </w:p>
    <w:p>
      <w:pPr>
        <w:ind w:left="0" w:right="0" w:firstLine="560"/>
        <w:spacing w:before="450" w:after="450" w:line="312" w:lineRule="auto"/>
      </w:pPr>
      <w:r>
        <w:rPr>
          <w:rFonts w:ascii="黑体" w:hAnsi="黑体" w:eastAsia="黑体" w:cs="黑体"/>
          <w:color w:val="000000"/>
          <w:sz w:val="36"/>
          <w:szCs w:val="36"/>
          <w:b w:val="1"/>
          <w:bCs w:val="1"/>
        </w:rPr>
        <w:t xml:space="preserve">研究生入党思想汇报1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我怀着无比激动的心情，向您汇报我作为入党积极分子的思想近况，恳请予以鼓励和指导，从而有利于我更好的改造自己，加快入党步伐。</w:t>
      </w:r>
    </w:p>
    <w:p>
      <w:pPr>
        <w:ind w:left="0" w:right="0" w:firstLine="560"/>
        <w:spacing w:before="450" w:after="450" w:line="312" w:lineRule="auto"/>
      </w:pPr>
      <w:r>
        <w:rPr>
          <w:rFonts w:ascii="宋体" w:hAnsi="宋体" w:eastAsia="宋体" w:cs="宋体"/>
          <w:color w:val="000"/>
          <w:sz w:val="28"/>
          <w:szCs w:val="28"/>
        </w:rPr>
        <w:t xml:space="preserve">　　中国共产党是一个伟大的政党，一个优秀的集体，从1921年成立至今已走过了半个多世纪的风雨历程。在这期间，中国共产党经历过硝烟战火，经历过白色恐怖，经历过生死抉择，经历过山河破碎，经历过各种各样的挫折和困难;但我们党最终还是领导全国人民赶走了侵略者，*了三种大山，实现了新民主主义革命的胜利和民族解放，并在执政后逐步探索完成了社会主义改造，建立健全了国家社会主义体制和工业基础，完成了推进改革开放、完善社会主义市场经济和形成中国特色社会主义道路的伟大壮举!我为自己能够加入这个光荣的组织而感到骄傲和自豪。</w:t>
      </w:r>
    </w:p>
    <w:p>
      <w:pPr>
        <w:ind w:left="0" w:right="0" w:firstLine="560"/>
        <w:spacing w:before="450" w:after="450" w:line="312" w:lineRule="auto"/>
      </w:pPr>
      <w:r>
        <w:rPr>
          <w:rFonts w:ascii="宋体" w:hAnsi="宋体" w:eastAsia="宋体" w:cs="宋体"/>
          <w:color w:val="000"/>
          <w:sz w:val="28"/>
          <w:szCs w:val="28"/>
        </w:rPr>
        <w:t xml:space="preserve">　　我们研究生入党积极分子一个首要的思想和政治素养就是要坚定共产主义信仰，树立正确的世界观、人生观、价值观。只有这样，我们这些年青一代才会在走入社会之后抵挡住各种诱惑，才能行得端站得直，才能形成高尚和健全的品格，从而成为党的事业的合格接班人。我们也才有资格说自己是一个思想过硬、素质全面，能在群众中引起良好反响的人;也才有资格去做别人的榜样，去帮助别人进步。也许现在对我们来说掌握切实的为人民服务的本领这个条件还不具备，但从思想上矫正我们的不成熟和不理智是迫切而现实的。我们应牢牢守住了自己的思想阵地，从而产生前进和斗争的动力，去充实和完善我们自己，去帮助和带动他人，去逐步消灭和革除社会上的各种不好的现象，为实现共产主义而奋斗。</w:t>
      </w:r>
    </w:p>
    <w:p>
      <w:pPr>
        <w:ind w:left="0" w:right="0" w:firstLine="560"/>
        <w:spacing w:before="450" w:after="450" w:line="312" w:lineRule="auto"/>
      </w:pPr>
      <w:r>
        <w:rPr>
          <w:rFonts w:ascii="宋体" w:hAnsi="宋体" w:eastAsia="宋体" w:cs="宋体"/>
          <w:color w:val="000"/>
          <w:sz w:val="28"/>
          <w:szCs w:val="28"/>
        </w:rPr>
        <w:t xml:space="preserve">　　当20_北京奥运会向我们渐渐走来的时候，国内外发生了一些令人心痛的事情。首先是3月份发生在伦敦和巴黎的的奥运火炬传递受阻事件。西方国家少数别有用心的人对我国改革开放以来的巨大发展成就感到恐惧和嫉妒，不惜利用一切卑劣手段来诋毁中国，阻挠党所领导的中华民族的伟大复兴事业。可惜这一切都是徒劳的!经过广大海外留学生的“爱国护航”，奥运圣火安全传递完毕。20xx年5月12日14点28分，来自四川汶川的震动让全体中华儿女的爱在一瞬间得以凝聚、爆发。在党中央、国务院的英明领导下，在全国人民的大力支持下，抗震救灾取得阶段性胜利!这两件事情给我很多启示：一是任何困难都难不倒英勇的中国共产党人，中国共产党领导全国人民在各条战线上都取得了令人瞩目的成就。二是我国的发展环境不容乐观，发展是当前的第一要务，特别是通过爱国护航的80后留学生和抗震救灾的80后官兵的身上我看到了民族的希望。请祖国和党放心我们一定会在社会主义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研究生入党思想汇报2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作为研究生的我有幸参加了xx师范大学第xx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思想和*理论的再学习，使我更深刻的了解了中国*，使我更深深的感觉到，中国*的确是一个伟大、光荣、优秀的党。中国*是中国工人阶级的先锋队，同时是中国人民和中华民族的先锋队，是中国特色社会主义事业的领导核心，代表中国先进生产力的发展要求，代表中国先进文化的前进方向，代表中国最广大人民的根本利益。这是中国*党章从党的阶级性和先进性，党的根本宗旨，党的地位和作用等方面对党的性质的概括。从这之中，以及党课上生动的讲解之中，我切实感受到，中国*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理论。之后，**大修改的党章中又明确提出，中国*以马克思列宁主义、*思想、*理论和\"****\"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是中国社会主义事业的领导核心，没有*就没有新中国。中国近一百多年来的历史标明，许多革命先驱，许多政党和政治派别，都没有找到国家振兴和民族解放的出路。夺取政权需要党的领导，社会主义建设同样需要党的领导。正如***同志在党的xx大报告中曾说的，高举*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人终身所信仰、所向往、所执著追求的价值目标，是支配*员思想和行动的强大的精神支柱。因此，要成为一名合格的*员，就要树立共产主义远大理想，坚定共产主义信念，端正入党动机，在思想上，保持和党的目标高度一致。四、入党从自身做起最后一次的党课学习，也就是党课结业式上，许多同学都到台前谈了自己的党课学习体会，更谈到了自己在今后工作生活中的努力方向，使我深受触动。我们不仅要做到思想上入党，更要在实际行动中有所体现。</w:t>
      </w:r>
    </w:p>
    <w:p>
      <w:pPr>
        <w:ind w:left="0" w:right="0" w:firstLine="560"/>
        <w:spacing w:before="450" w:after="450" w:line="312" w:lineRule="auto"/>
      </w:pPr>
      <w:r>
        <w:rPr>
          <w:rFonts w:ascii="宋体" w:hAnsi="宋体" w:eastAsia="宋体" w:cs="宋体"/>
          <w:color w:val="000"/>
          <w:sz w:val="28"/>
          <w:szCs w:val="28"/>
        </w:rPr>
        <w:t xml:space="preserve">　　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2025-06-19T19:30:18+08:00</dcterms:created>
  <dcterms:modified xsi:type="dcterms:W3CDTF">2025-06-19T19:30:18+08:00</dcterms:modified>
</cp:coreProperties>
</file>

<file path=docProps/custom.xml><?xml version="1.0" encoding="utf-8"?>
<Properties xmlns="http://schemas.openxmlformats.org/officeDocument/2006/custom-properties" xmlns:vt="http://schemas.openxmlformats.org/officeDocument/2006/docPropsVTypes"/>
</file>