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2025思想汇报积极分子4篇1500字精选4篇大学生</w:t>
      </w:r>
      <w:bookmarkEnd w:id="1"/>
    </w:p>
    <w:p>
      <w:pPr>
        <w:jc w:val="center"/>
        <w:spacing w:before="0" w:after="450"/>
      </w:pPr>
      <w:r>
        <w:rPr>
          <w:rFonts w:ascii="Arial" w:hAnsi="Arial" w:eastAsia="Arial" w:cs="Arial"/>
          <w:color w:val="999999"/>
          <w:sz w:val="20"/>
          <w:szCs w:val="20"/>
        </w:rPr>
        <w:t xml:space="preserve">来源：网络  作者：沉香触手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2024思想汇报积极分子4篇1500字精选4篇大学生，入党积极分子需要向党组织汇报思想，很多大学生都把入党当作是进入大学的目标之一，那么思想汇报该怎么写呢？小编给大家整理了&gt;2024思想汇报积极分子4篇1500字精选4篇大学生，欢迎大家...</w:t>
      </w:r>
    </w:p>
    <w:p>
      <w:pPr>
        <w:ind w:left="0" w:right="0" w:firstLine="560"/>
        <w:spacing w:before="450" w:after="450" w:line="312" w:lineRule="auto"/>
      </w:pPr>
      <w:r>
        <w:rPr>
          <w:rFonts w:ascii="宋体" w:hAnsi="宋体" w:eastAsia="宋体" w:cs="宋体"/>
          <w:color w:val="000"/>
          <w:sz w:val="28"/>
          <w:szCs w:val="28"/>
        </w:rPr>
        <w:t xml:space="preserve">　　2025思想汇报积极分子4篇1500字精选4篇大学生，入党积极分子需要向党组织汇报思想，很多大学生都把入党当作是进入大学的目标之一，那么思想汇报该怎么写呢？小编给大家整理了&gt;2025思想汇报积极分子4篇1500字精选4篇大学生，欢迎大家阅读和学习。</w:t>
      </w:r>
    </w:p>
    <w:p>
      <w:pPr>
        <w:ind w:left="0" w:right="0" w:firstLine="560"/>
        <w:spacing w:before="450" w:after="450" w:line="312" w:lineRule="auto"/>
      </w:pPr>
      <w:r>
        <w:rPr>
          <w:rFonts w:ascii="黑体" w:hAnsi="黑体" w:eastAsia="黑体" w:cs="黑体"/>
          <w:color w:val="000000"/>
          <w:sz w:val="36"/>
          <w:szCs w:val="36"/>
          <w:b w:val="1"/>
          <w:bCs w:val="1"/>
        </w:rPr>
        <w:t xml:space="preserve">思想汇报2025积极分子4篇1500字大学生1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回想起我们的一代代前辈们，虽然当初国民党盘踞大片我中国大好河山，但我们优秀的共产党人还是可以从农村开始一点一点辛苦的为老百姓争取回我们的江山！人生中还有许多波折与坎坷，如果因为畏惧困难或害怕受伤就选择止步不前，那注定我们的人生不是平淡如水就是在走下坡路。所以我选择进取努力从而成为一个更优秀的自己！</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递交入党申请书，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入党动机由最先的盲目崇拜逐步转化为为了更好地为人民服务。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思想汇报2025积极分子4篇1500字大学生2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理解了党的教育，系统地了解了党的历史、性质、奋斗目标、建党宗旨、组织制度和组织原则等基本知识。经过近一段的学习和党员的帮忙，本人在思想上进取要求上进，在工作中向党员同志看齐，对党的认识更加深刻。现将本人近期思想汇报：</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本事，重要原因就是缺乏应有的马克思主义理论素养。理论上贫乏，政治上就不清醒。仅有刻苦学习马克思主义理论，才能在复杂多变的国际环境中，在深化改革、扩大开放、大力发展市场经济的新形势下，坚定共产主义梦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我的世界观、人生观、价值观，提高为人民谋福利的自觉性。评价一个共产党员重要的是看他做的怎样样，看他能不能在端正自我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四、经过树立正确人生观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经过不断地总结和提高自我的思想境界才构成的。在这一过程中，认真、系统地学习，异常是学习政治理论起着极其重要的作用。共产党员仅有经过努力学习文化，学习科学技术，才能具备建设社会主义的业务本事；仅有经过学习政治理论，用马列主义、毛泽东思想、邓小平理论和”三个代表”重要思想武装自我的头脑，才能具有正确的世界观、人生观、价值观，具备卓越的确定本事，防腐拒变的本事。</w:t>
      </w:r>
    </w:p>
    <w:p>
      <w:pPr>
        <w:ind w:left="0" w:right="0" w:firstLine="560"/>
        <w:spacing w:before="450" w:after="450" w:line="312" w:lineRule="auto"/>
      </w:pPr>
      <w:r>
        <w:rPr>
          <w:rFonts w:ascii="宋体" w:hAnsi="宋体" w:eastAsia="宋体" w:cs="宋体"/>
          <w:color w:val="000"/>
          <w:sz w:val="28"/>
          <w:szCs w:val="28"/>
        </w:rPr>
        <w:t xml:space="preserve">　　仅有不断的学习，才能在思想上坚持高尚的境界。人总是要有点精神的，但精神境界不是天生的，而是在学习和实践中培养和塑造的。讲正气，必须养正气，这就要不断的学习和读书，知识多了，本领就会增大，精神境界就会提高。读书使使人高洁。在这方面，老一辈革命家为我们做出了光辉的榜样。一个不读书、不学习的人，必然会鼠目寸光。</w:t>
      </w:r>
    </w:p>
    <w:p>
      <w:pPr>
        <w:ind w:left="0" w:right="0" w:firstLine="560"/>
        <w:spacing w:before="450" w:after="450" w:line="312" w:lineRule="auto"/>
      </w:pPr>
      <w:r>
        <w:rPr>
          <w:rFonts w:ascii="宋体" w:hAnsi="宋体" w:eastAsia="宋体" w:cs="宋体"/>
          <w:color w:val="000"/>
          <w:sz w:val="28"/>
          <w:szCs w:val="28"/>
        </w:rPr>
        <w:t xml:space="preserve">　　改革开放以来，应对市场经济条件下出现的新形势，一些人之所以犯错误，一个很大的原因就是不读书、不学习，不注意提高自我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所以，我们要坚持不懈地学习科学知识，坚持不懈地用科学精神武装自我的头脑，提高各方面的工作本事，仅有这样，才能为国家的富强、民族的振兴、社会的提高多作贡献。</w:t>
      </w:r>
    </w:p>
    <w:p>
      <w:pPr>
        <w:ind w:left="0" w:right="0" w:firstLine="560"/>
        <w:spacing w:before="450" w:after="450" w:line="312" w:lineRule="auto"/>
      </w:pPr>
      <w:r>
        <w:rPr>
          <w:rFonts w:ascii="宋体" w:hAnsi="宋体" w:eastAsia="宋体" w:cs="宋体"/>
          <w:color w:val="000"/>
          <w:sz w:val="28"/>
          <w:szCs w:val="28"/>
        </w:rPr>
        <w:t xml:space="preserve">　　总之，共产党员应当成为学习的模范，不仅仅要刻苦学习马克思主义理论，并且要学习科学、文化和业务知识，掌握做好本职工作的知识和本领，努力创造一流的成绩。仅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思想汇报2025积极分子4篇1500字大学生3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思想汇报2025积极分子4篇1500字大学生4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光影似箭，岁月如梭，不知不觉大三学期已经过去一大半了，在这学期学期里，自己学到了很多，也懂得了很多，现在我将自己这学期的思想情况向党组织汇报如下。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2025-06-16T22:14:22+08:00</dcterms:created>
  <dcterms:modified xsi:type="dcterms:W3CDTF">2025-06-16T22:14:22+08:00</dcterms:modified>
</cp:coreProperties>
</file>

<file path=docProps/custom.xml><?xml version="1.0" encoding="utf-8"?>
<Properties xmlns="http://schemas.openxmlformats.org/officeDocument/2006/custom-properties" xmlns:vt="http://schemas.openxmlformats.org/officeDocument/2006/docPropsVTypes"/>
</file>