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大学生预备党员思想汇报精华篇</w:t>
      </w:r>
      <w:bookmarkEnd w:id="1"/>
    </w:p>
    <w:p>
      <w:pPr>
        <w:jc w:val="center"/>
        <w:spacing w:before="0" w:after="450"/>
      </w:pPr>
      <w:r>
        <w:rPr>
          <w:rFonts w:ascii="Arial" w:hAnsi="Arial" w:eastAsia="Arial" w:cs="Arial"/>
          <w:color w:val="999999"/>
          <w:sz w:val="20"/>
          <w:szCs w:val="20"/>
        </w:rPr>
        <w:t xml:space="preserve">来源：网络  作者：星月相依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密切联系群众，向群众宣传党的主张，遇事同群众商量，及时向党反映群众的意见和要求，维护群众的正当利益。下面是i乐德范文网小编为大家整理的，希望对大家有所帮助。预备党员思想汇报1敬爱的党组织：青年干部牢固树立远大理想，人生道路就会越走越...</w:t>
      </w:r>
    </w:p>
    <w:p>
      <w:pPr>
        <w:ind w:left="0" w:right="0" w:firstLine="560"/>
        <w:spacing w:before="450" w:after="450" w:line="312" w:lineRule="auto"/>
      </w:pPr>
      <w:r>
        <w:rPr>
          <w:rFonts w:ascii="宋体" w:hAnsi="宋体" w:eastAsia="宋体" w:cs="宋体"/>
          <w:color w:val="000"/>
          <w:sz w:val="28"/>
          <w:szCs w:val="28"/>
        </w:rPr>
        <w:t xml:space="preserve">　　密切联系群众，向群众宣传党的主张，遇事同群众商量，及时向党反映群众的意见和要求，维护群众的正当利益。下面是i乐德范文网小编为大家整理的，希望对大家有所帮助。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青年干部牢固树立远大理想，人生道路就会越走越宽广，总书记的话给我们指明了方向，对于广大中青年干部来讲，要有所作为，就必须按照中央的要求，努力成为</w:t>
      </w:r>
    </w:p>
    <w:p>
      <w:pPr>
        <w:ind w:left="0" w:right="0" w:firstLine="560"/>
        <w:spacing w:before="450" w:after="450" w:line="312" w:lineRule="auto"/>
      </w:pPr>
      <w:r>
        <w:rPr>
          <w:rFonts w:ascii="宋体" w:hAnsi="宋体" w:eastAsia="宋体" w:cs="宋体"/>
          <w:color w:val="000"/>
          <w:sz w:val="28"/>
          <w:szCs w:val="28"/>
        </w:rPr>
        <w:t xml:space="preserve">　　靠得住、有本事的人。所谓靠得住，是指必须具有坚定的理想信念，认真实践三个代表重要思想，全面正确地贯彻党的路线方针政策，同党中央保持高度一致，勤政、廉洁、公道、正派。</w:t>
      </w:r>
    </w:p>
    <w:p>
      <w:pPr>
        <w:ind w:left="0" w:right="0" w:firstLine="560"/>
        <w:spacing w:before="450" w:after="450" w:line="312" w:lineRule="auto"/>
      </w:pPr>
      <w:r>
        <w:rPr>
          <w:rFonts w:ascii="宋体" w:hAnsi="宋体" w:eastAsia="宋体" w:cs="宋体"/>
          <w:color w:val="000"/>
          <w:sz w:val="28"/>
          <w:szCs w:val="28"/>
        </w:rPr>
        <w:t xml:space="preserve">　　所谓有本事，是指必须具有履行岗位职责相应的专业知识和领导管理能力，有与所担任职务相适应的宏观决策能力、统揽全局的能力、组织协调能力、知人善任能力和处理突发事件的应变能力。要做到靠得住、有本事就需要不断的学习，不断的实践。</w:t>
      </w:r>
    </w:p>
    <w:p>
      <w:pPr>
        <w:ind w:left="0" w:right="0" w:firstLine="560"/>
        <w:spacing w:before="450" w:after="450" w:line="312" w:lineRule="auto"/>
      </w:pPr>
      <w:r>
        <w:rPr>
          <w:rFonts w:ascii="宋体" w:hAnsi="宋体" w:eastAsia="宋体" w:cs="宋体"/>
          <w:color w:val="000"/>
          <w:sz w:val="28"/>
          <w:szCs w:val="28"/>
        </w:rPr>
        <w:t xml:space="preserve">　　年青干部要有坚定的理想信念和精神支柱。一个民族，如果没有坚定统一的理想信念和精神支柱，就等于没有灵魂，就会失去凝聚力和生命力。对于年青干部来说，如果没有坚定的理想信念和精神支柱，就很难在身处逆境、遭受冤屈和挫折时，百折不挠，勇往直前。无数成就大事的人正是因为具备了坚定的理想信念，胸怀远大志向，才不会因一时的逆境和委屈而放弃对事业的追求，才能及时从挫折中总结原因，吸取教训，使挫折展现出积极的意义。</w:t>
      </w:r>
    </w:p>
    <w:p>
      <w:pPr>
        <w:ind w:left="0" w:right="0" w:firstLine="560"/>
        <w:spacing w:before="450" w:after="450" w:line="312" w:lineRule="auto"/>
      </w:pPr>
      <w:r>
        <w:rPr>
          <w:rFonts w:ascii="宋体" w:hAnsi="宋体" w:eastAsia="宋体" w:cs="宋体"/>
          <w:color w:val="000"/>
          <w:sz w:val="28"/>
          <w:szCs w:val="28"/>
        </w:rPr>
        <w:t xml:space="preserve">　　年青干部要克服眼高手低的书生气，安心基层建功立业。要善于从小事做起，深刻领会一屋不扫，何以扫天下的古训。只有平时养成有条不紊的习惯，关键时刻才能临危不乱，从容镇定。</w:t>
      </w:r>
    </w:p>
    <w:p>
      <w:pPr>
        <w:ind w:left="0" w:right="0" w:firstLine="560"/>
        <w:spacing w:before="450" w:after="450" w:line="312" w:lineRule="auto"/>
      </w:pPr>
      <w:r>
        <w:rPr>
          <w:rFonts w:ascii="宋体" w:hAnsi="宋体" w:eastAsia="宋体" w:cs="宋体"/>
          <w:color w:val="000"/>
          <w:sz w:val="28"/>
          <w:szCs w:val="28"/>
        </w:rPr>
        <w:t xml:space="preserve">　　要走出怀才不遇的怪圈，必须树立起终身教育观念，善于发现自身存在的差距，不断改善和提高自身的知识结构和能力素质。要有超前意识和能力储备意识，视眼下的坐冷板凳为充实自己知识、锤炼自己才干的绝佳机会，为在下一时段争取用武之地营造人不可及的素质优势。始终保持实干精神，耐得住寂寞、受得住清贫、经得起考验。</w:t>
      </w:r>
    </w:p>
    <w:p>
      <w:pPr>
        <w:ind w:left="0" w:right="0" w:firstLine="560"/>
        <w:spacing w:before="450" w:after="450" w:line="312" w:lineRule="auto"/>
      </w:pPr>
      <w:r>
        <w:rPr>
          <w:rFonts w:ascii="宋体" w:hAnsi="宋体" w:eastAsia="宋体" w:cs="宋体"/>
          <w:color w:val="000"/>
          <w:sz w:val="28"/>
          <w:szCs w:val="28"/>
        </w:rPr>
        <w:t xml:space="preserve">　　一个成熟稳健的年青干部，不管身在何方、在什么样的工作岗位，都应爱岗敬业、踏实肯干，勇敢追求，都应对自己的信仰和价值追求矢志不渝。只要我心依旧、蓄势待发，必有阳光灿烂、鲜花绽开之日。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近期，我通过广播网络电视等学习，通过重温党章和党的历史，进一步加深了对中国共产党的性质、纲领、奋斗目标、宗旨和路线、方针、政策的理解。更加深刻地认识到：只有坚持中国共产党的领导，只有走中国特色社会主义道路，只有坚持改革开放、走教育科技强国之路，就能够做到自强、自立，逐步达到小康社会和实现中华民族的繁荣富强。</w:t>
      </w:r>
    </w:p>
    <w:p>
      <w:pPr>
        <w:ind w:left="0" w:right="0" w:firstLine="560"/>
        <w:spacing w:before="450" w:after="450" w:line="312" w:lineRule="auto"/>
      </w:pPr>
      <w:r>
        <w:rPr>
          <w:rFonts w:ascii="宋体" w:hAnsi="宋体" w:eastAsia="宋体" w:cs="宋体"/>
          <w:color w:val="000"/>
          <w:sz w:val="28"/>
          <w:szCs w:val="28"/>
        </w:rPr>
        <w:t xml:space="preserve">　　党的十八大确定要大力推动社会主义文化大发展大繁荣。特别是党的十八届三中全会，更明确从战略高度制定民族文化发展战略，大力发展文化产业，把宣扬中国优秀民族传统文化列入十二五文化产业发展的重要内容。在扩大对外文化贸易方面，国家鼓励和支持文化产品和服务出口的优惠政策，在市场开拓、海关通关等方面将给予支持。对具有民族特色的文化艺术产品的出口重点扶持，支持文化产品进入国际市场。鼓励文化企业通过独资、合资、控股、参股等多种形式，在国外兴办文化实体，建立文化产品营销网点，实现落地经营。形成鼓励、支持文化产品和服务出口的长效机制。</w:t>
      </w:r>
    </w:p>
    <w:p>
      <w:pPr>
        <w:ind w:left="0" w:right="0" w:firstLine="560"/>
        <w:spacing w:before="450" w:after="450" w:line="312" w:lineRule="auto"/>
      </w:pPr>
      <w:r>
        <w:rPr>
          <w:rFonts w:ascii="宋体" w:hAnsi="宋体" w:eastAsia="宋体" w:cs="宋体"/>
          <w:color w:val="000"/>
          <w:sz w:val="28"/>
          <w:szCs w:val="28"/>
        </w:rPr>
        <w:t xml:space="preserve">　　通过近期的学习也进一步升华。深刻感受到自己在中国传统文化的传承、发展和对外弘杨等方面负有责任。相关专业机构、媒体或专职人员，都有责任、有义务通过各自的平台，积极宣扬中国传统文化，让国外爱好者深入理解和体会中国文化精神，关注中国传统文化价值，使其融入世界文化宝库，真正成为全人类的艺术财富。</w:t>
      </w:r>
    </w:p>
    <w:p>
      <w:pPr>
        <w:ind w:left="0" w:right="0" w:firstLine="560"/>
        <w:spacing w:before="450" w:after="450" w:line="312" w:lineRule="auto"/>
      </w:pPr>
      <w:r>
        <w:rPr>
          <w:rFonts w:ascii="宋体" w:hAnsi="宋体" w:eastAsia="宋体" w:cs="宋体"/>
          <w:color w:val="000"/>
          <w:sz w:val="28"/>
          <w:szCs w:val="28"/>
        </w:rPr>
        <w:t xml:space="preserve">　　作为一名研究生，我一定认真践行党的十八大提出的优秀民族文化面向世界的重要举措，认真学习弘扬优秀传统文化，取其精华，为我们所用，做一名好孩子，好兄弟，父慈子孝。做到仁义礼智信。在实现社会价值的同时，实现自己的人生价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预备党员思想汇报3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年月日被正式批准为中共预备党员，实现了梦寐以求的愿望。这一天是我终身难忘的日子，也是我人生的一个重要的里程碑。一直以来，这一光荣称号不断地激励着我，成为我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　　通过学习我对党有了更加深刻的认识。党自1921年7月21日创建以来，总是能在危难时刻带领着全国各族人民一起战胜各种艰难险阻。是党带领全国人民推翻了三座大山，建立了新中国，人民从此当家做了主人;是党带领着全国人民奔小康，并创建了中国特色社会主义社会，尤其是三中全会后，人民的生活水平有了大幅度提高。有了党,人民才拥有了平静幸福的生活。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在工作上，我认为要想成为一名合格的共产党员，对自己最起码、最基本的要求就是全心全意为老人服务。 从自身所从事的工作要求出发，不断加强自身的理论和业务修养，使自己不断地用新的理论指导实践。但深知自身还存在不足，在党组织的帮助教育下，我清楚地认识到，一个人只有在发现自身存在的问题并积极去解决，才有可能继续进步和提高。所以，我能够正确认识并积极改正。在工作学习中不断地完善自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2025-06-17T07:57:19+08:00</dcterms:created>
  <dcterms:modified xsi:type="dcterms:W3CDTF">2025-06-17T07:57:19+08:00</dcterms:modified>
</cp:coreProperties>
</file>

<file path=docProps/custom.xml><?xml version="1.0" encoding="utf-8"?>
<Properties xmlns="http://schemas.openxmlformats.org/officeDocument/2006/custom-properties" xmlns:vt="http://schemas.openxmlformats.org/officeDocument/2006/docPropsVTypes"/>
</file>