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思想汇报2025第二季度</w:t>
      </w:r>
      <w:bookmarkEnd w:id="1"/>
    </w:p>
    <w:p>
      <w:pPr>
        <w:jc w:val="center"/>
        <w:spacing w:before="0" w:after="450"/>
      </w:pPr>
      <w:r>
        <w:rPr>
          <w:rFonts w:ascii="Arial" w:hAnsi="Arial" w:eastAsia="Arial" w:cs="Arial"/>
          <w:color w:val="999999"/>
          <w:sz w:val="20"/>
          <w:szCs w:val="20"/>
        </w:rPr>
        <w:t xml:space="preserve">来源：网络  作者：浅唱梦痕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党章中明确指出：“中国共产党是中国工人阶级的先锋队，是中国各族人民利益的忠实代表，是中国社会主义事业的领导核心。”本站为大家整理的相关的思想汇报20_第二季度,供大家参考选择。　　思想汇报20_第二季度　　尊敬的党组织：　　每日播出的疲情新...</w:t>
      </w:r>
    </w:p>
    <w:p>
      <w:pPr>
        <w:ind w:left="0" w:right="0" w:firstLine="560"/>
        <w:spacing w:before="450" w:after="450" w:line="312" w:lineRule="auto"/>
      </w:pPr>
      <w:r>
        <w:rPr>
          <w:rFonts w:ascii="宋体" w:hAnsi="宋体" w:eastAsia="宋体" w:cs="宋体"/>
          <w:color w:val="000"/>
          <w:sz w:val="28"/>
          <w:szCs w:val="28"/>
        </w:rPr>
        <w:t xml:space="preserve">党章中明确指出：“中国共产党是中国工人阶级的先锋队，是中国各族人民利益的忠实代表，是中国社会主义事业的领导核心。”本站为大家整理的相关的思想汇报20_第二季度,供大家参考选择。[_TAG_h2]　　思想汇报20_第二季度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每日播出的疲情新闻与病何数量,让我为前线的医生护士们揪心，也为全国人民上下一心的团传一心而深深感动。作为一名预备党员，我从这次废情中真切感受到了中国共产党在困难面前临定不乱与不畏牺性的伟大精神。抗击疫情是一场硬仗，我们每一个人只要做好力所能及的事，理性认知，认真防护，就没有我们战胜不了的困难!</w:t>
      </w:r>
    </w:p>
    <w:p>
      <w:pPr>
        <w:ind w:left="0" w:right="0" w:firstLine="560"/>
        <w:spacing w:before="450" w:after="450" w:line="312" w:lineRule="auto"/>
      </w:pPr>
      <w:r>
        <w:rPr>
          <w:rFonts w:ascii="宋体" w:hAnsi="宋体" w:eastAsia="宋体" w:cs="宋体"/>
          <w:color w:val="000"/>
          <w:sz w:val="28"/>
          <w:szCs w:val="28"/>
        </w:rPr>
        <w:t xml:space="preserve">　　在思想上，我每天都会打开学习强国,学习理论知识，身为预备党员，我们不仅要严格要求自己，还要对身边的人进行引导，认真学习疫情的相关知识,做到不乱串门，自我居家隔离，尽自己最大的努力避免身边的人感染。虽不能在一战，但我可以在二线社区、居重会进行引导。</w:t>
      </w:r>
    </w:p>
    <w:p>
      <w:pPr>
        <w:ind w:left="0" w:right="0" w:firstLine="560"/>
        <w:spacing w:before="450" w:after="450" w:line="312" w:lineRule="auto"/>
      </w:pPr>
      <w:r>
        <w:rPr>
          <w:rFonts w:ascii="宋体" w:hAnsi="宋体" w:eastAsia="宋体" w:cs="宋体"/>
          <w:color w:val="000"/>
          <w:sz w:val="28"/>
          <w:szCs w:val="28"/>
        </w:rPr>
        <w:t xml:space="preserve">　　在学上，通行学习强国APP学习各种党和国家的知识及政策,利用粉笔等学习公务员基础知识,利用假期时间，积报与论文老师沟通交流，完成了一学位，二学位一稿的工作，如今，疫情防控依旧进行着，各类考试都推迟了，原定于4月中向的省考现在近没有新的通知，不管何时，脑袋里有知识才是最重要的。假期加了几个公务员群，看到是面的日伴在讨论，就会让我不想学习的心，突然想翻开书本。脚踏实地做好一件事。</w:t>
      </w:r>
    </w:p>
    <w:p>
      <w:pPr>
        <w:ind w:left="0" w:right="0" w:firstLine="560"/>
        <w:spacing w:before="450" w:after="450" w:line="312" w:lineRule="auto"/>
      </w:pPr>
      <w:r>
        <w:rPr>
          <w:rFonts w:ascii="宋体" w:hAnsi="宋体" w:eastAsia="宋体" w:cs="宋体"/>
          <w:color w:val="000"/>
          <w:sz w:val="28"/>
          <w:szCs w:val="28"/>
        </w:rPr>
        <w:t xml:space="preserve">　　在工作上，作为一名预备党员，我积报向家人宣传防控知识，参加社区防渡志愿服务，在区门口对人员和车辆进行信息登记，量体温,消毒，向社区人员着及这次没情情况，让他们有效预防，作为班干部的我与班导附时联系，每日通过线上了解国学是否健康。</w:t>
      </w:r>
    </w:p>
    <w:p>
      <w:pPr>
        <w:ind w:left="0" w:right="0" w:firstLine="560"/>
        <w:spacing w:before="450" w:after="450" w:line="312" w:lineRule="auto"/>
      </w:pPr>
      <w:r>
        <w:rPr>
          <w:rFonts w:ascii="宋体" w:hAnsi="宋体" w:eastAsia="宋体" w:cs="宋体"/>
          <w:color w:val="000"/>
          <w:sz w:val="28"/>
          <w:szCs w:val="28"/>
        </w:rPr>
        <w:t xml:space="preserve">　　哪有什么背月静好，只是有人为你负重前行。“心中有信仰脚下有力量\"全国上不齐力攻难关,我们着应该章显使命担当,服从史排积报应对，以实际行动保护自己，保持好心态，坚决遏制疫情蔓延，为打赢疫情防控贡献自己的一份力量。</w:t>
      </w:r>
    </w:p>
    <w:p>
      <w:pPr>
        <w:ind w:left="0" w:right="0" w:firstLine="560"/>
        <w:spacing w:before="450" w:after="450" w:line="312" w:lineRule="auto"/>
      </w:pPr>
      <w:r>
        <w:rPr>
          <w:rFonts w:ascii="宋体" w:hAnsi="宋体" w:eastAsia="宋体" w:cs="宋体"/>
          <w:color w:val="000"/>
          <w:sz w:val="28"/>
          <w:szCs w:val="28"/>
        </w:rPr>
        <w:t xml:space="preserve">　　以上是积的思想汇报，发望组织船对我的思想学习等方面进行考验，指导。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大二下学期即将结束之际，经历了近两个学期的考验，我终于获得了党组织的认可，被批准成为河南科技大学管理学院第二批预备党员，心中满怀着无限的激动和兴奋，这其中的滋味又怎能用一两句话来表达，请党组织听我慢慢说来。虽然仅是预备党员，但即使这样，历程仍是艰辛的。在大一军训时，周围的党员同志处处发挥模范带头作用，高标准严要求，内心不由的对他们心生敬意，党啊!你是多么的让我向往!于是，在军训期间，我就主动的上交了神圣的入党申请书，向党组织表明了自己入党的决心，而在军训中更是向党员看齐，希望能得到党组织的认可。在此后的大一学习生活中，我更是刻苦努力，时时以一名党员的要求来规范自己。功夫不负有心人，大一上学期末，我的学分积分名列前茅，心想这下能被党接受为入党积极分子了吧，但最终并没成功，但这并没有打消我入党的念头。再打一下学期，我不仅在学习上更加的积极主动，还利用闲暇时间，泡在图书馆中阅读有关毛邓的书籍，学习党的思想，领略到了党的指导思想的伟大。我满怀着憧憬，终于成为第二批入党积极分子。</w:t>
      </w:r>
    </w:p>
    <w:p>
      <w:pPr>
        <w:ind w:left="0" w:right="0" w:firstLine="560"/>
        <w:spacing w:before="450" w:after="450" w:line="312" w:lineRule="auto"/>
      </w:pPr>
      <w:r>
        <w:rPr>
          <w:rFonts w:ascii="宋体" w:hAnsi="宋体" w:eastAsia="宋体" w:cs="宋体"/>
          <w:color w:val="000"/>
          <w:sz w:val="28"/>
          <w:szCs w:val="28"/>
        </w:rPr>
        <w:t xml:space="preserve">　　认真总结了第一次落选的经验教训，我深深的认识到，入党绝非一件易事，不仅需要扎扎实实的工作能力，更重要的是良好的群众基础，一名心里时时刻刻装着群众，牢记百姓利益的人，才真正具有入党的资格，才配得自己“党员”这个光荣的称号。于是，恰逢班上一人因不堪班级事务的繁重而从班委职务退下，我义无反顾，向班主任，向班委毛遂自荐，向同学表明了决心，处于同学们对我能力的认同，我加入了班委这个与同学关系最密切的组织中了来。在班级事务中，我也体会到了那种全心全意为同学服务的行为带给我的精神洗礼。终于，经过近一个学期的尽职尽责的工作，在大二上学期末，即将来临之际，我被批准为我动力与能源学院第二批积极分子，内心的激动和兴奋分可想而知。回想自己三个学期以来对党执着的追求，而今终可实现，感慨良多，而我也在这个过程中，逐渐的成熟，一步步迈向成功。所以，内心对于党对我的考验充满了感激之情，党于我，如再生父母，如灵魂工程师，真可谓是有过之而无不及!</w:t>
      </w:r>
    </w:p>
    <w:p>
      <w:pPr>
        <w:ind w:left="0" w:right="0" w:firstLine="560"/>
        <w:spacing w:before="450" w:after="450" w:line="312" w:lineRule="auto"/>
      </w:pPr>
      <w:r>
        <w:rPr>
          <w:rFonts w:ascii="宋体" w:hAnsi="宋体" w:eastAsia="宋体" w:cs="宋体"/>
          <w:color w:val="000"/>
          <w:sz w:val="28"/>
          <w:szCs w:val="28"/>
        </w:rPr>
        <w:t xml:space="preserve">　　虽然已经成为了预备党员，但我不会从此停止不懈努力积极改造的步伐,并且，作为一名预备党员，我会以更高的标准来要求自己。第一，我要明确入党的要求。一方面，当规定出一定的标准作为吸收和发展党员的条件;另一方面，要求入党有完全以自愿为基础的，不允许有任何压迫性的成分。在这里，我发现要成为党员还是有一段很长的路要走，而这段路的关键在于我的个人思想修养。第二，我要了解入党的目的。1、为共产主义事业奋斗终身，更好的为人民服务。2、赶上周围同志的步伐，做一个对社会有用的人。3、在组织中锻炼自己，提高自己，早日成为合格的优秀人才。4、实现自我价值和社会价值。第三，我要端正入党动机。作为入党积极分子的我们其实是一种责任感，认真学习是我们现阶段的首要任务，只有学好知识，将来才有可能更好的去完成党的理想。第四，我要认真学习党章。在之前对党的认识还不够深刻，而党章中蕴含了大量的党的思想结晶，今后一有时间，我就会研读一下党章，深入贯彻党的指导思想，党员的义务和权利。</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参加了党的基础知识学习之后，我对中国共产党有了更进一步的了解，同时在党支部的带领和指导下，在同事的关心和帮助下，自己的思想、工作、和学习等各方面都得到了一定的提高，现将本人这段时间的思想、工作和学习情况作一简要的汇报。</w:t>
      </w:r>
    </w:p>
    <w:p>
      <w:pPr>
        <w:ind w:left="0" w:right="0" w:firstLine="560"/>
        <w:spacing w:before="450" w:after="450" w:line="312" w:lineRule="auto"/>
      </w:pPr>
      <w:r>
        <w:rPr>
          <w:rFonts w:ascii="宋体" w:hAnsi="宋体" w:eastAsia="宋体" w:cs="宋体"/>
          <w:color w:val="000"/>
          <w:sz w:val="28"/>
          <w:szCs w:val="28"/>
        </w:rPr>
        <w:t xml:space="preserve">　　在思想上，通过对党的基础知识的学习和参观爱国主义教育基地，使我受到了一次思想的洗礼，对党的历史有了更加深刻的理解，也让我树立了早日入党的坚定信念。我们党自建党以来，经历了革命战争年代、建国初期的社会主义改造和建设年代以及改革开放年代，涌现出了无数优秀党员，在他们身上，充分体现了共产党员的先进性和纯洁性。</w:t>
      </w:r>
    </w:p>
    <w:p>
      <w:pPr>
        <w:ind w:left="0" w:right="0" w:firstLine="560"/>
        <w:spacing w:before="450" w:after="450" w:line="312" w:lineRule="auto"/>
      </w:pPr>
      <w:r>
        <w:rPr>
          <w:rFonts w:ascii="宋体" w:hAnsi="宋体" w:eastAsia="宋体" w:cs="宋体"/>
          <w:color w:val="000"/>
          <w:sz w:val="28"/>
          <w:szCs w:val="28"/>
        </w:rPr>
        <w:t xml:space="preserve">　　在工作上，本着精益求精的理念，以高度的热情、负责的态度对待工作。加强同事间的沟通，重视团队的力量，要向周围的同事学习。在我周围，有许多优秀的共产党员，他们吃苦在前，享乐在后，克己奉公，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在学习上，要加强学习科学文化知识。新的时期，要求我们这一代人要有新的知识结构。只有多掌握一些科学知识，才能适应市场经济发展的需要，才能不被时代所摒弃。只有努力做到干一行，爱一行，精一行，勤勤恳恳，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党的教育，但我知道自己在思想上和党建理论知识修养等方面与老党员相比有一定的差距，但我会不断向党员学习。我也知道，自己在很多的方面存在着缺点，但我会在党组织的教导下，在理论知识的不断修养中改正这些缺点。在以后的学习、工作、生活中，我会不断汇报我的所思所想，希望组织不断教导、帮助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2025-06-16T22:11:32+08:00</dcterms:created>
  <dcterms:modified xsi:type="dcterms:W3CDTF">2025-06-16T22:11:32+08:00</dcterms:modified>
</cp:coreProperties>
</file>

<file path=docProps/custom.xml><?xml version="1.0" encoding="utf-8"?>
<Properties xmlns="http://schemas.openxmlformats.org/officeDocument/2006/custom-properties" xmlns:vt="http://schemas.openxmlformats.org/officeDocument/2006/docPropsVTypes"/>
</file>