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战疫思想汇报积极分子</w:t>
      </w:r>
      <w:bookmarkEnd w:id="1"/>
    </w:p>
    <w:p>
      <w:pPr>
        <w:jc w:val="center"/>
        <w:spacing w:before="0" w:after="450"/>
      </w:pPr>
      <w:r>
        <w:rPr>
          <w:rFonts w:ascii="Arial" w:hAnsi="Arial" w:eastAsia="Arial" w:cs="Arial"/>
          <w:color w:val="999999"/>
          <w:sz w:val="20"/>
          <w:szCs w:val="20"/>
        </w:rPr>
        <w:t xml:space="preserve">来源：网络  作者：雪海孤独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谁也没想到，20_年的春天会举步维艰，姗姗来迟。俗话说：“瑞雪兆丰年”。大年初一的一场大雪，本以为她是一份厚礼赠予苍生万物，是个好兆头，可事实却并非如此。一场猝不及防的病毒来袭，并疯狂地生长，迅速蔓延到了全国各地，慢慢地入侵到我们周围的...</w:t>
      </w:r>
    </w:p>
    <w:p>
      <w:pPr>
        <w:ind w:left="0" w:right="0" w:firstLine="560"/>
        <w:spacing w:before="450" w:after="450" w:line="312" w:lineRule="auto"/>
      </w:pPr>
      <w:r>
        <w:rPr>
          <w:rFonts w:ascii="宋体" w:hAnsi="宋体" w:eastAsia="宋体" w:cs="宋体"/>
          <w:color w:val="000"/>
          <w:sz w:val="28"/>
          <w:szCs w:val="28"/>
        </w:rPr>
        <w:t xml:space="preserve">　　谁也没想到，20_年的春天会举步维艰，姗姗来迟。俗话说：“瑞雪兆丰年”。大年初一的一场大雪，本以为她是一份厚礼赠予苍生万物，是个好兆头，可事实却并非如此。一场猝不及防的病毒来袭，并疯狂地生长，迅速蔓延到了全国各地，慢慢地入侵到我们周围的城市。i乐德范文网为大家整理的相关的战疫思想汇报积极分子，供大家参考选择。[_TAG_h2]　　战疫思想汇报积极分子</w:t>
      </w:r>
    </w:p>
    <w:p>
      <w:pPr>
        <w:ind w:left="0" w:right="0" w:firstLine="560"/>
        <w:spacing w:before="450" w:after="450" w:line="312" w:lineRule="auto"/>
      </w:pPr>
      <w:r>
        <w:rPr>
          <w:rFonts w:ascii="宋体" w:hAnsi="宋体" w:eastAsia="宋体" w:cs="宋体"/>
          <w:color w:val="000"/>
          <w:sz w:val="28"/>
          <w:szCs w:val="28"/>
        </w:rPr>
        <w:t xml:space="preserve">　　在疫情防控关键时刻，如何在基层做好疫情防控是一个令人头疼的问题，必须做到“早发现、早报告、早隔离、早诊断、早治疗”。但是在农村一提到疫情老百姓就不够重视，不听劝，出门始终不愿意戴口罩，总觉得“非典”都经历过，还有什么可怕的?一提到返乡人员要进行医学观察，就陷入了恐慌。所以，做好群众的宣传与疏导工作显得尤为重要。怎么办，别着急，办法总比困难多，人民群众的智慧是无穷尽的。</w:t>
      </w:r>
    </w:p>
    <w:p>
      <w:pPr>
        <w:ind w:left="0" w:right="0" w:firstLine="560"/>
        <w:spacing w:before="450" w:after="450" w:line="312" w:lineRule="auto"/>
      </w:pPr>
      <w:r>
        <w:rPr>
          <w:rFonts w:ascii="宋体" w:hAnsi="宋体" w:eastAsia="宋体" w:cs="宋体"/>
          <w:color w:val="000"/>
          <w:sz w:val="28"/>
          <w:szCs w:val="28"/>
        </w:rPr>
        <w:t xml:space="preserve">　　土味标语时尚化，防疫知识入乡入村入脑入心。1月29日的人民日报微 信公 众 号发表了一篇文章《看看这几条标语横幅，你就明白为什么要依靠人民群众了》，作为基层干部，看了之后深有感触。“省小钱不戴口罩，花大钱卧床治病”“现在请吃的饭都是鸿门宴”，这些“话糙理不糙”的土味标语，显得十分接地气，老百姓听的明白。这样的宣传形式让他们明白了疫情的严重性，主动做到了少出门、不串门，宅在家中就是对国家重大的贡献。</w:t>
      </w:r>
    </w:p>
    <w:p>
      <w:pPr>
        <w:ind w:left="0" w:right="0" w:firstLine="560"/>
        <w:spacing w:before="450" w:after="450" w:line="312" w:lineRule="auto"/>
      </w:pPr>
      <w:r>
        <w:rPr>
          <w:rFonts w:ascii="宋体" w:hAnsi="宋体" w:eastAsia="宋体" w:cs="宋体"/>
          <w:color w:val="000"/>
          <w:sz w:val="28"/>
          <w:szCs w:val="28"/>
        </w:rPr>
        <w:t xml:space="preserve">　　小喇叭发挥大作用，既保护自己又提高村民知晓率。防控疫情，我们在行动。你瞧，南川区的车载小喇叭发挥大作用啦。“各位村民朋友，在这非常时期，外地回来人员莫乱跑，传染肺炎不得了，人多莫去凑热闹，出门记得戴口罩”，流动车喇叭循环播放，在口罩有限的情况下，既保护了自己，又做到了全方位宣传。在基层一线，众多乡镇还组织村社干部、卫生院工作人员、基层民警利用人力手拉音箱循环往复地向群众宣传防控新型冠状病毒知识，提高了村民的知晓率。他们带头做好疫情防控，在关键时刻为村里的群众扛事”，时刻牢记自己的初心与使命，用接地气的方式打通疫情防控最后一公里。</w:t>
      </w:r>
    </w:p>
    <w:p>
      <w:pPr>
        <w:ind w:left="0" w:right="0" w:firstLine="560"/>
        <w:spacing w:before="450" w:after="450" w:line="312" w:lineRule="auto"/>
      </w:pPr>
      <w:r>
        <w:rPr>
          <w:rFonts w:ascii="宋体" w:hAnsi="宋体" w:eastAsia="宋体" w:cs="宋体"/>
          <w:color w:val="000"/>
          <w:sz w:val="28"/>
          <w:szCs w:val="28"/>
        </w:rPr>
        <w:t xml:space="preserve">　　微 信群联系你我他，全力构建疫情防控安。在线上，一些不实舆论误导村民，老百姓的鉴别能力有限，于是各个村民小组建立了微信群，对一些不实消息及时辟谣。同时，他们运用互联网安全高效开展疫情防控工作消除老百姓的恐慌，让村民不信谣、不传谣、不造谣。这样的硬核操作，实现了让信息流多跑路，让人员少跑腿，提高了工作效率，降低了交叉感染的风险。</w:t>
      </w:r>
    </w:p>
    <w:p>
      <w:pPr>
        <w:ind w:left="0" w:right="0" w:firstLine="560"/>
        <w:spacing w:before="450" w:after="450" w:line="312" w:lineRule="auto"/>
      </w:pPr>
      <w:r>
        <w:rPr>
          <w:rFonts w:ascii="宋体" w:hAnsi="宋体" w:eastAsia="宋体" w:cs="宋体"/>
          <w:color w:val="000"/>
          <w:sz w:val="28"/>
          <w:szCs w:val="28"/>
        </w:rPr>
        <w:t xml:space="preserve">　　众志成城，齐心协力，依靠人民坚决打好打赢农村疫情防控阻击战![_TAG_h2]　　战疫思想汇报积极分子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段时间由于疫情的爆发打破了我们正常的学校学习生活，但在这次全国人民共同经历的战“疫”中，我每天都能体会到国家强大的救援力量与必胜决心、人民的坚强信仰与勇敢乐观的坚持。现将这段时间的所见所闻和学习心得向党组织汇报。</w:t>
      </w:r>
    </w:p>
    <w:p>
      <w:pPr>
        <w:ind w:left="0" w:right="0" w:firstLine="560"/>
        <w:spacing w:before="450" w:after="450" w:line="312" w:lineRule="auto"/>
      </w:pPr>
      <w:r>
        <w:rPr>
          <w:rFonts w:ascii="宋体" w:hAnsi="宋体" w:eastAsia="宋体" w:cs="宋体"/>
          <w:color w:val="000"/>
          <w:sz w:val="28"/>
          <w:szCs w:val="28"/>
        </w:rPr>
        <w:t xml:space="preserve">　　20_年的春节有一点不寻常，新年的钟声还未敲响，疫情的爆发便停止了百姓出行的脚步。我个人关注疫情并不算太早，但是可能作为生物背景的硕士，再加上认真看过一些前线的报道和分析，我知道必须要做力所能及的事情并且一定要做成，于是我在家里开始坚持给家人做工作，每天提醒戴口罩、勤洗手。除了个人的行动之外，由武汉封城开始基层措施的逐渐收紧也慢慢地让家里人越来越重视。这段时间家里人都自觉地遵守社区规定，减少不必要的出行，做好个人防护，服从单位工作安排，积极参与工作场所的消毒工作。</w:t>
      </w:r>
    </w:p>
    <w:p>
      <w:pPr>
        <w:ind w:left="0" w:right="0" w:firstLine="560"/>
        <w:spacing w:before="450" w:after="450" w:line="312" w:lineRule="auto"/>
      </w:pPr>
      <w:r>
        <w:rPr>
          <w:rFonts w:ascii="宋体" w:hAnsi="宋体" w:eastAsia="宋体" w:cs="宋体"/>
          <w:color w:val="000"/>
          <w:sz w:val="28"/>
          <w:szCs w:val="28"/>
        </w:rPr>
        <w:t xml:space="preserve">　　作为在家开展个人学习生活的普通大学生，我也通过网络关注着疫情，了解国家的政策支持和果断行动。我们的脚步放缓了，医护人员、中国人民解放军、人民警察、基层工作者们、志愿者们的逆行脚步却从未停止。中央指导组在湖北建立“前线指挥部”，和湖北、武汉的人民并肩作战，他们奔走在医院、社区、乡村、物资生产企业。现场办公、协调联络、调研指导，督促政府“应收尽收“的举措完全落实，社区拉网式排查。一个月内全国调集四万多名医护人员驰援湖北，紧急征用多家定点医院，八天内防护服日产量翻了三倍多，诊疗方案出到了第六版，这背后与我国国力的雄厚、中央领导组的坚决正义、我国科学家与医疗工作者的不懈努力密不可分。</w:t>
      </w:r>
    </w:p>
    <w:p>
      <w:pPr>
        <w:ind w:left="0" w:right="0" w:firstLine="560"/>
        <w:spacing w:before="450" w:after="450" w:line="312" w:lineRule="auto"/>
      </w:pPr>
      <w:r>
        <w:rPr>
          <w:rFonts w:ascii="宋体" w:hAnsi="宋体" w:eastAsia="宋体" w:cs="宋体"/>
          <w:color w:val="000"/>
          <w:sz w:val="28"/>
          <w:szCs w:val="28"/>
        </w:rPr>
        <w:t xml:space="preserve">　　在新闻中看到过一线专家、医生理性分析病情，也看到过他们为武汉同胞落泪，想努力地给他们生的可能;看到很多医生在为我们做科普，乐观又坚强地给自己打气，为武汉、为祖国加油;看到很多普通百姓用自己的力量很努力地战斗，他们来自各行各业，许多志愿者每天接送医护上下班，方舱医院建设时火速集结了一批志愿者，他们都在努力帮助这座城市，这是多么大的力量;支援湖北的物资源源不断，战“疫“中的星星之火可以燎原。无数人坚守岗位，“战时”灵活的工作调整，保障社会生活的运转。平凡而伟大的人民全力以赴与病毒赛跑，人民有信仰，国家有力量，民族有希望。全国人民行动起来，众志成城共克时艰，我一直坚信党的领导，坚信这场战争必胜!</w:t>
      </w:r>
    </w:p>
    <w:p>
      <w:pPr>
        <w:ind w:left="0" w:right="0" w:firstLine="560"/>
        <w:spacing w:before="450" w:after="450" w:line="312" w:lineRule="auto"/>
      </w:pPr>
      <w:r>
        <w:rPr>
          <w:rFonts w:ascii="宋体" w:hAnsi="宋体" w:eastAsia="宋体" w:cs="宋体"/>
          <w:color w:val="000"/>
          <w:sz w:val="28"/>
          <w:szCs w:val="28"/>
        </w:rPr>
        <w:t xml:space="preserve">　　感谢每一个伸出援助之手的善良人民，感谢党和国家的正确领导和大国担当。我将严格服从学校与学院的疫情防控安排，合理安排假期学习与生活。黎明终将到来，社会也将更加进步、繁荣。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汇报人：i乐德范文网[_TAG_h2]　　战疫思想汇报积极分子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 年的春节假期显得格外的短，新型冠状病毒肺炎疫情的爆发牵动着全国人民的心，但有那么一群可敬可爱的人始终站在抗击疫 情第一线，他们给了全国人民战胜疫情的信心与勇气，他们是定心丸，他们是共产党!我作为一名年轻的大学生党员，我为共产党感到骄傲， 也在自己能力范围之内为抗击疫情做一些力所能及的事情。</w:t>
      </w:r>
    </w:p>
    <w:p>
      <w:pPr>
        <w:ind w:left="0" w:right="0" w:firstLine="560"/>
        <w:spacing w:before="450" w:after="450" w:line="312" w:lineRule="auto"/>
      </w:pPr>
      <w:r>
        <w:rPr>
          <w:rFonts w:ascii="宋体" w:hAnsi="宋体" w:eastAsia="宋体" w:cs="宋体"/>
          <w:color w:val="000"/>
          <w:sz w:val="28"/>
          <w:szCs w:val="28"/>
        </w:rPr>
        <w:t xml:space="preserve">　　从疫情爆发开始，我每天都会观看新闻，通过新闻媒体了解当下的肺炎疫情情况，再把当下的情况告知身边的亲朋好友，希望他们能有一个正确的态度面对这次疫情，而不是道听旁说，被一些虚假信息 慌了阵脚，或是进一步扩大恐慌的范围。我们坚持不聚餐不出远门， 宅在家中，不给社会不给国家添乱，同时也会给身边的亲朋好友打电话发信息，告诉他们疫情的传染速度和方式，大家共同做到宅在家里， 不给社会添乱，我们会经常视频，了解彼此现状，相互鼓励，疫情带 来的恐慌也少了很多。在家里宅着，父母坐在沙发上看电视，或是躺在床上玩手机的频率大大增加了，我提议父母和我一起在家锻炼起来， 每日三餐之后，我们会排成一列在家里快走，一起坚持四十分钟，期 间放着红歌，一家人斗志满满。除了快走，我们还会在家里跳绳，以及创建新型乒乓球打法，可以单人对墙打，也可以双人打。这段时间 居家也更注重家庭卫生，大家分配家务活，把家打扫干干净净。居家 这段时间家庭和和美美，既锻炼了身体，培养良好的生活习惯，同时也增加了家人彼此间的联络和感情。</w:t>
      </w:r>
    </w:p>
    <w:p>
      <w:pPr>
        <w:ind w:left="0" w:right="0" w:firstLine="560"/>
        <w:spacing w:before="450" w:after="450" w:line="312" w:lineRule="auto"/>
      </w:pPr>
      <w:r>
        <w:rPr>
          <w:rFonts w:ascii="宋体" w:hAnsi="宋体" w:eastAsia="宋体" w:cs="宋体"/>
          <w:color w:val="000"/>
          <w:sz w:val="28"/>
          <w:szCs w:val="28"/>
        </w:rPr>
        <w:t xml:space="preserve">　　这段时间，我同时看到了许多，学习到了许多。我看到了 84 岁的钟南山院士又冲在抗击疫情的第一线;我看到了疫情“吹哨人”李 文亮的坚持;我看到了无数志愿者忙碌但坚定的背影;我看到了中国无数的白衣天使用生命守护着市民的健康，看到他们作为医者救死扶伤、 大爱无疆的初心和使命;我看到了无数基层干部舍小家顾大家，在自己的岗位上兢兢业业，不辞劳苦;我看到了中国人民的守望相助，看到中华同胞对武汉的纷纷支援，不论是物质上还是精神上;我看到了其他国 家对中国伸出的援手，看到国与国之间的真情友谊。在这次疫情面前， 国家的努力，中国人民的团结与坚强无不告诉所有人，胜利离我们不远了，子夜终将尽，春日终到来!</w:t>
      </w:r>
    </w:p>
    <w:p>
      <w:pPr>
        <w:ind w:left="0" w:right="0" w:firstLine="560"/>
        <w:spacing w:before="450" w:after="450" w:line="312" w:lineRule="auto"/>
      </w:pPr>
      <w:r>
        <w:rPr>
          <w:rFonts w:ascii="宋体" w:hAnsi="宋体" w:eastAsia="宋体" w:cs="宋体"/>
          <w:color w:val="000"/>
          <w:sz w:val="28"/>
          <w:szCs w:val="28"/>
        </w:rPr>
        <w:t xml:space="preserve">　　我们也要反思这场疫情的到来，做到与自然和谐相处，学会珍惜，感谢生命中出现的善意与温暖，思考属于自己的社会责任，思考在疫情面前我们应该做什么不应该做什么，同时作为一名党员，在疫情面 前更要身先士卒，做好带领作用。这次疫情对于武汉对于中国都是一个考验，但我相信在党的带领下，我们一定可以战胜这次难关!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2025-06-16T22:19:56+08:00</dcterms:created>
  <dcterms:modified xsi:type="dcterms:W3CDTF">2025-06-16T22:19:56+08:00</dcterms:modified>
</cp:coreProperties>
</file>

<file path=docProps/custom.xml><?xml version="1.0" encoding="utf-8"?>
<Properties xmlns="http://schemas.openxmlformats.org/officeDocument/2006/custom-properties" xmlns:vt="http://schemas.openxmlformats.org/officeDocument/2006/docPropsVTypes"/>
</file>