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思想汇报关于党史学习教育三篇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以下是为大家整理的关于思想汇报关于党史学习教育的文章3篇 ,欢迎品鉴！【篇1】思想汇报关于党史学习教育　　敬爱的党组织：　　在庆祝建党xx周年来临之际，学校组织了我们入党积极分子集体...</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以下是为大家整理的关于思想汇报关于党史学习教育的文章3篇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【篇1】思想汇报关于党史学习教育</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在庆祝建党xx周年来临之际，学校组织了我们入党积极分子集体上党课，听党史学习，通过这段时间的学习，使我对党有了更深入的认识，懂得了党的艰难创建历程，增加了自己对党的热爱。</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xx届三中全会以后，以为代表的中国共产党人在建设有中国特色的社会主义实践中，形成了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【篇2】思想汇报关于党史学习教育</w:t>
      </w:r>
    </w:p>
    <w:p>
      <w:pPr>
        <w:ind w:left="0" w:right="0" w:firstLine="560"/>
        <w:spacing w:before="450" w:after="450" w:line="312" w:lineRule="auto"/>
      </w:pPr>
      <w:r>
        <w:rPr>
          <w:rFonts w:ascii="宋体" w:hAnsi="宋体" w:eastAsia="宋体" w:cs="宋体"/>
          <w:color w:val="000"/>
          <w:sz w:val="28"/>
          <w:szCs w:val="28"/>
        </w:rPr>
        <w:t xml:space="preserve">　　近日，中共中央印发《关于在全党开展党史学习教育的通知》，就党史学习教育作出部署安排。在中国共产党百年华诞之际，开展中共党史学习教育意义深远。作为新时代的党员干部，社会主义现代化国家建设新征程上的主力军，要清楚了解党的过去、现在、未来，在学习、总结、传承党史中，通过学习明理锻造金刚之躯，不断增信追寻初心密码，确保给力汲取前进力量，为实现伟大复兴的中国梦提供强大的力量保障。</w:t>
      </w:r>
    </w:p>
    <w:p>
      <w:pPr>
        <w:ind w:left="0" w:right="0" w:firstLine="560"/>
        <w:spacing w:before="450" w:after="450" w:line="312" w:lineRule="auto"/>
      </w:pPr>
      <w:r>
        <w:rPr>
          <w:rFonts w:ascii="宋体" w:hAnsi="宋体" w:eastAsia="宋体" w:cs="宋体"/>
          <w:color w:val="000"/>
          <w:sz w:val="28"/>
          <w:szCs w:val="28"/>
        </w:rPr>
        <w:t xml:space="preserve">　　明理——在学习“党史”中补足精神之钙，锻造金刚之躯。“党员、干部要多学党史、新中国史，自觉接受红色传统教育，常学常新，不断感悟，巩固和升华理想信念”。习近平总书记的要求给人启迪、引人深思。翻开近代中国社会发展的历史，洋务运动、太平天国运动、资产阶级革命……都没有改变中国社会的面貌，直到中国共产党出现，才带领中国人民实现了伟大的历史飞跃。在这个血与火的斗争史中，自觉的学习意识、强大的学习本领、超高的学习能力，正是这个中国共产党能够从小到大、由弱到强、不断壮大的重要法宝。“砍头不要紧，只要主义真”“满天风雪满天愁，革命何须怕断头”就是革命理想高于天的真实写照。广大党员干部要在深学细悟中增强对党的认识，通过反复的“学习—实践—再学习—再实践”，不断增强学习能力，提高学习本领，不断增强“四个意识”、坚定“四个自信”、做到“两个维护”，让学习成为新时代社会主义建设者的必备技能。</w:t>
      </w:r>
    </w:p>
    <w:p>
      <w:pPr>
        <w:ind w:left="0" w:right="0" w:firstLine="560"/>
        <w:spacing w:before="450" w:after="450" w:line="312" w:lineRule="auto"/>
      </w:pPr>
      <w:r>
        <w:rPr>
          <w:rFonts w:ascii="宋体" w:hAnsi="宋体" w:eastAsia="宋体" w:cs="宋体"/>
          <w:color w:val="000"/>
          <w:sz w:val="28"/>
          <w:szCs w:val="28"/>
        </w:rPr>
        <w:t xml:space="preserve">　　增信——在认识“党史”中寻求初心密码，锤炼服务本领。历史是最好的教科书，革命圣地是历史的记录者，唯有对信仰和历史做到真信事业才能行稳致远。党的十八大以来，江西于都红军长征集结出发地、甘肃高台西路军纪念碑、北京香山革命纪念地、河南新县鄂豫皖苏区首府革命博物馆等革命圣地都留下了习近平总书记学习瞻仰思考的脚印。历史是一面镜子，可以照古鉴今，正是因为革命先辈们的艰苦奋斗、牺牲奉献才成就了今天的美好生活。我们不仅要知其然还要知其所以然，切实认识“从哪里来、到哪里去、怎么去”的问题。广大党员干部要从党史中寻找真信的源头，始终坚持“三个不动摇”，不为浮云遮望眼做到知行合一，不被复杂而又有诱惑的世界所干扰，在不断的为人民服务中锤炼化解风险、解决问题的强大能力，切实给老百姓办实事，把群众的好事办好。</w:t>
      </w:r>
    </w:p>
    <w:p>
      <w:pPr>
        <w:ind w:left="0" w:right="0" w:firstLine="560"/>
        <w:spacing w:before="450" w:after="450" w:line="312" w:lineRule="auto"/>
      </w:pPr>
      <w:r>
        <w:rPr>
          <w:rFonts w:ascii="宋体" w:hAnsi="宋体" w:eastAsia="宋体" w:cs="宋体"/>
          <w:color w:val="000"/>
          <w:sz w:val="28"/>
          <w:szCs w:val="28"/>
        </w:rPr>
        <w:t xml:space="preserve">　　给力——从力行“党史”中汲取奋进之力，吹响斗争号角。“路虽远行将可至，事虽难做将可成”，回看党的十八大以来，从党的群众路线教育实践活动、“三严三实”专题教育、“两学一做”学习教育、“不忘初心、牢记使命”主题教育……干部作风明显好转，赢得了群众的认可，有力推动了党的执政能力建设和先进性建设。党章条例准则等党内法规的不断完善，把权力装进制度的笼子，“最多跑一次”“一窗办理”等政策的落实落地，有力促进政府服务能力不断提升，行政效率大幅提高，而这些成绩的取得，归根结底于理论上的成熟、行动上的自觉和斗争上的坚定。面对新使命新任务新挑战，我们要把为人民服务的事情做实，解决人民最关心、最直接、最现实的利益问题，坚决同损害党和政府形象和人民群众利益的问题作斗争，始终保持对人民的赤子之心，发扬斗争精神，增强斗争本领，激发奋进之力，在新的征程上书写更加壮丽的画卷。</w:t>
      </w:r>
    </w:p>
    <w:p>
      <w:pPr>
        <w:ind w:left="0" w:right="0" w:firstLine="560"/>
        <w:spacing w:before="450" w:after="450" w:line="312" w:lineRule="auto"/>
      </w:pPr>
      <w:r>
        <w:rPr>
          <w:rFonts w:ascii="黑体" w:hAnsi="黑体" w:eastAsia="黑体" w:cs="黑体"/>
          <w:color w:val="000000"/>
          <w:sz w:val="36"/>
          <w:szCs w:val="36"/>
          <w:b w:val="1"/>
          <w:bCs w:val="1"/>
        </w:rPr>
        <w:t xml:space="preserve">【篇3】思想汇报关于党史学习教育</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首先，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其次，我觉得学习党史是一种熏陶式的教育。草草完成那几页摘录与总结并不重要，重要的是身临其境地进入到那个时代，设身处地地了解党和军队的建设的背景与必要性，明白为什么会成功，为什么会失败，去读解那个由无数平凡人创造不一样的世界的全过程。在这次学习中，我就是抱着这样的心情，学习党史宛如看一部历史片，周围没有其他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　　第三，我认为学习党史是提高自己思想素质的一个好机会。历史上活生生的事例都很好的告诉我们许多的道理。用这面镜子，我们看到了历史的同时，同样也会照出自己。我党领导的人民军队正是不断地进行思想政治教育中，才一步步的壮大，成为了不可战胜的力量。</w:t>
      </w:r>
    </w:p>
    <w:p>
      <w:pPr>
        <w:ind w:left="0" w:right="0" w:firstLine="560"/>
        <w:spacing w:before="450" w:after="450" w:line="312" w:lineRule="auto"/>
      </w:pPr>
      <w:r>
        <w:rPr>
          <w:rFonts w:ascii="宋体" w:hAnsi="宋体" w:eastAsia="宋体" w:cs="宋体"/>
          <w:color w:val="000"/>
          <w:sz w:val="28"/>
          <w:szCs w:val="28"/>
        </w:rPr>
        <w:t xml:space="preserve">　　在党史学习中，我逐渐意识到自己理论素养的欠缺，也逐渐意识到了自己能力素质的不足，这也为我今后的工作指明了方向。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　　首先，要坚持不懈地学习毛泽东思想、理论及科学发展观等党新时期的创新理论，以这些基本理论作为我行动的指南，清除头脑不积极思想，努力改造自己的主观世界，真正理解我们党全心全意为人民服务的宗旨，脚踏实地地做好本职工。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2025-06-16T16:37:10+08:00</dcterms:created>
  <dcterms:modified xsi:type="dcterms:W3CDTF">2025-06-16T16:37:10+08:00</dcterms:modified>
</cp:coreProperties>
</file>

<file path=docProps/custom.xml><?xml version="1.0" encoding="utf-8"?>
<Properties xmlns="http://schemas.openxmlformats.org/officeDocument/2006/custom-properties" xmlns:vt="http://schemas.openxmlformats.org/officeDocument/2006/docPropsVTypes"/>
</file>