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党员2025年思想汇报范文三篇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以下是为大家整理的关于党员20_年思想汇报的文章3篇 ,欢迎品鉴！党员20_年思想汇报篇1　　敬爱的党组织：　　最近，通过党课有关知识的学习和中国共产党...</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以下是为大家整理的关于党员20_年思想汇报的文章3篇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党员20_年思想汇报篇1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&gt;一、加强政治修养，树立远大理想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&gt;二、加强专业知识的学习，提高学习能力</w:t>
      </w:r>
    </w:p>
    <w:p>
      <w:pPr>
        <w:ind w:left="0" w:right="0" w:firstLine="560"/>
        <w:spacing w:before="450" w:after="450" w:line="312" w:lineRule="auto"/>
      </w:pPr>
      <w:r>
        <w:rPr>
          <w:rFonts w:ascii="宋体" w:hAnsi="宋体" w:eastAsia="宋体" w:cs="宋体"/>
          <w:color w:val="000"/>
          <w:sz w:val="28"/>
          <w:szCs w:val="28"/>
        </w:rPr>
        <w:t xml:space="preserve">　　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&gt;四、要端正生活态度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健康和文明的生活态度越来越受到人们的关注和重视。作为一名大学生入党积极分子，我们的生活态度应该是更积极的，意志是更加坚定，要正确面对现实，并对自己和社会要有高度的责任感。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&gt;五、处理好人际关系，关心爱护身边的每一个人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党员20_年思想汇报篇2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人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能够分配到一个好的工作，能晋升提拔快些，等等。入党申请人、预备党员务必明确，党员这一光荣的称号是与任、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忙。端正入党动机不只是入党前一时的事情，还包括人党后一辈子的事情。有的人组织上人了党，思想上并没有完全人党；有的人入党后放松政治理论学习和思想改造，革命意志衰退，甚至蜕化变质。因此，每个要求入党的用心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党员20_年思想汇报篇3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&gt;　　二、在工作学习中提高自己</w:t>
      </w:r>
    </w:p>
    <w:p>
      <w:pPr>
        <w:ind w:left="0" w:right="0" w:firstLine="560"/>
        <w:spacing w:before="450" w:after="450" w:line="312" w:lineRule="auto"/>
      </w:pPr>
      <w:r>
        <w:rPr>
          <w:rFonts w:ascii="宋体" w:hAnsi="宋体" w:eastAsia="宋体" w:cs="宋体"/>
          <w:color w:val="000"/>
          <w:sz w:val="28"/>
          <w:szCs w:val="28"/>
        </w:rPr>
        <w:t xml:space="preserve">　　我加强专业课学习，提高学习能力学习。学习是学生的天职，学生党员和积极分子作为学习中的先进群体，学习上更要走在前边。所以只有加强专业课的学习，才能具备扎实的专业功底。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　　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一名入党积极分子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以上是我半年来的基本情况，如有不妥之处，恳请组织批评指正。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2025-06-16T01:00:01+08:00</dcterms:created>
  <dcterms:modified xsi:type="dcterms:W3CDTF">2025-06-16T01:00:01+08:00</dcterms:modified>
</cp:coreProperties>
</file>

<file path=docProps/custom.xml><?xml version="1.0" encoding="utf-8"?>
<Properties xmlns="http://schemas.openxmlformats.org/officeDocument/2006/custom-properties" xmlns:vt="http://schemas.openxmlformats.org/officeDocument/2006/docPropsVTypes"/>
</file>