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2025年第三季度思想汇报七一讲话三篇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入党申请后，每三个月写一次思想报告。如果你是一个想入党的活动家，写下你想要进步的思想活动和事情。 以...</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入党申请后，每三个月写一次思想报告。如果你是一个想入党的活动家，写下你想要进步的思想活动和事情。 以下是为大家整理的关于20_年第三季度思想汇报七一讲话的文章3篇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20_年第三季度思想汇报七一讲话篇1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非常荣幸能向党组织汇报我的思想动态，让组织对我有更多的了解，而我也能借此机会进行思想上的自我探究。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通过这一系列的学习，我不断提高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我时刻严格要求自己，努力工作，平时在工作中，我一直严格以党员的标准来要求自己，学习入党誓词，克服并纠正自身存在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&gt;　　三、生活中我认为：</w:t>
      </w:r>
    </w:p>
    <w:p>
      <w:pPr>
        <w:ind w:left="0" w:right="0" w:firstLine="560"/>
        <w:spacing w:before="450" w:after="450" w:line="312" w:lineRule="auto"/>
      </w:pPr>
      <w:r>
        <w:rPr>
          <w:rFonts w:ascii="宋体" w:hAnsi="宋体" w:eastAsia="宋体" w:cs="宋体"/>
          <w:color w:val="000"/>
          <w:sz w:val="28"/>
          <w:szCs w:val="28"/>
        </w:rPr>
        <w:t xml:space="preserve">为师生服务不仅仅可以体现在大事上，更多的是体现在平常的一些细节上，平时不能不屑于做小事而在等做大事，古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高等教育工作者，单有一腔热血和为人民服务的热情是远远不够的，还需要有坚实的科学文化知识作为基础，因此，我积极的利用业余时间学习，以求不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20_年第三季度思想汇报七一讲话篇2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20_年第三季度思想汇报七一讲话篇3</w:t>
      </w:r>
    </w:p>
    <w:p>
      <w:pPr>
        <w:ind w:left="0" w:right="0" w:firstLine="560"/>
        <w:spacing w:before="450" w:after="450" w:line="312" w:lineRule="auto"/>
      </w:pPr>
      <w:r>
        <w:rPr>
          <w:rFonts w:ascii="宋体" w:hAnsi="宋体" w:eastAsia="宋体" w:cs="宋体"/>
          <w:color w:val="000"/>
          <w:sz w:val="28"/>
          <w:szCs w:val="28"/>
        </w:rPr>
        <w:t xml:space="preserve">　　我是一名中国共产党员，而作为一个党员，应该坚决拥护中国光产党，认真贯彻学习马列主义理论。正是按照这样的指导方针，严格要求自己，下面是本人的自我鉴定。</w:t>
      </w:r>
    </w:p>
    <w:p>
      <w:pPr>
        <w:ind w:left="0" w:right="0" w:firstLine="560"/>
        <w:spacing w:before="450" w:after="450" w:line="312" w:lineRule="auto"/>
      </w:pPr>
      <w:r>
        <w:rPr>
          <w:rFonts w:ascii="宋体" w:hAnsi="宋体" w:eastAsia="宋体" w:cs="宋体"/>
          <w:color w:val="000"/>
          <w:sz w:val="28"/>
          <w:szCs w:val="28"/>
        </w:rPr>
        <w:t xml:space="preserve">&gt;　　一、在学习现代管理知识，提高管理能力上做表率。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寻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&gt;　　二、在学习理论，坚定共-产主义理想信念上做表率。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x”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&gt;　　三、关心群众生活，履行“x”做表率。</w:t>
      </w:r>
    </w:p>
    <w:p>
      <w:pPr>
        <w:ind w:left="0" w:right="0" w:firstLine="560"/>
        <w:spacing w:before="450" w:after="450" w:line="312" w:lineRule="auto"/>
      </w:pPr>
      <w:r>
        <w:rPr>
          <w:rFonts w:ascii="宋体" w:hAnsi="宋体" w:eastAsia="宋体" w:cs="宋体"/>
          <w:color w:val="000"/>
          <w:sz w:val="28"/>
          <w:szCs w:val="28"/>
        </w:rPr>
        <w:t xml:space="preserve">　　坚持x，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&gt;　　四、在工作态度，作风纪律上做表率。</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共产党是我国的优秀党，是引领全国走向富强的优秀组织，而我作为其中的一员，一定不会忘记自己的使命和责任，坚持不懈，全心全意为人民服务!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2025-06-20T15:41:24+08:00</dcterms:created>
  <dcterms:modified xsi:type="dcterms:W3CDTF">2025-06-20T15:41:24+08:00</dcterms:modified>
</cp:coreProperties>
</file>

<file path=docProps/custom.xml><?xml version="1.0" encoding="utf-8"?>
<Properties xmlns="http://schemas.openxmlformats.org/officeDocument/2006/custom-properties" xmlns:vt="http://schemas.openxmlformats.org/officeDocument/2006/docPropsVTypes"/>
</file>