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2025年入党积极分子思想汇报第四季度20篇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以下是为大家整理的关于20_年入党积极分子思想汇报第四季度的文章20篇 ,欢迎品鉴！20_年入党积极分子思...</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以下是为大家整理的关于20_年入党积极分子思想汇报第四季度的文章20篇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x月份我成为了一名预备党员。在第四季度里，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专业知识，掌握做好本职工作的知识和本领，提高到保持党的先进性的高度来认识，从而增强学习科学、文化和专业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十八届五中全会将推动中国进行新一轮改革，中国巨轮将再次扬帆起航，踏上新的改革发展征程。党的十八届五中全会将继续顺应改革的潮流，团结带领全国各族儿女，在建设有中国特色社会主义伟大事业的康庄大道上，昂首前进。</w:t>
      </w:r>
    </w:p>
    <w:p>
      <w:pPr>
        <w:ind w:left="0" w:right="0" w:firstLine="560"/>
        <w:spacing w:before="450" w:after="450" w:line="312" w:lineRule="auto"/>
      </w:pPr>
      <w:r>
        <w:rPr>
          <w:rFonts w:ascii="宋体" w:hAnsi="宋体" w:eastAsia="宋体" w:cs="宋体"/>
          <w:color w:val="000"/>
          <w:sz w:val="28"/>
          <w:szCs w:val="28"/>
        </w:rPr>
        <w:t xml:space="preserve">　　树立大局认识。大局认识就是坚定小局服从大局，在关键时刻，与党委、政府保持高度一致。进一步强化党的十八届五中全会精神为主的思想主导，牢固树立大局认识，禁止出现无大局、无组织、无原则的事件。加倍珍惜目前的大好形势，珍惜好当前和谐稳定的社会环境。</w:t>
      </w:r>
    </w:p>
    <w:p>
      <w:pPr>
        <w:ind w:left="0" w:right="0" w:firstLine="560"/>
        <w:spacing w:before="450" w:after="450" w:line="312" w:lineRule="auto"/>
      </w:pPr>
      <w:r>
        <w:rPr>
          <w:rFonts w:ascii="宋体" w:hAnsi="宋体" w:eastAsia="宋体" w:cs="宋体"/>
          <w:color w:val="000"/>
          <w:sz w:val="28"/>
          <w:szCs w:val="28"/>
        </w:rPr>
        <w:t xml:space="preserve">　　树立服从认识。党员干部服从是天职，要不折不扣、不走样、不变形的执行好党的各项决议。基层干部要在自己的岗位上始终坚持着“把困难留给自己，把方便献给组织”，时刻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树立责任认识。“在其位，谋其政”，作为一名干部，系职责所在，在其工作岗位的时间是有限的，在位一天，应尽一天的责，做出一天的成绩。在工作中，我们要以实际行动忠诚履职，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树立团队认识。“众人拾柴火焰高”，体现了一个团队心往一处想，劲往一处使，工作才有干劲，才能出业绩。一个好的班子，要坚持做到同心、同向、同步，每个人始终做到“不越位、不缺位、不错位、不失位”，各就各位，才能保证整个团队有力、高效的运作。</w:t>
      </w:r>
    </w:p>
    <w:p>
      <w:pPr>
        <w:ind w:left="0" w:right="0" w:firstLine="560"/>
        <w:spacing w:before="450" w:after="450" w:line="312" w:lineRule="auto"/>
      </w:pPr>
      <w:r>
        <w:rPr>
          <w:rFonts w:ascii="宋体" w:hAnsi="宋体" w:eastAsia="宋体" w:cs="宋体"/>
          <w:color w:val="000"/>
          <w:sz w:val="28"/>
          <w:szCs w:val="28"/>
        </w:rPr>
        <w:t xml:space="preserve">　　树立创先认识。在日新月异的今天，采用过去的传统办法，很难取得实效，要求我们基层干部要树立创先认识，要有拿得出手的“核武器”让自己立于不败之地，以高标准、高效率、高水平的工作业绩说话、服众。</w:t>
      </w:r>
    </w:p>
    <w:p>
      <w:pPr>
        <w:ind w:left="0" w:right="0" w:firstLine="560"/>
        <w:spacing w:before="450" w:after="450" w:line="312" w:lineRule="auto"/>
      </w:pPr>
      <w:r>
        <w:rPr>
          <w:rFonts w:ascii="宋体" w:hAnsi="宋体" w:eastAsia="宋体" w:cs="宋体"/>
          <w:color w:val="000"/>
          <w:sz w:val="28"/>
          <w:szCs w:val="28"/>
        </w:rPr>
        <w:t xml:space="preserve">　　改革是推动中国发展进步的动力，是推动全党全国各族人民团结奋斗的不竭动力。我党和各族儿女必须抓紧工作，抓紧落实，励精图治，为实现全面建成小康社会的宏伟目标打下坚实的基础。我们要毫不动摇走党和人民在长期实践中开辟出来的改革道路，不为任何风险所惧、不为任何干扰所惑，以更加宽广的胸怀迎接新的机遇和挑战。改革始终是推动党和人民事业发展的强大动力，必须毫不动摇推进改革，永不僵化、永不停滞，团结一切可以团结的力量，调动一切可以调动的主动因素，战胜前进道路上的一切困难和风险。</w:t>
      </w:r>
    </w:p>
    <w:p>
      <w:pPr>
        <w:ind w:left="0" w:right="0" w:firstLine="560"/>
        <w:spacing w:before="450" w:after="450" w:line="312" w:lineRule="auto"/>
      </w:pPr>
      <w:r>
        <w:rPr>
          <w:rFonts w:ascii="宋体" w:hAnsi="宋体" w:eastAsia="宋体" w:cs="宋体"/>
          <w:color w:val="000"/>
          <w:sz w:val="28"/>
          <w:szCs w:val="28"/>
        </w:rPr>
        <w:t xml:space="preserve">　　未来发展也必须坚定不移依靠改革，这是我国过去取得辉煌成就的成功经验，是党和全国各族人民在摸索前进中得到的普遍共识。我国过去30多年的快速发展靠的是改革，我国未来发展也必须坚定不移依靠改革。十八届五中全会召开，我党将始终不渝地坚持改革政策，坚持将改革精神贯彻到治国理政基本方略之中，更加自觉、更加坚定地推进改革创新，不断在制度建设和创新方面迈出新步伐，奋力把改革工作推向前进。</w:t>
      </w:r>
    </w:p>
    <w:p>
      <w:pPr>
        <w:ind w:left="0" w:right="0" w:firstLine="560"/>
        <w:spacing w:before="450" w:after="450" w:line="312" w:lineRule="auto"/>
      </w:pPr>
      <w:r>
        <w:rPr>
          <w:rFonts w:ascii="宋体" w:hAnsi="宋体" w:eastAsia="宋体" w:cs="宋体"/>
          <w:color w:val="000"/>
          <w:sz w:val="28"/>
          <w:szCs w:val="28"/>
        </w:rPr>
        <w:t xml:space="preserve">　　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荣耀称号不断激励着我，成为我工作、学习、生活的动力。这段时间里，经过党的教育、培育，我更加深刻地领会到我们党的进步性、先进性和代表性，从心里感觉到自己整个人的思想觉悟提高了，视野宽阔了，为人民服务的决心增添了。为了便于党组织对自己的考察，我将自己近一年来的状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学问。因为理论指导实践，所以在这一年时间中我仔细而又更加深入地学习了马克思主义基本原理、毛泽东思想、邓小平理论、三个代表重要思想和科学进展观。同时有效实践了三个代表重要思想为主要内容的保持共产党员的先进性，努力实践党员的先进性。针对自己入党时上级领导及支部给我提出的意见和建议，正视我个人存在的缺点和缺乏，下决心给予改正。同时也留意保持并进展自己已有的长处和优势，努力做到全面进展。</w:t>
      </w:r>
    </w:p>
    <w:p>
      <w:pPr>
        <w:ind w:left="0" w:right="0" w:firstLine="560"/>
        <w:spacing w:before="450" w:after="450" w:line="312" w:lineRule="auto"/>
      </w:pPr>
      <w:r>
        <w:rPr>
          <w:rFonts w:ascii="宋体" w:hAnsi="宋体" w:eastAsia="宋体" w:cs="宋体"/>
          <w:color w:val="000"/>
          <w:sz w:val="28"/>
          <w:szCs w:val="28"/>
        </w:rPr>
        <w:t xml:space="preserve">　　预备期间，我常常通过报刊、新闻、网络、杂志等各种渠道主动了解时事政治，尤其关怀党的政策方针，领悟贯彻党传达的精神。不断学习抗冰及抗震英雄的先进事迹和精神,不断使自己保持高水平的思想觉悟。预备党员应当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添党的意识，自觉以三个代表重要思想为行为准那么，主动投身党的事业并做出奉献。现实告知我们，那些重视在思想上入党的同志和其他人比起来，总是在思想上成熟些，品德高尚些，工作上主动些。因此，从肯定意义上说，有没有在思想上入党，是检验一个党员是否合格的至少标准。思想上入党既在于组织培育，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准时享乐，恨不得享尽人间奢华，于是思想腐化。</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加强实践锻炼。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汇报人：大学高考网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四季度的最后了，在四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通过第四季度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w:t>
      </w:r>
    </w:p>
    <w:p>
      <w:pPr>
        <w:ind w:left="0" w:right="0" w:firstLine="560"/>
        <w:spacing w:before="450" w:after="450" w:line="312" w:lineRule="auto"/>
      </w:pPr>
      <w:r>
        <w:rPr>
          <w:rFonts w:ascii="宋体" w:hAnsi="宋体" w:eastAsia="宋体" w:cs="宋体"/>
          <w:color w:val="000"/>
          <w:sz w:val="28"/>
          <w:szCs w:val="28"/>
        </w:rPr>
        <w:t xml:space="preserve">　　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&gt;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20_年入党积极分子思想汇报第四季度篇12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汇报人：大学高考网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四季度的最后了，在四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通过第四季度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w:t>
      </w:r>
    </w:p>
    <w:p>
      <w:pPr>
        <w:ind w:left="0" w:right="0" w:firstLine="560"/>
        <w:spacing w:before="450" w:after="450" w:line="312" w:lineRule="auto"/>
      </w:pPr>
      <w:r>
        <w:rPr>
          <w:rFonts w:ascii="宋体" w:hAnsi="宋体" w:eastAsia="宋体" w:cs="宋体"/>
          <w:color w:val="000"/>
          <w:sz w:val="28"/>
          <w:szCs w:val="28"/>
        </w:rPr>
        <w:t xml:space="preserve">　　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20_年入党积极分子思想汇报第四季度篇15</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大四一年的学习、生活中，我在各方面严格要求自己，努力工作，虚心学习，促使自身全面的发展进步。在大学第一学期即将结束之时，通过业余党校的培训，通过学习党的先进思想，通过自身的努力求知，谨将个人第四季度以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是一个普通的学生，没做什么大事，只是在默默坚持，不愿放弃，只是尽了自己的一份责任;苦难并不是我们博得别人同情的资本，奋斗才是最重要的;每个人都一样，只要我们自己不小看自己，不放弃自己，就没有人敢小看和放弃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四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今年的全总业余党校学习后，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大学生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在此，我对自己上几个月份做思想汇报如下。</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几个月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初中的班主任和我说过，你做任何事情都必须是为了你自己，你还要比别人付出双倍的努力。她告诉我我应该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地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　　可是我们是毕业班，最后一个学期的课程也很多，时间也不太充裕的，但我制定了一份学习计划。大学要靠自己的自觉性，所以我上课都做好重点知识的记录，课后加以巩固或者阅读有关书籍加以拓宽知识面，其余时间按质按量完成每天的学习要求。周末或晚上的时间我出去兼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最后我想说的是：我现在所有的一切都是在英护2班这个集体中发生、发展和进步的，感谢同学们一直以来给我的微笑与温暖。相信2班会不断凝聚、不断进步的。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以上的为我这几个月的思想总结，请党组织在实践中考察我。</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四季度的最后了，在四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通过第四季度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w:t>
      </w:r>
    </w:p>
    <w:p>
      <w:pPr>
        <w:ind w:left="0" w:right="0" w:firstLine="560"/>
        <w:spacing w:before="450" w:after="450" w:line="312" w:lineRule="auto"/>
      </w:pPr>
      <w:r>
        <w:rPr>
          <w:rFonts w:ascii="宋体" w:hAnsi="宋体" w:eastAsia="宋体" w:cs="宋体"/>
          <w:color w:val="000"/>
          <w:sz w:val="28"/>
          <w:szCs w:val="28"/>
        </w:rPr>
        <w:t xml:space="preserve">　　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20_年入党积极分子思想汇报第四季度篇20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2025-06-17T11:26:54+08:00</dcterms:created>
  <dcterms:modified xsi:type="dcterms:W3CDTF">2025-06-17T11:26:54+08:00</dcterms:modified>
</cp:coreProperties>
</file>

<file path=docProps/custom.xml><?xml version="1.0" encoding="utf-8"?>
<Properties xmlns="http://schemas.openxmlformats.org/officeDocument/2006/custom-properties" xmlns:vt="http://schemas.openxmlformats.org/officeDocument/2006/docPropsVTypes"/>
</file>