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政治思想汇报范文(精选14篇)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以下是为大家整理的关于政治思想汇报的文章14篇 ,欢迎品鉴！政治思想汇报篇1　　敬爱的党组织: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以下是为大家整理的关于政治思想汇报的文章14篇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政治思想汇报篇2</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毛泽东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和毛泽东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__年5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科学发展观重要论述摘编》、“__大”会议精神等。通过努力学习，我提高了自己的政治思想水平，更加坚定了对共产主义的信念，坚持用“____”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__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7月7日主席给中国石油大学(北京)克拉玛依校区毕业生回信，更让我感触很深，收获很大，特向党组织汇报近期的情况：</w:t>
      </w:r>
    </w:p>
    <w:p>
      <w:pPr>
        <w:ind w:left="0" w:right="0" w:firstLine="560"/>
        <w:spacing w:before="450" w:after="450" w:line="312" w:lineRule="auto"/>
      </w:pPr>
      <w:r>
        <w:rPr>
          <w:rFonts w:ascii="宋体" w:hAnsi="宋体" w:eastAsia="宋体" w:cs="宋体"/>
          <w:color w:val="000"/>
          <w:sz w:val="28"/>
          <w:szCs w:val="28"/>
        </w:rPr>
        <w:t xml:space="preserve">　　在回信中，__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　　_的回信温暖亲切、催人奋进，作为__工作者、党员发展对象，通过_给中国石油大学(北京)克拉玛依校区同学的回信，我深刻感触到_的家国情怀及对大学生的关心，体现了我们党为人民服务的宗旨。群众路线是我党的生命线和根本路线，也是一切工作的出发点和落脚点。</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_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&gt;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&gt;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转眼之间，又到了第一季度最终一个月了，作为入党积极分子的我来说，加入党组织的梦想是我一向追求并为之奋斗的，而在再次学习了党章后，我更坚定了自我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　　从理论和实践两方面加强了对党性的理解和对党的先锋模范作用的认识，既充实了自身党建理论，更坚定了在学习和实践中加强党的先锋模范作用、提高自身修养、以党员的标准要求自我先进性的决心和信心。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一样于群众的就是先锋模范作用，想想自我，真的觉得自我离党员的标准还有很远的距离，在工作中总是有借口让自我偷懒，想想真的是十分的羞愧。</w:t>
      </w:r>
    </w:p>
    <w:p>
      <w:pPr>
        <w:ind w:left="0" w:right="0" w:firstLine="560"/>
        <w:spacing w:before="450" w:after="450" w:line="312" w:lineRule="auto"/>
      </w:pPr>
      <w:r>
        <w:rPr>
          <w:rFonts w:ascii="宋体" w:hAnsi="宋体" w:eastAsia="宋体" w:cs="宋体"/>
          <w:color w:val="000"/>
          <w:sz w:val="28"/>
          <w:szCs w:val="28"/>
        </w:rPr>
        <w:t xml:space="preserve">　　虽然此刻我还不是党员，可是作为积极分子更应当起模范带头作用，所以我决心从今起，无论什么时刻都要提醒自我作为一名积极分子，决不能随波逐流，要有党员的意识，不能把自我混同于普通的老百姓，严格要求自我，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当有党员意识，职责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　　作为大学生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坚持一种勤奋学习的状态，做到与时俱进，始终坚持知识水平的先进性。不断提高理论素养，并且要刻苦钻研业务技能。青年人正是朝气蓬勃、活力飞扬、精力充沛的时刻，是创造力最旺盛的时期，思维比较敏捷，理解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　　所以，我要充分利用年龄上的优势，刻苦钻研业务技能，并经过实践积累经验，在经常性的基础工作中长才干、增阅历。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明白。争取加入中国共产党，在党的领导下，为实现共产主义，全心全意为人民服务，在担任团支书后，我更加坚定了这个信念，也更加不断地鞭策自我，鼓励自我。</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我的人生价值观。人仅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人仅有建立了自我人生道路上正确梦想航灯，才不全于使自我人生轨迹偏航，才不全于造成遗憾终生的错误。而作为进取份子的我，就把中国共产党作为自我的信仰，把最终实现共产主义作为自我的追求。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加入共产党是为了实现共产主义伟大梦想，为了更好的服务广大人民群众，是在党的基本路线，方针和政策的指导下，把共产主义远大梦想和精神统一齐来，解放思想，实事求是。</w:t>
      </w:r>
    </w:p>
    <w:p>
      <w:pPr>
        <w:ind w:left="0" w:right="0" w:firstLine="560"/>
        <w:spacing w:before="450" w:after="450" w:line="312" w:lineRule="auto"/>
      </w:pPr>
      <w:r>
        <w:rPr>
          <w:rFonts w:ascii="宋体" w:hAnsi="宋体" w:eastAsia="宋体" w:cs="宋体"/>
          <w:color w:val="000"/>
          <w:sz w:val="28"/>
          <w:szCs w:val="28"/>
        </w:rPr>
        <w:t xml:space="preserve">　　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　　作为大学生，岂可两耳不闻窗外事，一心只读圣贤书。个人认为，郁闷和无聊等词汇使用频繁的原因之一便是思想太局限，太狭隘了。有时候，不妨把目光从自我身上移开，其实世界上有许多值得我们关注的人事物。对一些问题和现象该有我们自我的思考。</w:t>
      </w:r>
    </w:p>
    <w:p>
      <w:pPr>
        <w:ind w:left="0" w:right="0" w:firstLine="560"/>
        <w:spacing w:before="450" w:after="450" w:line="312" w:lineRule="auto"/>
      </w:pPr>
      <w:r>
        <w:rPr>
          <w:rFonts w:ascii="宋体" w:hAnsi="宋体" w:eastAsia="宋体" w:cs="宋体"/>
          <w:color w:val="000"/>
          <w:sz w:val="28"/>
          <w:szCs w:val="28"/>
        </w:rPr>
        <w:t xml:space="preserve">　　在我们的演讲，辩论和写论文的时候都运用到了。多多关心他人和社会也让我们的心更丰盈而敏锐。我们正处在世界观，人生观，价值观的构成时期，此刻的思考或许就决定了将来的选择。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　　这学期发现自我老在思考一些问题，会令人困惑，会给人欢乐，让我对人生着迷。或许有时候会思考得难过，但宁愿这样，也不愿不思考。明白了自我的兴趣爱好，也能够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经过学习，使我进一步的系统学习了党的基本知识与理论，使我更进一步的树立了正确的入党动机。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　　“青春仅有在为祖国和人民真诚奉献中才能更加绚丽多彩，人生仅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&gt;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九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&gt;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&gt;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最后，在接下来的一个多月里，我要把主要精力放到认真做好期末复习工作上，全面把握老师所讲的内容，认真钻研暂时弄不清的问题。总结这个月参加物流规划大赛的经验教训，以求在以后的学习中找到更好的平衡点，发挥共产党人不屈不挠的精神，以求在明年的全国物流大赛取得好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在党校的集中学习，使我对党的性质、指导思想、基本理论和基础知识有了更全面更深层次的理解，增强了自身的时代使命感和历史责任感。虽然学习的时间很短，但在党校老师的深刻讲解下，我进一步学习理解了党的章程和其历史演进，增强了党的纪律观念，夯实了“三观”基础，为做好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　　党的发展道路曲折而多难的，每每在最困难的时候，是对党的坚定的信念和对共产主义坚贞的追求，使共产党员咬紧牙关，克服重重难关，抛头颅，洒热血，前仆后继，推动党的事业不断前行，经历100年，从一个50多人的小党发展壮大成为一个拥有九千万党员的伟大的政党。她的诞生，成长，壮大过程也是中华民族摆脱半殖民半封建枷锁，抵抗外族侵略，发展振兴的过程，可以说中国20世纪的历史就是中国共产党书写的中华民族的伟大复兴史。通过老师的生动讲述，让我重温党的发展历程，进一步深刻认识党史、党性、党纪，并深深体会到中国共产党的伟大。</w:t>
      </w:r>
    </w:p>
    <w:p>
      <w:pPr>
        <w:ind w:left="0" w:right="0" w:firstLine="560"/>
        <w:spacing w:before="450" w:after="450" w:line="312" w:lineRule="auto"/>
      </w:pPr>
      <w:r>
        <w:rPr>
          <w:rFonts w:ascii="宋体" w:hAnsi="宋体" w:eastAsia="宋体" w:cs="宋体"/>
          <w:color w:val="000"/>
          <w:sz w:val="28"/>
          <w:szCs w:val="28"/>
        </w:rPr>
        <w:t xml:space="preserve">　　现在，在21世纪，在“十二五”开局之年，党的十七大胜利召开，许多具有前瞻性的决策被提出，它第一次郑重鲜明地提出高举中国特色社会主义伟大旗帜，高度概括了中国特色社会主义道路和中国特色社会主义理论体系，这是十七大的理论丰碑。十七大提出高举中国特色社会主义伟大旗帜，深入贯彻落实科学发展观，用科学发展观</w:t>
      </w:r>
    </w:p>
    <w:p>
      <w:pPr>
        <w:ind w:left="0" w:right="0" w:firstLine="560"/>
        <w:spacing w:before="450" w:after="450" w:line="312" w:lineRule="auto"/>
      </w:pPr>
      <w:r>
        <w:rPr>
          <w:rFonts w:ascii="宋体" w:hAnsi="宋体" w:eastAsia="宋体" w:cs="宋体"/>
          <w:color w:val="000"/>
          <w:sz w:val="28"/>
          <w:szCs w:val="28"/>
        </w:rPr>
        <w:t xml:space="preserve">　　统领政治、经济、文化社会发展全局，调整全面小康的新要求，形成四位一体的战略布局，并以改革创新精神全面推进建设新的伟大工程。党表现出的旺盛活力和先进性使我们可以欣喜预见中国的美好前景。十七大给我们对社会主义、对党有了更大的信心，使我对党更无怨无悔的追求。</w:t>
      </w:r>
    </w:p>
    <w:p>
      <w:pPr>
        <w:ind w:left="0" w:right="0" w:firstLine="560"/>
        <w:spacing w:before="450" w:after="450" w:line="312" w:lineRule="auto"/>
      </w:pPr>
      <w:r>
        <w:rPr>
          <w:rFonts w:ascii="宋体" w:hAnsi="宋体" w:eastAsia="宋体" w:cs="宋体"/>
          <w:color w:val="000"/>
          <w:sz w:val="28"/>
          <w:szCs w:val="28"/>
        </w:rPr>
        <w:t xml:space="preserve">　　通过这次党校学习，我的思想再次有了巨大的变化。我觉得，对于一个以全心全意为人民服务为宗旨的政党，作为党员就应该多干实事、少说空话、深入实际、全心全意、勤俭办事、一事当前，要多为人民着想、从大局着眼，在不断的学习中成长。我们要树立正确的人生观、世界观和价值观，这是时代对我们的要求更是为人民服务为党奋斗的基础。我要时刻按照党章的要求来约束自己的思想和行为，要积极向党内老同志和先进共产党员学习，争先创优，发挥党员先锋模范作用，践行党的宗旨，争做时代先锋。</w:t>
      </w:r>
    </w:p>
    <w:p>
      <w:pPr>
        <w:ind w:left="0" w:right="0" w:firstLine="560"/>
        <w:spacing w:before="450" w:after="450" w:line="312" w:lineRule="auto"/>
      </w:pPr>
      <w:r>
        <w:rPr>
          <w:rFonts w:ascii="宋体" w:hAnsi="宋体" w:eastAsia="宋体" w:cs="宋体"/>
          <w:color w:val="000"/>
          <w:sz w:val="28"/>
          <w:szCs w:val="28"/>
        </w:rPr>
        <w:t xml:space="preserve">　　这次学习对于我来讲是一次灵魂的洗礼，现在我认识到入党不仅是一种光荣，更重要的是应该有坚定的信仰，要坦率真诚，相信党组织，经常开展批评和自我批评，使自己在思想上与党组织靠近，加强自己在理论和实践各方面的锻炼，严格要求自己的一言一行，用党的思想来武装自己，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政治思想汇报篇14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上半年，我们经历了很多风雨挫折，但在党的领导下，我们愈挫愈勇，完成了一个又一个艰巨的任务。作为一名__，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这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在接下来的学习和工作中，我将认真学习抗洪救灾中优秀党员和党组织先进事迹，在__工作中积极发挥带头作用，弘扬抗洪救灾精神，迎难而上，顽强拼搏，推进__工作再上新水平。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2025-06-16T23:00:08+08:00</dcterms:created>
  <dcterms:modified xsi:type="dcterms:W3CDTF">2025-06-16T23:00:08+08:00</dcterms:modified>
</cp:coreProperties>
</file>

<file path=docProps/custom.xml><?xml version="1.0" encoding="utf-8"?>
<Properties xmlns="http://schemas.openxmlformats.org/officeDocument/2006/custom-properties" xmlns:vt="http://schemas.openxmlformats.org/officeDocument/2006/docPropsVTypes"/>
</file>