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入党申请人思想汇报2025</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思想报告，也叫思想汇报。是党员向党组织汇报自己对党的文件学习体会的书面报告。本站为大家整理的相关的入党申请人思想汇报20_，供大家参考选择。　　入党申请人思想汇报20_　　敬爱的党组织：　　时光匆匆溜过，转眼间就大三了，作为一名入党积极分子...</w:t>
      </w:r>
    </w:p>
    <w:p>
      <w:pPr>
        <w:ind w:left="0" w:right="0" w:firstLine="560"/>
        <w:spacing w:before="450" w:after="450" w:line="312" w:lineRule="auto"/>
      </w:pPr>
      <w:r>
        <w:rPr>
          <w:rFonts w:ascii="宋体" w:hAnsi="宋体" w:eastAsia="宋体" w:cs="宋体"/>
          <w:color w:val="000"/>
          <w:sz w:val="28"/>
          <w:szCs w:val="28"/>
        </w:rPr>
        <w:t xml:space="preserve">思想报告，也叫思想汇报。是党员向党组织汇报自己对党的文件学习体会的书面报告。本站为大家整理的相关的入党申请人思想汇报20_，供大家参考选择。[_TAG_h2]　　入党申请人思想汇报20_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时光匆匆溜过，转眼间就大三了，作为一名入党积极分子，我学习了“两会”的相关内容，其中留给我印象最深的是习近平总书记提出的“中国梦”。</w:t>
      </w:r>
    </w:p>
    <w:p>
      <w:pPr>
        <w:ind w:left="0" w:right="0" w:firstLine="560"/>
        <w:spacing w:before="450" w:after="450" w:line="312" w:lineRule="auto"/>
      </w:pPr>
      <w:r>
        <w:rPr>
          <w:rFonts w:ascii="宋体" w:hAnsi="宋体" w:eastAsia="宋体" w:cs="宋体"/>
          <w:color w:val="000"/>
          <w:sz w:val="28"/>
          <w:szCs w:val="28"/>
        </w:rPr>
        <w:t xml:space="preserve">　　每年的两会都是我们关注的焦点，通过两会，同时也看到了今后的发展方向和目标。在过去的一年中，是我国发展进程中极不平凡的一年：我们保持了经济平稳较快发展，载人航天、高速铁路等实现重大突破，第一艘航母“辽宁舰”入列等等，我们圆满完成了“_”规划，在社会主义经济、政治、文化、社会及生态文明建设方面取得了重大进展。今年我国仍会注重转变经济发展方式，改善民生，关注环境，促进发展农业等等，通过两会，我看到了中华民族伟大复兴的“中国梦”，实现“中国梦”是每一个中华儿女共同的心愿，“中国梦”更让我进一步认识到如何结合两会设定自己的目标，确定努力的方向。</w:t>
      </w:r>
    </w:p>
    <w:p>
      <w:pPr>
        <w:ind w:left="0" w:right="0" w:firstLine="560"/>
        <w:spacing w:before="450" w:after="450" w:line="312" w:lineRule="auto"/>
      </w:pPr>
      <w:r>
        <w:rPr>
          <w:rFonts w:ascii="宋体" w:hAnsi="宋体" w:eastAsia="宋体" w:cs="宋体"/>
          <w:color w:val="000"/>
          <w:sz w:val="28"/>
          <w:szCs w:val="28"/>
        </w:rPr>
        <w:t xml:space="preserve">　　那么何为“中国梦”呢?</w:t>
      </w:r>
    </w:p>
    <w:p>
      <w:pPr>
        <w:ind w:left="0" w:right="0" w:firstLine="560"/>
        <w:spacing w:before="450" w:after="450" w:line="312" w:lineRule="auto"/>
      </w:pPr>
      <w:r>
        <w:rPr>
          <w:rFonts w:ascii="宋体" w:hAnsi="宋体" w:eastAsia="宋体" w:cs="宋体"/>
          <w:color w:val="000"/>
          <w:sz w:val="28"/>
          <w:szCs w:val="28"/>
        </w:rPr>
        <w:t xml:space="preserve">　　习总书记说：“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作为一名当代的大学生，尤其是一名入党积极分子，我们深刻的意识到我们不仅要在思想上学习两会精神，更要在行动上，切身体会两会精神，为中国梦贡献出自己的一份力量。</w:t>
      </w:r>
    </w:p>
    <w:p>
      <w:pPr>
        <w:ind w:left="0" w:right="0" w:firstLine="560"/>
        <w:spacing w:before="450" w:after="450" w:line="312" w:lineRule="auto"/>
      </w:pPr>
      <w:r>
        <w:rPr>
          <w:rFonts w:ascii="宋体" w:hAnsi="宋体" w:eastAsia="宋体" w:cs="宋体"/>
          <w:color w:val="000"/>
          <w:sz w:val="28"/>
          <w:szCs w:val="28"/>
        </w:rPr>
        <w:t xml:space="preserve">　　首先，在思想上，要不断加强政治思想学习。以前在平时的学习生活中，对政治、对国家发生的大事不是很关注，就算到了现在，我也不敢说自己有多么热心，多么有素养，只知道埋头苦学课本理论知识，但是我知道自己在慢慢改变，慢慢进步。在今后的学习生活中，一定要经常学习，提高自己的政治素养。</w:t>
      </w:r>
    </w:p>
    <w:p>
      <w:pPr>
        <w:ind w:left="0" w:right="0" w:firstLine="560"/>
        <w:spacing w:before="450" w:after="450" w:line="312" w:lineRule="auto"/>
      </w:pPr>
      <w:r>
        <w:rPr>
          <w:rFonts w:ascii="宋体" w:hAnsi="宋体" w:eastAsia="宋体" w:cs="宋体"/>
          <w:color w:val="000"/>
          <w:sz w:val="28"/>
          <w:szCs w:val="28"/>
        </w:rPr>
        <w:t xml:space="preserve">　　然后，在生活中，要将全心全意为人民服务作为坚定信念时刻鞭策、鼓励自己，以这个理念为学校、为学院、为班级多做些事情，学校正在快速的发展，作为安徽工程大学的一份子，作为一名入党积极分子，在平时的生活中，我们的一言一行都要以学校的利益作为出发点，起到一个先锋模范作用。</w:t>
      </w:r>
    </w:p>
    <w:p>
      <w:pPr>
        <w:ind w:left="0" w:right="0" w:firstLine="560"/>
        <w:spacing w:before="450" w:after="450" w:line="312" w:lineRule="auto"/>
      </w:pPr>
      <w:r>
        <w:rPr>
          <w:rFonts w:ascii="宋体" w:hAnsi="宋体" w:eastAsia="宋体" w:cs="宋体"/>
          <w:color w:val="000"/>
          <w:sz w:val="28"/>
          <w:szCs w:val="28"/>
        </w:rPr>
        <w:t xml:space="preserve">　　最后，在学习上，我会更加严格要求自己，学好自己的专业知识，此外，还要不断扩大自己的知识面，提高自己的各方面能力，及时的为自己充电，使自己不会在飞速发展的信息时代中落伍，以便更好地发挥潜能，更好的适应社会发展的需要。</w:t>
      </w:r>
    </w:p>
    <w:p>
      <w:pPr>
        <w:ind w:left="0" w:right="0" w:firstLine="560"/>
        <w:spacing w:before="450" w:after="450" w:line="312" w:lineRule="auto"/>
      </w:pPr>
      <w:r>
        <w:rPr>
          <w:rFonts w:ascii="宋体" w:hAnsi="宋体" w:eastAsia="宋体" w:cs="宋体"/>
          <w:color w:val="000"/>
          <w:sz w:val="28"/>
          <w:szCs w:val="28"/>
        </w:rPr>
        <w:t xml:space="preserve">　　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因此，要实现“中国梦”还必须凝聚中国力量。而这种力量就是中国各族人民大团结的力量。对此每位公民都做到忠于祖国，忠于人民，恪尽职守，夙夜在公，为民服务，为国尽力。</w:t>
      </w:r>
    </w:p>
    <w:p>
      <w:pPr>
        <w:ind w:left="0" w:right="0" w:firstLine="560"/>
        <w:spacing w:before="450" w:after="450" w:line="312" w:lineRule="auto"/>
      </w:pPr>
      <w:r>
        <w:rPr>
          <w:rFonts w:ascii="宋体" w:hAnsi="宋体" w:eastAsia="宋体" w:cs="宋体"/>
          <w:color w:val="000"/>
          <w:sz w:val="28"/>
          <w:szCs w:val="28"/>
        </w:rPr>
        <w:t xml:space="preserve">　　而作为一名物流与工程学院的学子，作为一名入党积极分子，关注两会，关注民生，为冷链物流的蓬勃发展贡献自己的一份力量，我们现在所能做到的就是努力学习，加强自身素养与能力，从身边的一点一滴做起，蓄力以望将来能够为建设更富强民主的国家尽一份力量，为冷链物流的发展尽一份力量，为“中国梦”的实现而努力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入党申请人思想汇报20_</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校期间，我虚心求学、刻苦认真、吃苦耐劳，工作兢兢业业，及时总结;注重理论联系实际，培养自我的自学本事以及分析、解决问题的本事。在丰富多彩的大学生活中，为了扩大知识面和培养自我的业余爱好;进取参加校内外的实践活动，重视团队合作精神;作为系学生会干部的我，有较强的组织、宣传、管理和应变本事;有高度的职责心和良好的人际关系。在出色地完成上级交予的任务外，还在校内组织和开展一些有意义的活动中，能有力地组织同学及调动同学们的进取性;从中也锻炼和提高了自我的组织和领导本事。表现出较强的与人密切合作的本事和良好的环境适应本事;并且深受同学们和教师以及领导的认可。</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珍贵的四年大学生活接近尾声，特此总结一下大学四年的得失，从中继承做得好的方面改善不足的地方，使自我回顾走过的路，也更是为了看清将来要走的路。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我的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本事。由于大学的授课已不再像高中时填鸭式那样，而是一节课讲述很多知识，只靠课堂上听讲是完全不够的。这就要求在课下练习巩固出国留学网课堂上所学的知识，须自我钻研并时常去图书馆查一些相关资料。日积月累，自学本事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　　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并且自身也会得到很多利益，帮忙别人的同时也是在帮忙自我。思想汇报</w:t>
      </w:r>
    </w:p>
    <w:p>
      <w:pPr>
        <w:ind w:left="0" w:right="0" w:firstLine="560"/>
        <w:spacing w:before="450" w:after="450" w:line="312" w:lineRule="auto"/>
      </w:pPr>
      <w:r>
        <w:rPr>
          <w:rFonts w:ascii="宋体" w:hAnsi="宋体" w:eastAsia="宋体" w:cs="宋体"/>
          <w:color w:val="000"/>
          <w:sz w:val="28"/>
          <w:szCs w:val="28"/>
        </w:rPr>
        <w:t xml:space="preserve">　　回顾四年，我很高兴能在同学有困难的时候以往帮忙过他们，相对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入党申请人思想汇报20_</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 年的开始注定是一个不平凡的一年，是一个需要全国人民铭记的一年，伴随着春节的到来，一场新型冠状病毒肺炎席卷了全国，从武汉到湖北，从湖北到中国，疫情蔓延的速度快的惊人，看着每天激增的确诊病例，看着无数个求救， 看着无数个故事每天都在媒体的字里行间中上演，心里百感交集。开始这场疫情 的爆发来的突然以至于我们毫无准备，渐渐地新闻除了冰冷的数字之外，多了些 “输送物资”、“驰援武汉”、“众志成城”、“武汉加油，中国加油”等的字眼，我知道了在中国共产党的带领下，全国人民已经准备好一起打赢这场艰难漫长的攻坚战。</w:t>
      </w:r>
    </w:p>
    <w:p>
      <w:pPr>
        <w:ind w:left="0" w:right="0" w:firstLine="560"/>
        <w:spacing w:before="450" w:after="450" w:line="312" w:lineRule="auto"/>
      </w:pPr>
      <w:r>
        <w:rPr>
          <w:rFonts w:ascii="宋体" w:hAnsi="宋体" w:eastAsia="宋体" w:cs="宋体"/>
          <w:color w:val="000"/>
          <w:sz w:val="28"/>
          <w:szCs w:val="28"/>
        </w:rPr>
        <w:t xml:space="preserve">　　正月初一，中共中央政治局常务委员会召开会议，习近平总书记主持召开了 “特别会议”定调肺炎疫情“防、控、治”，专门听取了新型冠状病毒感染的肺 炎疫情防控工作汇报，对疫情防控特别是患者治疗工作进行再研究、再部署、再 动员。这次会议的紧急召开，无疑让我们看到了党中央把人民的健康和生命安全放在了重中之重的位置，党中央的统一领导是这次疫情防治的根本保证，面对疫情在全国蔓延开来，联防联控刻不容缓。会议结束后，中央应对新型冠状病毒感 染肺炎疫情工作领导小组组长李克强总理召开领导小组会议，贯彻习近平总书记 重要讲话，将精神落到实处，开始全面部署物资、医护人员等的调配工作，加强疫情监测，增加定点医院等一系列举措来保障人民的生命健康与安全。</w:t>
      </w:r>
    </w:p>
    <w:p>
      <w:pPr>
        <w:ind w:left="0" w:right="0" w:firstLine="560"/>
        <w:spacing w:before="450" w:after="450" w:line="312" w:lineRule="auto"/>
      </w:pPr>
      <w:r>
        <w:rPr>
          <w:rFonts w:ascii="宋体" w:hAnsi="宋体" w:eastAsia="宋体" w:cs="宋体"/>
          <w:color w:val="000"/>
          <w:sz w:val="28"/>
          <w:szCs w:val="28"/>
        </w:rPr>
        <w:t xml:space="preserve">　　疫情发展到今日，再次出现在新闻头条上的不是物资不够，不是没有床位， 不是无能为力，而是日益增加的治愈成功人数，日益减少的确诊病例，日益减少的死亡病例，这是让人高兴的数字，是让人可以看到希望的消息。但希望与光明的背后总是有人在替你负重前行，每天打开微博最不愿意看到的消息就是“XXX 医生感染肺炎，不幸去世”，我们知道面对疾病冲在第一线的永远都是伟大的医护工作者，他们不顾自身安危，也要全力抢救每一个病人，看到他们穿着防护服，带着勒出血印的防护面具，忙碌在医院的各个角落，为他们的无私和伟大致敬，他们又是谁的孩子，谁的父母，让我印象最深刻的就是 2 月 18 日武昌医院院长 刘智明院长不幸离世，当车开出医院时，他的妻子作为奋战在一线的护士长穿着防护服追车，撕心裂肺的哭声，当时听到眼泪一下子就没忍住，患难与共为国家，心里只有难过和惋惜，伟大的一线工作者最终还是没有等到这场战役结束后的春 暖花开。</w:t>
      </w:r>
    </w:p>
    <w:p>
      <w:pPr>
        <w:ind w:left="0" w:right="0" w:firstLine="560"/>
        <w:spacing w:before="450" w:after="450" w:line="312" w:lineRule="auto"/>
      </w:pPr>
      <w:r>
        <w:rPr>
          <w:rFonts w:ascii="宋体" w:hAnsi="宋体" w:eastAsia="宋体" w:cs="宋体"/>
          <w:color w:val="000"/>
          <w:sz w:val="28"/>
          <w:szCs w:val="28"/>
        </w:rPr>
        <w:t xml:space="preserve">　　众志成城，共克时艰，疫情无情，人间有爱，物资不够我们就捐，人手不够 我们去支援，恐慌严重我们就去调节，病毒无解我们就去研究，武汉一直在坚持，中国一直在努力，我相信在党中央的统一领导下，中国必定很快将会打赢这场战役，赢来花开!</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2025-06-16T22:16:06+08:00</dcterms:created>
  <dcterms:modified xsi:type="dcterms:W3CDTF">2025-06-16T22:16:06+08:00</dcterms:modified>
</cp:coreProperties>
</file>

<file path=docProps/custom.xml><?xml version="1.0" encoding="utf-8"?>
<Properties xmlns="http://schemas.openxmlformats.org/officeDocument/2006/custom-properties" xmlns:vt="http://schemas.openxmlformats.org/officeDocument/2006/docPropsVTypes"/>
</file>