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入党积极分子疫情思想汇报</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思想报告，也叫思想汇报。是党员向党组织汇报自己对党的文件学习体会的书面报告。乐德范文网为大家整理的相关的入党积极分子疫情思想汇报，供大家参考选择。　　入党积极分子疫情思想汇报　　敬爱的党组织：　　自我向党组织递交入党申请并被确定为一名积极分...</w:t>
      </w:r>
    </w:p>
    <w:p>
      <w:pPr>
        <w:ind w:left="0" w:right="0" w:firstLine="560"/>
        <w:spacing w:before="450" w:after="450" w:line="312" w:lineRule="auto"/>
      </w:pPr>
      <w:r>
        <w:rPr>
          <w:rFonts w:ascii="宋体" w:hAnsi="宋体" w:eastAsia="宋体" w:cs="宋体"/>
          <w:color w:val="000"/>
          <w:sz w:val="28"/>
          <w:szCs w:val="28"/>
        </w:rPr>
        <w:t xml:space="preserve">思想报告，也叫思想汇报。是党员向党组织汇报自己对党的文件学习体会的书面报告。乐德范文网为大家整理的相关的入党积极分子疫情思想汇报，供大家参考选择。[_TAG_h2]　　入党积极分子疫情思想汇报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并被确定为一名积极分子以来，通过上级党委的正确引导、支部及联系人的培养教育、周围同志的关心帮助和自身的不懈努力，接受了党的教育，系统地了解了党的历史、性质、奋斗目标、建党宗旨、组织制度和组织原则等基本知识，使我在政治思想上更加成熟。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一、努力提高学习党的理论知识自觉性。认真学习马克思列宁主义、毛泽东思想、邓小平理论和三个代表重要思想，是党章规定的共产党员义务的第一条。共产党员必须懂得：理论上的成熟是政治上成熟的基础，政治上的清醒来源于理论上的坚定。自1921年建党至今，伟大的中国共产党已经走过了90年光荣的发展历程。这几十年，中国共产党从小到大、从弱到强、从幼稚到成熟，不断发展壮大，从建党之初的50多名党员，逐步发展到今天这个拥有数千万党员的执政党。</w:t>
      </w:r>
    </w:p>
    <w:p>
      <w:pPr>
        <w:ind w:left="0" w:right="0" w:firstLine="560"/>
        <w:spacing w:before="450" w:after="450" w:line="312" w:lineRule="auto"/>
      </w:pPr>
      <w:r>
        <w:rPr>
          <w:rFonts w:ascii="宋体" w:hAnsi="宋体" w:eastAsia="宋体" w:cs="宋体"/>
          <w:color w:val="000"/>
          <w:sz w:val="28"/>
          <w:szCs w:val="28"/>
        </w:rPr>
        <w:t xml:space="preserve">　　&gt;二、努力在学习、工作、生活实践中坚决跟党走。作为一名入党积极分子，坚决与党中央保持一致，不管是党的先进性教育、机关作风整顿、继续解放思想等活动，都会认真去学习领会。思想是行动的先导。只有在思想上先人一步，才能在发展上高人一筹。思</w:t>
      </w:r>
    </w:p>
    <w:p>
      <w:pPr>
        <w:ind w:left="0" w:right="0" w:firstLine="560"/>
        <w:spacing w:before="450" w:after="450" w:line="312" w:lineRule="auto"/>
      </w:pPr>
      <w:r>
        <w:rPr>
          <w:rFonts w:ascii="宋体" w:hAnsi="宋体" w:eastAsia="宋体" w:cs="宋体"/>
          <w:color w:val="000"/>
          <w:sz w:val="28"/>
          <w:szCs w:val="28"/>
        </w:rPr>
        <w:t xml:space="preserve">　　想解放的程度，决定着改革发展的力度、崛起跨越的速度。当前，在国际金融危机的大背景下，希望与困难同在，机遇与挑战并存。只有不断学习，提高自身的素质，才能有能力应对种种挑战，也只有不断充实自己，才能在竞争激烈的社会中站稳脚步。只有树立世界眼光、加强战略思维，才能站在战略制高点上理清发展思路，在经济全球化浪潮中抢抓发展机遇。</w:t>
      </w:r>
    </w:p>
    <w:p>
      <w:pPr>
        <w:ind w:left="0" w:right="0" w:firstLine="560"/>
        <w:spacing w:before="450" w:after="450" w:line="312" w:lineRule="auto"/>
      </w:pPr>
      <w:r>
        <w:rPr>
          <w:rFonts w:ascii="宋体" w:hAnsi="宋体" w:eastAsia="宋体" w:cs="宋体"/>
          <w:color w:val="000"/>
          <w:sz w:val="28"/>
          <w:szCs w:val="28"/>
        </w:rPr>
        <w:t xml:space="preserve">　　&gt;三、与时俱进、自强不息、真心投入工作实践。作为一名入党积极分子，党组织是熔炉，我就是需要锤炼的铁。我愿意积极投身于改革开放和社会主义建设的伟大实践之中，经受洗礼，接受锻炼，在党的哺育下茁壮成长。我要用实际行动，爱岗敬业、诚实守信、艰苦朴素、埋头苦干、自强不息。几年来，我坚决服从组织安排，认真做好本职工作，真心投入到农村信用社的支持“三农”、服务“三农”工作，在工作中，我以一个共产党员的标准来严格要求自己，认真向领导、同志学习，切实提高自身的政治和业务素质。作为一名入党积极分子，我更要认清形势，立足于本单位工作实际，创新思想、创新观念，树立“追求卓越绩效，质量至上，零障服务”的管理服务理念，把创新意识具体到本职岗位，把用心工作细化到待人接物。以“树立责任意识、合规意识、吃苦意识”的信合行业精神，突出“创新、效率、效益”，用突出的工作业绩回报领导和同事们对我的关爱。作为一名入党积极分子，我更要保持蓬勃向上、意气风发的精神，紧密团结在党的周围，坚决执行党的决策。我坚信：</w:t>
      </w:r>
    </w:p>
    <w:p>
      <w:pPr>
        <w:ind w:left="0" w:right="0" w:firstLine="560"/>
        <w:spacing w:before="450" w:after="450" w:line="312" w:lineRule="auto"/>
      </w:pPr>
      <w:r>
        <w:rPr>
          <w:rFonts w:ascii="宋体" w:hAnsi="宋体" w:eastAsia="宋体" w:cs="宋体"/>
          <w:color w:val="000"/>
          <w:sz w:val="28"/>
          <w:szCs w:val="28"/>
        </w:rPr>
        <w:t xml:space="preserve">　　党的思想，党的信念就是我的思想前照灯;党的原则，党的纪律就是我的行为准则。在党的关怀下，在同志们的帮助下，我要以先进模范为榜样，用心工作，为信合事业的发展壮大，贡献自己的力量。</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入党积极分子疫情思想汇报</w:t>
      </w:r>
    </w:p>
    <w:p>
      <w:pPr>
        <w:ind w:left="0" w:right="0" w:firstLine="560"/>
        <w:spacing w:before="450" w:after="450" w:line="312" w:lineRule="auto"/>
      </w:pPr>
      <w:r>
        <w:rPr>
          <w:rFonts w:ascii="宋体" w:hAnsi="宋体" w:eastAsia="宋体" w:cs="宋体"/>
          <w:color w:val="000"/>
          <w:sz w:val="28"/>
          <w:szCs w:val="28"/>
        </w:rPr>
        <w:t xml:space="preserve">　　我是一名普通入党积极分子，自新冠状肺炎疫情发生以来，为保证工作的顺利开展，积极主动地奋战在防控一线，始终以一名共产党员的标准严格要求自己，勇于担当、冲锋在前，为打赢这场疫情防控阻击战尽一份力。现将近期的思想情况做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以及单位中奋斗在一线维护工作中的同事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在这场战“疫”中，面对疫情加快蔓延的严重形势，我看到了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作为一名入党积极分子，在这特殊时期，我坚决贯彻落实上级党委决策部署，同时积极教育引导身边亲友无特殊情况不串门、不集会、不聚餐，切实减少不必要的外出活动，以实际行动彰显了先锋本色。</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精神，坚定共产主义理想和信念，在涉及大是大非问题上保持清醒头脑，对党的事业忠诚执著，始终不忘自己的身份，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本单位疫情防控实施细则，并妥善处理好同事之间的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20_年春节的寂静，时至今日，虽然这场疫情基本控制，但是国际形势依旧很严峻，我作为一名入党积极分子，我时刻都在关注着疫情的发展，现在我将最近的思想感悟汇报向党组织汇报。</w:t>
      </w:r>
    </w:p>
    <w:p>
      <w:pPr>
        <w:ind w:left="0" w:right="0" w:firstLine="560"/>
        <w:spacing w:before="450" w:after="450" w:line="312" w:lineRule="auto"/>
      </w:pPr>
      <w:r>
        <w:rPr>
          <w:rFonts w:ascii="宋体" w:hAnsi="宋体" w:eastAsia="宋体" w:cs="宋体"/>
          <w:color w:val="000"/>
          <w:sz w:val="28"/>
          <w:szCs w:val="28"/>
        </w:rPr>
        <w:t xml:space="preserve">　　这是一场没有硝烟的战争，抗击武汉疫情，万众一心，众志成城，而抗击这场战争的战士是我心中永远的英雄。时代呼唤英雄，时代造就英雄。新冠肺炎疫情之后，全军部队坚决贯彻党中央、中央军委决策号令，闻令而动、勇挑重担，不负重托、不辱使命，为打赢疫情防控人民战争、总体战、阻击战作出突出贡献。任务部队各级党组织和党员、干部勇当抗疫先锋队突击队，战斗在前、冲锋在前，充分发挥战斗堡垒和先锋模范作用，让党旗在防控疫情斗争第一线高高飘扬。广大医务人员义无反顾、坚韧不拔、日夜奋战、敢打硬仗，同时间赛跑、与病魔较量，发挥了抗疫斗争的中流砥柱作用。科研人员迎难而上、争分夺秒，为疫情防控提供坚强有力科技支撑。新闻工作者不畏艰险、深入一线，大力宣传抗疫感人事迹，生动讲述军队抗疫故事，向中国和世界传播了强大正能量。担负组织协调、运输投送、安保警戒、勤务保障等任务人员日夜值守、不辞辛劳，同心协力、全力保障，铸就了疫情防控的坚强后盾。他们是当之无愧的抗疫功臣，是新时代最可爱的人，是全军官兵学习的榜样。</w:t>
      </w:r>
    </w:p>
    <w:p>
      <w:pPr>
        <w:ind w:left="0" w:right="0" w:firstLine="560"/>
        <w:spacing w:before="450" w:after="450" w:line="312" w:lineRule="auto"/>
      </w:pPr>
      <w:r>
        <w:rPr>
          <w:rFonts w:ascii="宋体" w:hAnsi="宋体" w:eastAsia="宋体" w:cs="宋体"/>
          <w:color w:val="000"/>
          <w:sz w:val="28"/>
          <w:szCs w:val="28"/>
        </w:rPr>
        <w:t xml:space="preserve">　　作为一名入党及分子，我要学习这种榜样。因为在他们身上，集中彰显了忠于党、忠于人民的政治品格，能打仗、打胜仗的过硬本领。“人固有一死，或重于泰山，或轻于鸿毛。”我想一个人真正的意义和价值就是这种不怕牺牲的伟大精神。我们要以抗疫英雄为榜样，学习他们听党指挥、服务人民的忠诚品格，学习他们敢于斗争、敢于胜利的战斗精神。</w:t>
      </w:r>
    </w:p>
    <w:p>
      <w:pPr>
        <w:ind w:left="0" w:right="0" w:firstLine="560"/>
        <w:spacing w:before="450" w:after="450" w:line="312" w:lineRule="auto"/>
      </w:pPr>
      <w:r>
        <w:rPr>
          <w:rFonts w:ascii="宋体" w:hAnsi="宋体" w:eastAsia="宋体" w:cs="宋体"/>
          <w:color w:val="000"/>
          <w:sz w:val="28"/>
          <w:szCs w:val="28"/>
        </w:rPr>
        <w:t xml:space="preserve">　　所以，哪有什么“基建狂魔”只有争分夺秒的“生死时速”，不用无畏的“震惊”“喝彩”，只有决不放弃的咬牙坚持。崇尚英雄才会产生英雄，争做英雄才能英雄辈出。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2025-06-16T23:01:31+08:00</dcterms:created>
  <dcterms:modified xsi:type="dcterms:W3CDTF">2025-06-16T23:01:31+08:00</dcterms:modified>
</cp:coreProperties>
</file>

<file path=docProps/custom.xml><?xml version="1.0" encoding="utf-8"?>
<Properties xmlns="http://schemas.openxmlformats.org/officeDocument/2006/custom-properties" xmlns:vt="http://schemas.openxmlformats.org/officeDocument/2006/docPropsVTypes"/>
</file>