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2025年大学生入党积极分子思想汇报【11篇】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大学生入党积极分子，年轻人有希望，国家发展有希望。全面建设小康社会、加快推进社会主义现代化的历史任务需要大学生和青年承担，中华民族伟大复兴的光明前景需要青年创造。 以下是为大家整理的关于20_年大学生入党积极分子思想汇报的文章11篇 ,欢迎...</w:t>
      </w:r>
    </w:p>
    <w:p>
      <w:pPr>
        <w:ind w:left="0" w:right="0" w:firstLine="560"/>
        <w:spacing w:before="450" w:after="450" w:line="312" w:lineRule="auto"/>
      </w:pPr>
      <w:r>
        <w:rPr>
          <w:rFonts w:ascii="宋体" w:hAnsi="宋体" w:eastAsia="宋体" w:cs="宋体"/>
          <w:color w:val="000"/>
          <w:sz w:val="28"/>
          <w:szCs w:val="28"/>
        </w:rPr>
        <w:t xml:space="preserve">大学生入党积极分子，年轻人有希望，国家发展有希望。全面建设小康社会、加快推进社会主义现代化的历史任务需要大学生和青年承担，中华民族伟大复兴的光明前景需要青年创造。 以下是为大家整理的关于20_年大学生入党积极分子思想汇报的文章11篇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_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身。他们使我明白了成为一名共产党员所肩负的重大责任，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　　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　　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是我大学的第二年，想想过去的大学时间，我觉得自己还是有些许的进步的，虽然自己常常是一个失败者，但也对学校的教学理念和方式、学习态度和氛围以及各种评判的标准有了比较明确的认识，在一些方面有了明显的改变。现将一年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以前的班主任和我说过，你做任何事情都必须是为了你自己的未来，你还要比别人付出双倍的努力。他告诉我，我应该学习红军走草地时的精神，我也常常用这些话来鞭策自己前进，不想让我身边的人失望。于是我努力的适应大学的生活，试着寻求属于自己的一块小天地。在学生会的工作中我学会了坚强与微笑、忍耐与宽容、关爱与感动。在和同学舍友的相处当中，我得到了快乐和温暖。师兄师姐，班主任等的教诲都让我足以刻铭于心、收益良多。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大学的学习要靠自己的自觉性，所以我上课做好重点知识的记录，课后加以巩固或者阅读有关书籍加以拓宽知识面。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最后我想说的是：我现在所有的一切都是在10数控(3)班这个集体中发生、发展和进步的，感谢同学们一直以来给我的微笑与温暖。相信10数控(3)班会不断凝聚、不断进步的。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以上是我的思想汇报，我会更加努力，积极学习思考，从思想上，行动上向党组织靠拢，请党组织考验.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8月来，通过学习使我了解到弘扬优良学风对于入党积极分子或党员来说非常重要，新时期，坚持刻苦学习，树立良好的学风，对于建设马克思主义学习型政党，对于党员、干部增长才干、提高素质、做好各项工作，具有十分重要的意义。现对自身近期思想汇报如下：</w:t>
      </w:r>
    </w:p>
    <w:p>
      <w:pPr>
        <w:ind w:left="0" w:right="0" w:firstLine="560"/>
        <w:spacing w:before="450" w:after="450" w:line="312" w:lineRule="auto"/>
      </w:pPr>
      <w:r>
        <w:rPr>
          <w:rFonts w:ascii="宋体" w:hAnsi="宋体" w:eastAsia="宋体" w:cs="宋体"/>
          <w:color w:val="000"/>
          <w:sz w:val="28"/>
          <w:szCs w:val="28"/>
        </w:rPr>
        <w:t xml:space="preserve">　　长期以来，“一切从实际出发，坚持理论联系实际”，一直是我们党倡导的马克思主义优良学风，是我们党加强自身建设的宝贵经验。弘扬这个优良学风，是建设高素质干部队伍的迫切要求，是推进党的事业不断发展的客观需要，是我们党与时俱进、永葆先进性的有力保障。不断学习、善于学习，努力掌握和运用一切科学的新思想、新知识、新经验，是党始终走在时代前列引领中国发展进步的决定性因素。弘扬学习风气我从以下几点做起：</w:t>
      </w:r>
    </w:p>
    <w:p>
      <w:pPr>
        <w:ind w:left="0" w:right="0" w:firstLine="560"/>
        <w:spacing w:before="450" w:after="450" w:line="312" w:lineRule="auto"/>
      </w:pPr>
      <w:r>
        <w:rPr>
          <w:rFonts w:ascii="宋体" w:hAnsi="宋体" w:eastAsia="宋体" w:cs="宋体"/>
          <w:color w:val="000"/>
          <w:sz w:val="28"/>
          <w:szCs w:val="28"/>
        </w:rPr>
        <w:t xml:space="preserve">　　首先，就要向群众学习。人民群众的实践经验是新鲜的，人民群众的首创精神是生动的，人民群众的集体智慧是无限的。只有坚持从群众中来到群众中去，不断从人民群众中汲取智慧，才能不断丰富自己、提高自己，才能想群众之所想、急群众之所急，形成正确的工作思路和工作方法，更好地为人民服务。在新形势下，各级党员干部一定要牢固树立马克思主义的群众观点、实践观点，真心实意地听取群众意见，虚心向群众学习，向人民群众宝贵的实践经验学习。新中国成立以来，社会主义现代化建设之所以能够取得举世瞩目的巨大成就，十分重要的原因就是尊重并激发了广大人民群众的积极性、主动性和创造性。</w:t>
      </w:r>
    </w:p>
    <w:p>
      <w:pPr>
        <w:ind w:left="0" w:right="0" w:firstLine="560"/>
        <w:spacing w:before="450" w:after="450" w:line="312" w:lineRule="auto"/>
      </w:pPr>
      <w:r>
        <w:rPr>
          <w:rFonts w:ascii="宋体" w:hAnsi="宋体" w:eastAsia="宋体" w:cs="宋体"/>
          <w:color w:val="000"/>
          <w:sz w:val="28"/>
          <w:szCs w:val="28"/>
        </w:rPr>
        <w:t xml:space="preserve">　　其次，就要处理好学习和工作的关系。学习不是一个孤立的过程，而是理论与实践不断结合的过程，是不断提高解决问题能力的过程。只有在工作中学习，才能学得好、学得真;只有将学习紧密结合工作实际和思想实际，着眼于解决改革发展稳定中的重点难点问题，着眼于在实践中进一步丰富和发展理论，着眼于增强党性修养、提高精神境界，才能不断提高运用理论解决实际问题的能力，真正做到学以致用、用有所成。只有在学习中工作，才能干得好干得实。大力倡导勤奋好学，就要将学习与认识、解决改革和发展中出现的新情况新问题紧密结合起来，就是要将学习与更好地为最广大人民谋利益紧密配合起来，做到“学习工作化，工作学习化”。</w:t>
      </w:r>
    </w:p>
    <w:p>
      <w:pPr>
        <w:ind w:left="0" w:right="0" w:firstLine="560"/>
        <w:spacing w:before="450" w:after="450" w:line="312" w:lineRule="auto"/>
      </w:pPr>
      <w:r>
        <w:rPr>
          <w:rFonts w:ascii="宋体" w:hAnsi="宋体" w:eastAsia="宋体" w:cs="宋体"/>
          <w:color w:val="000"/>
          <w:sz w:val="28"/>
          <w:szCs w:val="28"/>
        </w:rPr>
        <w:t xml:space="preserve">　　最后，党员在学习过程中起到带头作用，努力学习是共产党员的历史责任。在当今时代，共产党员更要认真向书本学习，更要勤奋的向实践学习，更要虚心的向群众学习，一定要有学习的紧迫感，一定要大力发扬马克思主义学风，用中国特色社会主义理论体系武装头脑，着力提高理论素养和解决实际问题能力，为不断把中国特色社会主义事业推向前进做出应有的贡献。我们作为入党积极分子要十分重视加强自身学习，提高自己党性修养，争取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20_年大学生入党积极分子思想汇报篇6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　　“少说漂亮话，多做实在事”，这是当下我们百姓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如此这般，于是出现这样一些我们经常可以看到的场景：“一些窗口单位工作人员迟迟不上岗，让办事群众排队等候;一些工作人员上班时间上外网、看影片;个别工作人员与服务对象吵架，群众找不到领导投诉等问题”，这些都是不正常和不健康的。这样严重影响了人民群众对我们干部的看法，造成负面影响。</w:t>
      </w:r>
    </w:p>
    <w:p>
      <w:pPr>
        <w:ind w:left="0" w:right="0" w:firstLine="560"/>
        <w:spacing w:before="450" w:after="450" w:line="312" w:lineRule="auto"/>
      </w:pPr>
      <w:r>
        <w:rPr>
          <w:rFonts w:ascii="宋体" w:hAnsi="宋体" w:eastAsia="宋体" w:cs="宋体"/>
          <w:color w:val="000"/>
          <w:sz w:val="28"/>
          <w:szCs w:val="28"/>
        </w:rPr>
        <w:t xml:space="preserve">　　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　　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思想汇报的时候，我的心里是很激动的。真的，就像在平静如湖的心田里忽然扔进了一块石子，激起了许多的波澜。我为自我有机会参加这次入党进取分子培训班而感到庆幸与欣慰。庆幸的是经过这次学习我能够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我的模范行动，在群众中发挥骨干带头作用。这使我认识到，如果把入党误解为某种地位的提高，因而高居于群众之上，就会脱离了群众，根本谈不上发挥先锋战士的作用了。所以，共产党员要始终坚持普通劳动者的本色，同周围群众坚持密切的联系。</w:t>
      </w:r>
    </w:p>
    <w:p>
      <w:pPr>
        <w:ind w:left="0" w:right="0" w:firstLine="560"/>
        <w:spacing w:before="450" w:after="450" w:line="312" w:lineRule="auto"/>
      </w:pPr>
      <w:r>
        <w:rPr>
          <w:rFonts w:ascii="宋体" w:hAnsi="宋体" w:eastAsia="宋体" w:cs="宋体"/>
          <w:color w:val="000"/>
          <w:sz w:val="28"/>
          <w:szCs w:val="28"/>
        </w:rPr>
        <w:t xml:space="preserve">　　并且，共产党员必须全心全意为人民服务，不惜牺牲个人的一切，为实现共产主义奋斗终身。为人民服务，就要为振兴中华忘我工作，锐意进取，勇于创新，开创各项工作的新局面;就要正确处理国家、团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我，绝不允许以权谋私，假公济私，为个人捞取好处，损害国家、团体和群众的利益。</w:t>
      </w:r>
    </w:p>
    <w:p>
      <w:pPr>
        <w:ind w:left="0" w:right="0" w:firstLine="560"/>
        <w:spacing w:before="450" w:after="450" w:line="312" w:lineRule="auto"/>
      </w:pPr>
      <w:r>
        <w:rPr>
          <w:rFonts w:ascii="宋体" w:hAnsi="宋体" w:eastAsia="宋体" w:cs="宋体"/>
          <w:color w:val="000"/>
          <w:sz w:val="28"/>
          <w:szCs w:val="28"/>
        </w:rPr>
        <w:t xml:space="preserve">　　作为一名交大学生.我们应有高度的政治觉悟，但仍然有很多敌视社会主义尤其是社会主义中国的敌对势力存在，并且，我国当今的社会正处于一个转型时期，很多人的政治立场和价值观难免会发生偏移，这一切都要求我们入党进取分子因该旗帜鲜明，摆正我们的政治立场，拥有崇高的政治追求，进取入党，进取地投身于社会主义中国的现代化建设中去。要想成为一名合格的党员，提高自身的综合素质，加强党员的修养，很有必要性，我们每一位入党进取分子都应当努力学习，不断地提高自身的修养，争取早日成为一名合格的共产党员。所以这次学习是对于我个人灵魂的一次洗礼。此刻我认识到了入党不仅仅是一种光荣，更重要的是应当有坚定的信仰，为我们党的事业出谋划策，用更多的热情和更好的务实精神支持党的共产主义伟大事业，要坦率真诚，相信党组织。经常开展批评与自我批评，使自我在思想上与党组织靠近，加强自我在社会实践各方面的锻炼，严格要求自我的一言一行，争取早日加入我们的中国共产党并且成为其优秀的一员，用党的思想来武装自我，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20_年大学生入党积极分子思想汇报篇8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__年10月1日，是中华人民共和国成立_周年的日子，全国上下，举国欢庆，共贺美好佳节。18时59分57秒，在西昌卫星发射中心，\"嫦娥二号\"被送入了月球，成为了中国航天史上又一壮举。这标志着中国的\"太空雄心\"又向前迈进了一步。</w:t>
      </w:r>
    </w:p>
    <w:p>
      <w:pPr>
        <w:ind w:left="0" w:right="0" w:firstLine="560"/>
        <w:spacing w:before="450" w:after="450" w:line="312" w:lineRule="auto"/>
      </w:pPr>
      <w:r>
        <w:rPr>
          <w:rFonts w:ascii="宋体" w:hAnsi="宋体" w:eastAsia="宋体" w:cs="宋体"/>
          <w:color w:val="000"/>
          <w:sz w:val="28"/>
          <w:szCs w:val="28"/>
        </w:rPr>
        <w:t xml:space="preserve">　　这一刻，是值得我们骄傲的时刻;这一刻，是值得我们雀跃的时刻;这一刻，是值得全国歌颂的时刻;这一时刻，全世界的中国人屏息静气，共同见证这个历史瞬间，中国首颗绕月卫星的成功发射成为中国人攀登世界科技高峰的又一壮举。\"人攀明月不可得，月行却与人相随\",一千多年前，诗人李白如此表达了不能登月的惆怅。今天，中国人\"奔月\"的千年梦想，终于在党的__大胜利闭幕的喜庆时刻，变为现实。\"嫦娥二号\"的成功发射，凝聚了多少科技开拓者的心血，积载了多少航天人光荣梦想，承载了多少人民群众的热切期盼。</w:t>
      </w:r>
    </w:p>
    <w:p>
      <w:pPr>
        <w:ind w:left="0" w:right="0" w:firstLine="560"/>
        <w:spacing w:before="450" w:after="450" w:line="312" w:lineRule="auto"/>
      </w:pPr>
      <w:r>
        <w:rPr>
          <w:rFonts w:ascii="宋体" w:hAnsi="宋体" w:eastAsia="宋体" w:cs="宋体"/>
          <w:color w:val="000"/>
          <w:sz w:val="28"/>
          <w:szCs w:val="28"/>
        </w:rPr>
        <w:t xml:space="preserve">　　科技的创新，让人心跳。几十年的自力更生，我国运载火箭从常规推进到低温推进，从一箭单星到一箭多星，从太阳同步轨道、地球同步轨道到绕月探测，形成长征火箭系列普。没有自主创新，不可能在前沿技术上取得这么多成就，没有自主创新，不可能在制约经济社会发展的关键领域取得新的突破。正如__大报告指出，提高自主创新能力，建设创新型国家，只有这样才能培养造就世界一流的科学和技术领军人才，使创新智慧竞相并发、创新人才大量涌现。</w:t>
      </w:r>
    </w:p>
    <w:p>
      <w:pPr>
        <w:ind w:left="0" w:right="0" w:firstLine="560"/>
        <w:spacing w:before="450" w:after="450" w:line="312" w:lineRule="auto"/>
      </w:pPr>
      <w:r>
        <w:rPr>
          <w:rFonts w:ascii="宋体" w:hAnsi="宋体" w:eastAsia="宋体" w:cs="宋体"/>
          <w:color w:val="000"/>
          <w:sz w:val="28"/>
          <w:szCs w:val="28"/>
        </w:rPr>
        <w:t xml:space="preserve">　　国力的提升，让人骄傲。\"航天不是航天人的，而是全国人民通力协作的航天。\"一句话道出航天的特性。原材料的供应、设备制造……航天事业的每一个环节都依靠强大国力支撑。1970年\"长征一号\"载着\"东方红一号\"人造地球卫星升入太空，中国进入航天时代。__年，\"长征二号f\"发射载人飞船，中华民族的飞天梦想得以实现。今天\"长三甲\"又将\"嫦娥\"送入月球轨道，填补了我国深空探测的空白。中国航天的三大步，见证了中国综合实力的大幅提升。</w:t>
      </w:r>
    </w:p>
    <w:p>
      <w:pPr>
        <w:ind w:left="0" w:right="0" w:firstLine="560"/>
        <w:spacing w:before="450" w:after="450" w:line="312" w:lineRule="auto"/>
      </w:pPr>
      <w:r>
        <w:rPr>
          <w:rFonts w:ascii="宋体" w:hAnsi="宋体" w:eastAsia="宋体" w:cs="宋体"/>
          <w:color w:val="000"/>
          <w:sz w:val="28"/>
          <w:szCs w:val="28"/>
        </w:rPr>
        <w:t xml:space="preserve">　　一直以来，我党团结在以__为中心的领导集体下，努力开拓，积极进取。秉承了全面协调发展，可持续的科学发展观，带领着全国人民艰苦创业，努力奋斗，与时俱进，开拓进取。\"嫦娥二号\"的成功发射是这一伟大发展观的持续性，对我党正确地领导和决策有着坚实地肯定和支持。</w:t>
      </w:r>
    </w:p>
    <w:p>
      <w:pPr>
        <w:ind w:left="0" w:right="0" w:firstLine="560"/>
        <w:spacing w:before="450" w:after="450" w:line="312" w:lineRule="auto"/>
      </w:pPr>
      <w:r>
        <w:rPr>
          <w:rFonts w:ascii="宋体" w:hAnsi="宋体" w:eastAsia="宋体" w:cs="宋体"/>
          <w:color w:val="000"/>
          <w:sz w:val="28"/>
          <w:szCs w:val="28"/>
        </w:rPr>
        <w:t xml:space="preserve">　　作为当代大学生的我们，是将来社会的中坚力量。我们不仅要继承和发扬革命先辈授予我们的科学知识，掌握好前辈们开创的科学技术，还应努力提高各方面的素质、才能，在中国快速发展的今天成为国家的支柱，成为祖国的栋梁之才。</w:t>
      </w:r>
    </w:p>
    <w:p>
      <w:pPr>
        <w:ind w:left="0" w:right="0" w:firstLine="560"/>
        <w:spacing w:before="450" w:after="450" w:line="312" w:lineRule="auto"/>
      </w:pPr>
      <w:r>
        <w:rPr>
          <w:rFonts w:ascii="宋体" w:hAnsi="宋体" w:eastAsia="宋体" w:cs="宋体"/>
          <w:color w:val="000"/>
          <w:sz w:val="28"/>
          <w:szCs w:val="28"/>
        </w:rPr>
        <w:t xml:space="preserve">　　知识是根本，责任是义务。在科学进步，科技发展的今天，我们还应该增强国家荣誉感和社会责任感，有一颗爱党、爱国、爱人民的博心。让社会发展更加安定和谐，让我们的生活更加美好幸福。长期以来，我坚决拥护党，拥护党的纲领和政策。使自己成为四有新人，为祖国、为社会奉献自己的力量。</w:t>
      </w:r>
    </w:p>
    <w:p>
      <w:pPr>
        <w:ind w:left="0" w:right="0" w:firstLine="560"/>
        <w:spacing w:before="450" w:after="450" w:line="312" w:lineRule="auto"/>
      </w:pPr>
      <w:r>
        <w:rPr>
          <w:rFonts w:ascii="宋体" w:hAnsi="宋体" w:eastAsia="宋体" w:cs="宋体"/>
          <w:color w:val="000"/>
          <w:sz w:val="28"/>
          <w:szCs w:val="28"/>
        </w:rPr>
        <w:t xml:space="preserve">　　时代在进步，社会在发展。只有坚持与时俱进，开拓创新，才能很好的为国家做出应有的贡献，才能凝聚骄子的爱国豪情，才能将祖国发展的更加强大!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20_年大学生入党积极分子思想汇报篇9</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大四一年的学习、生活中，我在各方面严格要求自己，努力工作，虚心学习，促使自身全面的发展进步。在大学第一学期即将结束之时，通过业余党校的培训，通过学习党的先进思想，通过自身的努力求知，谨将个人第四季度以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期待暑假能有一个机会来锻炼自己能力，就是去一个政府部门实习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是一个普通的学生，没做什么大事，只是在默默坚持，不愿放弃，只是尽了自己的一份责任;苦难并不是我们博得别人同情的资本，奋斗才是最重要的;每个人都一样，只要我们自己不小看自己，不放弃自己，就没有人敢小看和放弃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3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大一提交入党申请书开始，经过层层筛选，我终于成为一名入党积极分子，我感到非常荣幸，因为我离党又近了一步。作为一名入党积极分子，我必须时时警戒自己，注意自己的一言一行是否符合党员标准，从而不断提高自己。认真学习党的章程，了解党的思想，以身作则，做好模范带头作用，做到思想上入党。</w:t>
      </w:r>
    </w:p>
    <w:p>
      <w:pPr>
        <w:ind w:left="0" w:right="0" w:firstLine="560"/>
        <w:spacing w:before="450" w:after="450" w:line="312" w:lineRule="auto"/>
      </w:pPr>
      <w:r>
        <w:rPr>
          <w:rFonts w:ascii="宋体" w:hAnsi="宋体" w:eastAsia="宋体" w:cs="宋体"/>
          <w:color w:val="000"/>
          <w:sz w:val="28"/>
          <w:szCs w:val="28"/>
        </w:rPr>
        <w:t xml:space="preserve">　　在成为入党积极分子的这段时间，我们每两周会有一次政治学习，让我们更加深入的了解党史了解当今时事。经过一系列的学习，使我的内心感慨很大，我的思想觉悟有所提高，但是同时让我发现我有很多不足。</w:t>
      </w:r>
    </w:p>
    <w:p>
      <w:pPr>
        <w:ind w:left="0" w:right="0" w:firstLine="560"/>
        <w:spacing w:before="450" w:after="450" w:line="312" w:lineRule="auto"/>
      </w:pPr>
      <w:r>
        <w:rPr>
          <w:rFonts w:ascii="宋体" w:hAnsi="宋体" w:eastAsia="宋体" w:cs="宋体"/>
          <w:color w:val="000"/>
          <w:sz w:val="28"/>
          <w:szCs w:val="28"/>
        </w:rPr>
        <w:t xml:space="preserve">　　首先，理论知识不强。在平时的学习生活中，除了每两周的政治学习以外，用在提高党性修养的时间少之又少。没有主动关注时政，对当前党的动态以及一些大小事件不甚了解。不会专门用一段时间研究党史，研究党的思想，以至于虽然觉悟有所提高却并不明显。</w:t>
      </w:r>
    </w:p>
    <w:p>
      <w:pPr>
        <w:ind w:left="0" w:right="0" w:firstLine="560"/>
        <w:spacing w:before="450" w:after="450" w:line="312" w:lineRule="auto"/>
      </w:pPr>
      <w:r>
        <w:rPr>
          <w:rFonts w:ascii="宋体" w:hAnsi="宋体" w:eastAsia="宋体" w:cs="宋体"/>
          <w:color w:val="000"/>
          <w:sz w:val="28"/>
          <w:szCs w:val="28"/>
        </w:rPr>
        <w:t xml:space="preserve">　　其次，没有明确自己的立场。自己是一名入党积极分子，在很多方面都要起到带头作用。学习上要奋发努力，给同学们营造一个好的学习氛围，生活上要干净整洁，积极主动，待人接物要热情大方，不卑不亢。在这些方面我做的还不够好，没能够引导同学们积极向上。</w:t>
      </w:r>
    </w:p>
    <w:p>
      <w:pPr>
        <w:ind w:left="0" w:right="0" w:firstLine="560"/>
        <w:spacing w:before="450" w:after="450" w:line="312" w:lineRule="auto"/>
      </w:pPr>
      <w:r>
        <w:rPr>
          <w:rFonts w:ascii="宋体" w:hAnsi="宋体" w:eastAsia="宋体" w:cs="宋体"/>
          <w:color w:val="000"/>
          <w:sz w:val="28"/>
          <w:szCs w:val="28"/>
        </w:rPr>
        <w:t xml:space="preserve">　　再次，为人比较腼腆。在很多事情上都不够主动大方，没有自信，不相信自己也可以做好。班里和学校组织的很多活动都没有积极参加，为同学们服务的意识薄弱，觉得不好意思，我想我在这些方面还差很大一截，急切需要改善。</w:t>
      </w:r>
    </w:p>
    <w:p>
      <w:pPr>
        <w:ind w:left="0" w:right="0" w:firstLine="560"/>
        <w:spacing w:before="450" w:after="450" w:line="312" w:lineRule="auto"/>
      </w:pPr>
      <w:r>
        <w:rPr>
          <w:rFonts w:ascii="宋体" w:hAnsi="宋体" w:eastAsia="宋体" w:cs="宋体"/>
          <w:color w:val="000"/>
          <w:sz w:val="28"/>
          <w:szCs w:val="28"/>
        </w:rPr>
        <w:t xml:space="preserve">　　通过一段时间的反省，使我深深认识到自己的不足，时政是发生在我们身边的与我们息息相关的，因此我们很有必要了解他，这能在很大程度上了解党，了解人民需要什么，出现了什么问题，应该怎么解决，而且这对提高个人能力有很大作用。</w:t>
      </w:r>
    </w:p>
    <w:p>
      <w:pPr>
        <w:ind w:left="0" w:right="0" w:firstLine="560"/>
        <w:spacing w:before="450" w:after="450" w:line="312" w:lineRule="auto"/>
      </w:pPr>
      <w:r>
        <w:rPr>
          <w:rFonts w:ascii="宋体" w:hAnsi="宋体" w:eastAsia="宋体" w:cs="宋体"/>
          <w:color w:val="000"/>
          <w:sz w:val="28"/>
          <w:szCs w:val="28"/>
        </w:rPr>
        <w:t xml:space="preserve">　　我们还应该深入贯彻党的纲领，学习党的思想，执行党的宗旨，做到全心全意为人民服务。在学校就要做到把同学们的困难当作自己的，积极帮助解决。自己的一言一行都有可能影响到周围的人，因此我要时时刻刻注意自己的举止，因为那代表的不仅仅是我自己而是整个党的形象。</w:t>
      </w:r>
    </w:p>
    <w:p>
      <w:pPr>
        <w:ind w:left="0" w:right="0" w:firstLine="560"/>
        <w:spacing w:before="450" w:after="450" w:line="312" w:lineRule="auto"/>
      </w:pPr>
      <w:r>
        <w:rPr>
          <w:rFonts w:ascii="宋体" w:hAnsi="宋体" w:eastAsia="宋体" w:cs="宋体"/>
          <w:color w:val="000"/>
          <w:sz w:val="28"/>
          <w:szCs w:val="28"/>
        </w:rPr>
        <w:t xml:space="preserve">　　坚持批评与自我批评，不断提高自己发展自己，使自己更快的融入党，更好地发挥模范带头作用。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2025-06-16T00:58:39+08:00</dcterms:created>
  <dcterms:modified xsi:type="dcterms:W3CDTF">2025-06-16T00:58:39+08:00</dcterms:modified>
</cp:coreProperties>
</file>

<file path=docProps/custom.xml><?xml version="1.0" encoding="utf-8"?>
<Properties xmlns="http://schemas.openxmlformats.org/officeDocument/2006/custom-properties" xmlns:vt="http://schemas.openxmlformats.org/officeDocument/2006/docPropsVTypes"/>
</file>