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思想汇报2025第一季度(通用6篇)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以下是为大家整理的关于思想汇报20_第一季度的文章6篇 ,欢迎品鉴！第1篇: 思想汇报20_第一季度　　敬...</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以下是为大家整理的关于思想汇报20_第一季度的文章6篇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思想汇报20_第一季度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5月22日晚，我们数统学院第四十一期党校培训第六次党课——党的宗旨圆满结束。来自外院的__老师就“坚持党的宗旨，全心全意为人民服务”作了详细的讲解。</w:t>
      </w:r>
    </w:p>
    <w:p>
      <w:pPr>
        <w:ind w:left="0" w:right="0" w:firstLine="560"/>
        <w:spacing w:before="450" w:after="450" w:line="312" w:lineRule="auto"/>
      </w:pPr>
      <w:r>
        <w:rPr>
          <w:rFonts w:ascii="宋体" w:hAnsi="宋体" w:eastAsia="宋体" w:cs="宋体"/>
          <w:color w:val="000"/>
          <w:sz w:val="28"/>
          <w:szCs w:val="28"/>
        </w:rPr>
        <w:t xml:space="preserve">　　“得人心者得天下”，这是纵观长期以来的历史经验得出的。党的历史告诉我们，中国共产党所从事的是变革世界的伟大事业，更是为人民大众的解放和幸福而努力奋斗的伟大事业。这就要求每个共产党员和先进分子都应该为实现党的根本宗旨——为人民服务而奋斗。</w:t>
      </w:r>
    </w:p>
    <w:p>
      <w:pPr>
        <w:ind w:left="0" w:right="0" w:firstLine="560"/>
        <w:spacing w:before="450" w:after="450" w:line="312" w:lineRule="auto"/>
      </w:pPr>
      <w:r>
        <w:rPr>
          <w:rFonts w:ascii="宋体" w:hAnsi="宋体" w:eastAsia="宋体" w:cs="宋体"/>
          <w:color w:val="000"/>
          <w:sz w:val="28"/>
          <w:szCs w:val="28"/>
        </w:rPr>
        <w:t xml:space="preserve">　　那么，党为什么要以“全心全意为人民服务”作为根本宗旨呢?第一，这是由党的工人阶级先锋队的性质所决定的。主要从党的阶级性和先进性两个方面去理解;第二，这是无产阶级政党区别于非无产阶级政党的显著标志;第三，这是党在长期革命斗争和建设实践中正反两方面的总结。</w:t>
      </w:r>
    </w:p>
    <w:p>
      <w:pPr>
        <w:ind w:left="0" w:right="0" w:firstLine="560"/>
        <w:spacing w:before="450" w:after="450" w:line="312" w:lineRule="auto"/>
      </w:pPr>
      <w:r>
        <w:rPr>
          <w:rFonts w:ascii="宋体" w:hAnsi="宋体" w:eastAsia="宋体" w:cs="宋体"/>
          <w:color w:val="000"/>
          <w:sz w:val="28"/>
          <w:szCs w:val="28"/>
        </w:rPr>
        <w:t xml:space="preserve">　　骆老师给我们讲了“坚持党的宗旨，全心全意为人民服务”的具体要求。第一，认真执行党的路线、方针、政策。党的宗旨是党的全部工作的出发点和归宿，主要通过党的路线、方针、政策来体现;认真执行党的路线、方针、政策，人民群众的利益才能真正得到体现和维护;第二，把对上下级负责和对群众负责统一起来。牢记一个基本观点：我们党是中国各族人民利益的忠实代表，人民的利益即是党的利益，除了人民的利益之外，党再无自己的特殊利益。防止两种错误倾向：一是借口对上级负责，忽略乃至损害群众。二是借口对群众负责，不执行党的方针政策和上级的决定;第三，坚持党的群众路线，真心诚意地为群众谋幸福。一切为了群众，一切依靠群众。坚持党的群众路线，把群众利益作为党的目的和归宿;第四，正确处理个人利益与人民利益的关系。</w:t>
      </w:r>
    </w:p>
    <w:p>
      <w:pPr>
        <w:ind w:left="0" w:right="0" w:firstLine="560"/>
        <w:spacing w:before="450" w:after="450" w:line="312" w:lineRule="auto"/>
      </w:pPr>
      <w:r>
        <w:rPr>
          <w:rFonts w:ascii="宋体" w:hAnsi="宋体" w:eastAsia="宋体" w:cs="宋体"/>
          <w:color w:val="000"/>
          <w:sz w:val="28"/>
          <w:szCs w:val="28"/>
        </w:rPr>
        <w:t xml:space="preserve">　　最后，作为大学生中的入党积极分子，骆老师强调了要加强为人民服务的修养——坚定理想信念，勤奋刻苦学习，勇于艰苦创业，培养高尚品德!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20__年_12月_15日</w:t>
      </w:r>
    </w:p>
    <w:p>
      <w:pPr>
        <w:ind w:left="0" w:right="0" w:firstLine="560"/>
        <w:spacing w:before="450" w:after="450" w:line="312" w:lineRule="auto"/>
      </w:pPr>
      <w:r>
        <w:rPr>
          <w:rFonts w:ascii="黑体" w:hAnsi="黑体" w:eastAsia="黑体" w:cs="黑体"/>
          <w:color w:val="000000"/>
          <w:sz w:val="36"/>
          <w:szCs w:val="36"/>
          <w:b w:val="1"/>
          <w:bCs w:val="1"/>
        </w:rPr>
        <w:t xml:space="preserve">第2篇: 思想汇报20_第一季度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从我被选为预备党员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组织上对我的严格要求让我受益非浅，因为通过学习，使我明白单有工作热情还远远不够，还要有工作的方式方法和工作理论。为此，我在业余时间，认真阅读了《会计学理论》、《财务理财方法与技巧及精细化管理案例实务全书》等专业书籍和理论书籍，使自己的综合理论水平有了新的提高。“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正因如此，我将更加珍视自己的岗位，以无比的热情与努力争取更大的进步!作为烟草行业一名平凡员工，我没有衍生“萤虫之光岂可与日月争辉”的念头，而是尽自己最大的能力干好工作，使自己从一名烟草行业基层工向一名中共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入党申请书</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思想汇报20_第一季度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&gt;一、我一直在加强业务学习，不断提高业务素质，努力为单位建设做出更大贡献。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第4篇: 思想汇报20_第一季度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xx月xx日在组织的批准下，我光荣的成为一名中共预备党员，我要以更加饱满的热情的进行工作，在思想上与党组织保持一致，全心全意为人民服务。一个季度以来，本人重点围绕体育教学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本学期，我服从学校工作安排，担任三、四年级体育教学工作。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趁年轻多做示范，我一直认为老师的示范至关重要，学生的模仿能力极强，一个错误的动作会误导孩子的一生，所以我特别强调自身动作的准确性，对孩子也是高要求，以至于每次有专家同行到我校来指导时，都非常惊讶我们的孩子的动作较高地标准性。我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做到边听边讲，学习别人的优点，克服自己的不足，并常常邀请其他老师来听课，征求他们的意见，改进工作。特别要感谢张斌老师长期以来对我关心和帮助，他作为一名老教师勤勤恳恳，从来没有怨言，长期奋战在教学第一线，我们都受到了他的感染，不知不觉中把他作为了我的榜样，向优秀的前辈学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一份耕耘，一份收获。教学工作苦乐相伴。在教育教学过程中，还有许多的不足，我将本着“勤学、善思、实干”的准则，一如既往，再接再厉，把工作搞得更好，这也是我作为一名共产党员前进的方向。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第5篇: 思想汇报20_第一季度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又到了第一季度最后一个月了，作为入党积极分子的我来说，加入党组织的梦想是我一向追求并为之奋斗的，而在再次学习了党章后，我更坚定了自我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　　从理论和实践两方面加强了对党性的理解和对党的先锋模范作用的认识，既充实了自身党建理论，更坚定了在学习和实践中加强党的先锋模范作用、提高自身修养、以党员的标准要求自我先进性的决心和信心。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一样于群众的就是先锋模范作用，想想自我，真的觉得自我离党员的标准还有很远的距离，在工作中总是有借口让自我偷懒，想想真的是十分的羞愧。</w:t>
      </w:r>
    </w:p>
    <w:p>
      <w:pPr>
        <w:ind w:left="0" w:right="0" w:firstLine="560"/>
        <w:spacing w:before="450" w:after="450" w:line="312" w:lineRule="auto"/>
      </w:pPr>
      <w:r>
        <w:rPr>
          <w:rFonts w:ascii="宋体" w:hAnsi="宋体" w:eastAsia="宋体" w:cs="宋体"/>
          <w:color w:val="000"/>
          <w:sz w:val="28"/>
          <w:szCs w:val="28"/>
        </w:rPr>
        <w:t xml:space="preserve">　　虽然此刻我还不是党员，可是作为积极分子更应当起模范带头作用，所以我决心从今起，无论什么时刻都要提醒自我作为一名积极分子，决不能随波逐流，要有党员的意识，不能把自我混同于普通的老百姓，严格要求自我，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当有党员意识，职责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　　作为大学生的我，深深的记住了一句话“我是党员我先行”，就是要在日常工作中能够看出来，关键时刻能够站出来，危难之中能够冲出来，那么在以后的工作中，我要勤奋学习，因为生命不息，学习不止，是共产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　　作为一名入党积极分子，我要始终坚持一种勤奋学习的状态，做到与时俱进，始终坚持知识水平的先进性。不断提高理论素养，并且要刻苦钻研业务技能。青年人正是朝气蓬勃、活力飞扬、精力充沛的时刻，是创造力最旺盛的时期，思维比较敏捷，理解新事物快，这正是青年在学习业务技能的优势所在。</w:t>
      </w:r>
    </w:p>
    <w:p>
      <w:pPr>
        <w:ind w:left="0" w:right="0" w:firstLine="560"/>
        <w:spacing w:before="450" w:after="450" w:line="312" w:lineRule="auto"/>
      </w:pPr>
      <w:r>
        <w:rPr>
          <w:rFonts w:ascii="宋体" w:hAnsi="宋体" w:eastAsia="宋体" w:cs="宋体"/>
          <w:color w:val="000"/>
          <w:sz w:val="28"/>
          <w:szCs w:val="28"/>
        </w:rPr>
        <w:t xml:space="preserve">　　所以，我要充分利用年龄上的优势，刻苦钻研业务技能，并经过实践积累经验，在经常性的基础工作中长才干、增阅历。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明白。争取加入中国共产党，在党的领导下，为实现共产主义，全心全意为人民服务，在担任团支书后，我更加坚定了这个信念，也更加不断地鞭策自我，鼓励自我。</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我的人生价值观。人仅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一个人只有建立了自我人生道路上的正确梦想航灯，才不会使自我人生轨迹偏航，才不会造成遗憾终生的错误。而作为积极分子的我，就把中国共产党作为自我的信仰，把最终实现共产主义作为自我的追求。因为中国共产党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加入共产党是为了实现共产主义伟大梦想，为了更好的服务广大人民群众，是在党的基本路线，方针和政策的指导下，把共产主义远大梦想和精神统一齐来，解放思想，实事求是。</w:t>
      </w:r>
    </w:p>
    <w:p>
      <w:pPr>
        <w:ind w:left="0" w:right="0" w:firstLine="560"/>
        <w:spacing w:before="450" w:after="450" w:line="312" w:lineRule="auto"/>
      </w:pPr>
      <w:r>
        <w:rPr>
          <w:rFonts w:ascii="宋体" w:hAnsi="宋体" w:eastAsia="宋体" w:cs="宋体"/>
          <w:color w:val="000"/>
          <w:sz w:val="28"/>
          <w:szCs w:val="28"/>
        </w:rPr>
        <w:t xml:space="preserve">　　在工作，学习和生活中表现出良好的素质和道德修养。思考也要求我们扩大视野，关心社会和国家，放眼全球。</w:t>
      </w:r>
    </w:p>
    <w:p>
      <w:pPr>
        <w:ind w:left="0" w:right="0" w:firstLine="560"/>
        <w:spacing w:before="450" w:after="450" w:line="312" w:lineRule="auto"/>
      </w:pPr>
      <w:r>
        <w:rPr>
          <w:rFonts w:ascii="宋体" w:hAnsi="宋体" w:eastAsia="宋体" w:cs="宋体"/>
          <w:color w:val="000"/>
          <w:sz w:val="28"/>
          <w:szCs w:val="28"/>
        </w:rPr>
        <w:t xml:space="preserve">　　作为大学生，岂可两耳不闻窗外事，一心只读圣贤书。个人认为，郁闷和无聊等词汇使用频繁的原因之一便是思想太局限，太狭隘了。有时候，不妨把目光从自我身上移开，其实世界上有许多值得我们关注的人事物。对一些问题和现象该有我们自我的思考。</w:t>
      </w:r>
    </w:p>
    <w:p>
      <w:pPr>
        <w:ind w:left="0" w:right="0" w:firstLine="560"/>
        <w:spacing w:before="450" w:after="450" w:line="312" w:lineRule="auto"/>
      </w:pPr>
      <w:r>
        <w:rPr>
          <w:rFonts w:ascii="宋体" w:hAnsi="宋体" w:eastAsia="宋体" w:cs="宋体"/>
          <w:color w:val="000"/>
          <w:sz w:val="28"/>
          <w:szCs w:val="28"/>
        </w:rPr>
        <w:t xml:space="preserve">　　在我们的演讲，辩论和写论文的时候都运用到了。多多关心他人和社会也让我们的心更丰盈而敏锐。我们正处在世界观，人生观，价值观的构成时期，此刻的思考或许就决定了将来的选择。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　　这学期发现自我老在思考一些问题，会令人困惑，会给人欢乐，让我对人生着迷。或许有时候会思考得难过，但宁愿这样，也不愿不思考。明白了自我的兴趣爱好，也能够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　　经过学习，使我进一步的系统学习了党的基本知识与理论，使我更进一步的树立了正确的入党动机。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　　“青春仅有在为祖国和人民真诚奉献中才能更加绚丽多彩，人生仅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20x年_月__日</w:t>
      </w:r>
    </w:p>
    <w:p>
      <w:pPr>
        <w:ind w:left="0" w:right="0" w:firstLine="560"/>
        <w:spacing w:before="450" w:after="450" w:line="312" w:lineRule="auto"/>
      </w:pPr>
      <w:r>
        <w:rPr>
          <w:rFonts w:ascii="黑体" w:hAnsi="黑体" w:eastAsia="黑体" w:cs="黑体"/>
          <w:color w:val="000000"/>
          <w:sz w:val="36"/>
          <w:szCs w:val="36"/>
          <w:b w:val="1"/>
          <w:bCs w:val="1"/>
        </w:rPr>
        <w:t xml:space="preserve">第6篇: 思想汇报20_第一季度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任何一个政党都是代表一个阶级或阶层的政治组织，每一个组织在它成立的时候都会有其宗旨，即目的和意图，都会有一个为谁服务的问题。那么中国公产党的宗旨是什么呢?她又是为谁服务的呢?</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繁荣昌盛的新中国，这种翻天覆地的变化与无数优秀的党员全心全意为人民服务是紧密相连的。从党诞生至今涌现出了无数身先士卒，无私奉献的人民的好公仆。伟大的毛主席最早提出“为人民服务”，而他也忠实地履行为人民服务的宗旨，他的一家有六个人为中国革命献出了生命。他本人一辈子为中国人民的翻身解放，南征北战，为无产阶级夺取政权、为新中国的建设事业，出生入死，呕心沥血。还有人民敬爱的周恩来总理，他一生鞠躬尽瘁，抚养了很多烈士的后代，却没有留下自己的骨肉，他为新中国的富强作出了巨大的贡献，却没有为自己留下分文遗产。中国人民世世代代都不会忘记这位伟大的，人民的好总理。</w:t>
      </w:r>
    </w:p>
    <w:p>
      <w:pPr>
        <w:ind w:left="0" w:right="0" w:firstLine="560"/>
        <w:spacing w:before="450" w:after="450" w:line="312" w:lineRule="auto"/>
      </w:pPr>
      <w:r>
        <w:rPr>
          <w:rFonts w:ascii="宋体" w:hAnsi="宋体" w:eastAsia="宋体" w:cs="宋体"/>
          <w:color w:val="000"/>
          <w:sz w:val="28"/>
          <w:szCs w:val="28"/>
        </w:rPr>
        <w:t xml:space="preserve">　　在社会主义建设时期，广大共产党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共产党员这个光荣称号增添了光彩。他不愧是共产党员的优秀楷模，不愧是广大医务工的杰出代表;伟大的人民警察任长霞在任期间保持共产党的本色，经受住各种*和考验，淡泊名利，甘于清苦，乐于奉献，始终把党的事业和人民利益放在第一位。为了人民拥有安定祥和的生活环境，她不顾个人安危，打黑除霸，最终献出了年轻的生命。除了这些，还有许多讲不完道不尽的优秀共产党员的先进事迹，这些伟大的共产党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2025-06-18T11:26:25+08:00</dcterms:created>
  <dcterms:modified xsi:type="dcterms:W3CDTF">2025-06-18T11:26:25+08:00</dcterms:modified>
</cp:coreProperties>
</file>

<file path=docProps/custom.xml><?xml version="1.0" encoding="utf-8"?>
<Properties xmlns="http://schemas.openxmlformats.org/officeDocument/2006/custom-properties" xmlns:vt="http://schemas.openxmlformats.org/officeDocument/2006/docPropsVTypes"/>
</file>