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2025年4月份入党积极分子思想汇报范文十篇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需要在政治思想、道德品质等方面应体现出先进性，保守党的秘密，遵守党的纪律，永不叛党，终身坚定自己的政治信仰。下面是i乐德范文网小编为大家收集整理的2024年4月份入党积极分子思想汇报范文，希望可以帮助大家。4月份入党积极分...</w:t>
      </w:r>
    </w:p>
    <w:p>
      <w:pPr>
        <w:ind w:left="0" w:right="0" w:firstLine="560"/>
        <w:spacing w:before="450" w:after="450" w:line="312" w:lineRule="auto"/>
      </w:pPr>
      <w:r>
        <w:rPr>
          <w:rFonts w:ascii="宋体" w:hAnsi="宋体" w:eastAsia="宋体" w:cs="宋体"/>
          <w:color w:val="000"/>
          <w:sz w:val="28"/>
          <w:szCs w:val="28"/>
        </w:rPr>
        <w:t xml:space="preserve">　　入党积极分子需要在政治思想、道德品质等方面应体现出先进性，保守党的秘密，遵守党的纪律，永不叛党，终身坚定自己的政治信仰。下面是i乐德范文网小编为大家收集整理的2025年4月份入党积极分子思想汇报范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4月份入党积极分子思想汇报1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4月份入党积极分子思想汇报2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群众路线”是中国共产党长期革命和建设经验的总结，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群众工作路线是我党发家和发展的传家宝，既有理论上的成熟，更有实践上的检验。历史和现实告诉我们，不管时代怎么变革，经济如何发展，但以人为本、执政为民的民本理念不能丢，从群众中来、到群众中去的群众路线不能变。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　　“群众路线”不是纸上写写、嘴上说说、墙上挂挂的空洞理论，顾名思义“路线”其要义重在“走”。最近，中国共产党开展了自上而下的党的群众路线教育实践活动，就是要依靠人民群众，诚心诚意为人民谋利益，从人民群众中汲取前进的不竭力量。9月份，我有幸参与了公司开展党的群众路线教育实践座谈会和问卷调查，公司领导在实际行动中尊重群众，怀揣包容之心，倾听不同意见，从牢骚话中找寻“表达意境”，从质疑声中听出“画外之音”，在抨击语里发现“诉求真意”，本人也有了切身体会。</w:t>
      </w:r>
    </w:p>
    <w:p>
      <w:pPr>
        <w:ind w:left="0" w:right="0" w:firstLine="560"/>
        <w:spacing w:before="450" w:after="450" w:line="312" w:lineRule="auto"/>
      </w:pPr>
      <w:r>
        <w:rPr>
          <w:rFonts w:ascii="宋体" w:hAnsi="宋体" w:eastAsia="宋体" w:cs="宋体"/>
          <w:color w:val="000"/>
          <w:sz w:val="28"/>
          <w:szCs w:val="28"/>
        </w:rPr>
        <w:t xml:space="preserve">　　群众路线不仅对中国共产党的干部有要求，对于我们群众也有要求。作为一名群众，要坚决拥护和支持党坚持走群众路线的施民之政，紧紧团结在党中央周围，上下一条心、拧成一股绳，实现中华民族伟大复兴的中国梦;要树立法高于人、法大于权的观念，善于使用法律武器维护自己的合法权益，敢于检举揭发违法乱纪行为，用意识觉醒和人民力量进一步推动党的群众路线贯彻落实;充分发扬主人翁精神，依法直接或间接参与国家、社会公共事务管理，积极表达自己的诉求与主张，切实增强自身知情权、话语权和监督权。</w:t>
      </w:r>
    </w:p>
    <w:p>
      <w:pPr>
        <w:ind w:left="0" w:right="0" w:firstLine="560"/>
        <w:spacing w:before="450" w:after="450" w:line="312" w:lineRule="auto"/>
      </w:pPr>
      <w:r>
        <w:rPr>
          <w:rFonts w:ascii="宋体" w:hAnsi="宋体" w:eastAsia="宋体" w:cs="宋体"/>
          <w:color w:val="000"/>
          <w:sz w:val="28"/>
          <w:szCs w:val="28"/>
        </w:rPr>
        <w:t xml:space="preserve">　　作为一名信息化工作者和入党积极份子，如何在本职岗位践行走群众路线，实时向共产党员的先进性看齐呢?</w:t>
      </w:r>
    </w:p>
    <w:p>
      <w:pPr>
        <w:ind w:left="0" w:right="0" w:firstLine="560"/>
        <w:spacing w:before="450" w:after="450" w:line="312" w:lineRule="auto"/>
      </w:pPr>
      <w:r>
        <w:rPr>
          <w:rFonts w:ascii="宋体" w:hAnsi="宋体" w:eastAsia="宋体" w:cs="宋体"/>
          <w:color w:val="000"/>
          <w:sz w:val="28"/>
          <w:szCs w:val="28"/>
        </w:rPr>
        <w:t xml:space="preserve">　　第一，必须全面准确把握科学发展观的深刻内涵和基本要求,要不断学习政治理论，树立全心全意为公司信息化工作服务的思想。努力提高自己的业务水平，掌握先进的工作方法，力争做先进工作者的代表。要加强业务学习，增强创新意识，积极参与信息化工作，在实践中提高自己的业务能力。</w:t>
      </w:r>
    </w:p>
    <w:p>
      <w:pPr>
        <w:ind w:left="0" w:right="0" w:firstLine="560"/>
        <w:spacing w:before="450" w:after="450" w:line="312" w:lineRule="auto"/>
      </w:pPr>
      <w:r>
        <w:rPr>
          <w:rFonts w:ascii="宋体" w:hAnsi="宋体" w:eastAsia="宋体" w:cs="宋体"/>
          <w:color w:val="000"/>
          <w:sz w:val="28"/>
          <w:szCs w:val="28"/>
        </w:rPr>
        <w:t xml:space="preserve">　　第二,真心做人。做人是做事的基础，没有一个好的人格品质，不论从事哪个行业，都将失去起码的条件。我要树立正确的世界观，人生观，价值观和道德观，坚定共产主义信念，为公司各单位办好事、办实事。这样，我们做人才会有充足的“底气”，工作才硬气。</w:t>
      </w:r>
    </w:p>
    <w:p>
      <w:pPr>
        <w:ind w:left="0" w:right="0" w:firstLine="560"/>
        <w:spacing w:before="450" w:after="450" w:line="312" w:lineRule="auto"/>
      </w:pPr>
      <w:r>
        <w:rPr>
          <w:rFonts w:ascii="宋体" w:hAnsi="宋体" w:eastAsia="宋体" w:cs="宋体"/>
          <w:color w:val="000"/>
          <w:sz w:val="28"/>
          <w:szCs w:val="28"/>
        </w:rPr>
        <w:t xml:space="preserve">　　第三,踏实做事。大部分分子公司都已实施了PDM系统，部分分子公司还实施了CAPP系统、文档加密系统，有的公司正在开展三维软件设计的学习实践活动。做为企业信息中心工程信息化处的一员，工作无论大小，都必须要用心做;系统反映出的问题，必须及时解决;各单位提出的新需求，必须及时消化并作出回应;同时，切实做好定期检查工作，确保各单位的信息系统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2025-06-19T19:31:53+08:00</dcterms:created>
  <dcterms:modified xsi:type="dcterms:W3CDTF">2025-06-19T19:31:53+08:00</dcterms:modified>
</cp:coreProperties>
</file>

<file path=docProps/custom.xml><?xml version="1.0" encoding="utf-8"?>
<Properties xmlns="http://schemas.openxmlformats.org/officeDocument/2006/custom-properties" xmlns:vt="http://schemas.openxmlformats.org/officeDocument/2006/docPropsVTypes"/>
</file>