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2025一二三四季度思想汇报范文十七篇</w:t>
      </w:r>
      <w:bookmarkEnd w:id="1"/>
    </w:p>
    <w:p>
      <w:pPr>
        <w:jc w:val="center"/>
        <w:spacing w:before="0" w:after="450"/>
      </w:pPr>
      <w:r>
        <w:rPr>
          <w:rFonts w:ascii="Arial" w:hAnsi="Arial" w:eastAsia="Arial" w:cs="Arial"/>
          <w:color w:val="999999"/>
          <w:sz w:val="20"/>
          <w:szCs w:val="20"/>
        </w:rPr>
        <w:t xml:space="preserve">来源：网络  作者：心如止水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以下是为大家整理的关于20_一二三四季度思想汇报的文章17篇 ,欢迎品鉴！第一篇: 20_一二三四...</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以下是为大家整理的关于20_一二三四季度思想汇报的文章17篇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怀着无比激动的心情，在_年的今天我再次向党组织汇报自己最近的思想动态。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八大”会议精神，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可以体现在大事上，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我愿意每时每刻接受考验，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第二篇: 20_一二三四季度思想汇报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 20_一二三四季度思想汇报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第五篇: 20_一二三四季度思想汇报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克思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泽东思想以及邓小平小平理论武装自己的头脑，才能具有正确的世界观、人生观、价值观，具备卓越的领导能力，防腐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第六篇: 20_一二三四季度思想汇报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第七篇: 20_一二三四季度思想汇报</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第八篇: 20_一二三四季度思想汇报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第九篇: 20_一二三四季度思想汇报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第十篇: 20_一二三四季度思想汇报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&gt;　　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泽东的教导：“身体是革命的本钱。”在圆运动会拉开帷幕时，我积极参加了院运会，虽然没能取得好名次，但是依然很开心。我会继续遵循毛泽东同志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　　&gt;三、在工作上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&gt;　　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第十一篇: 20_一二三四季度思想汇报</w:t>
      </w:r>
    </w:p>
    <w:p>
      <w:pPr>
        <w:ind w:left="0" w:right="0" w:firstLine="560"/>
        <w:spacing w:before="450" w:after="450" w:line="312" w:lineRule="auto"/>
      </w:pPr>
      <w:r>
        <w:rPr>
          <w:rFonts w:ascii="宋体" w:hAnsi="宋体" w:eastAsia="宋体" w:cs="宋体"/>
          <w:color w:val="000"/>
          <w:sz w:val="28"/>
          <w:szCs w:val="28"/>
        </w:rPr>
        <w:t xml:space="preserve">　　申请加入中国共产党，首先，是为了完善自我。力求使自己得到更多的锻炼，促使自我的成长与完善，向先进的集体靠拢，使自己的思想得到升华，行为得到规范，即一颗积极向上的进取心。</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开拓者、探索者和领导者。94年的光荣历史向我们昭示着她的不朽与辉煌，她的产生，是历史的必然。她领导中国人民取得革命和建设的伟大成就，并在改革创新精神的指引下全面加强党的建设，以更好的发展中国特色社会主义，她是中国工人阶级的先锋队，同时也是中国人民和中华民族的先锋队。能有机会加入这样一个伟大的集体，是我的荣幸。但同时，我也深知自己的不足，无论是从思想上，还是行动上，因此，我要更努力地，学习党的知识，领悟党的思想，并付诸于行动，不断向党组织靠拢。</w:t>
      </w:r>
    </w:p>
    <w:p>
      <w:pPr>
        <w:ind w:left="0" w:right="0" w:firstLine="560"/>
        <w:spacing w:before="450" w:after="450" w:line="312" w:lineRule="auto"/>
      </w:pPr>
      <w:r>
        <w:rPr>
          <w:rFonts w:ascii="宋体" w:hAnsi="宋体" w:eastAsia="宋体" w:cs="宋体"/>
          <w:color w:val="000"/>
          <w:sz w:val="28"/>
          <w:szCs w:val="28"/>
        </w:rPr>
        <w:t xml:space="preserve">　　其次，是优秀党员的示范作用和强大的感召力。先进党员的伟大事迹，使我们感动、叹服和敬佩，更重要的是，他们的事迹激发了我们为他人服务、付出和奉献的热情，即强烈的思想认同。</w:t>
      </w:r>
    </w:p>
    <w:p>
      <w:pPr>
        <w:ind w:left="0" w:right="0" w:firstLine="560"/>
        <w:spacing w:before="450" w:after="450" w:line="312" w:lineRule="auto"/>
      </w:pPr>
      <w:r>
        <w:rPr>
          <w:rFonts w:ascii="宋体" w:hAnsi="宋体" w:eastAsia="宋体" w:cs="宋体"/>
          <w:color w:val="000"/>
          <w:sz w:val="28"/>
          <w:szCs w:val="28"/>
        </w:rPr>
        <w:t xml:space="preserve">　　在这之中，我看到了党员，一名优秀的大学生党员的乐观与豁达，积极与热情，镇定与奉献。他是一个榜样，向我们昭示生命的意义;他是一个榜样，让我们明白青年的责任与担当;它是一个榜样，为我们诠释奉献的永恒;它是一个榜样，让我们看到了青春之花的绚烂与不朽!完善自我，帮助他人，奉献社会。这是一个阶梯，需要我们慢慢攀升。它们之间也并不冲突，而是相互交叉和渗透、相互促进和完善的。</w:t>
      </w:r>
    </w:p>
    <w:p>
      <w:pPr>
        <w:ind w:left="0" w:right="0" w:firstLine="560"/>
        <w:spacing w:before="450" w:after="450" w:line="312" w:lineRule="auto"/>
      </w:pPr>
      <w:r>
        <w:rPr>
          <w:rFonts w:ascii="宋体" w:hAnsi="宋体" w:eastAsia="宋体" w:cs="宋体"/>
          <w:color w:val="000"/>
          <w:sz w:val="28"/>
          <w:szCs w:val="28"/>
        </w:rPr>
        <w:t xml:space="preserve">　　所以最后，也是最重要的一点，就是勇于承担社会责任，身体力行，奉献社会。我们，是一个社会人，要在自我完善的同时对社会有益。我们要有主人翁的意识，对这个社会有所担当，有所贡献。作为新一代的知识青年，我们要接过先辈手里的旗帜，往更高更远的山峰行进。因此，我们就要积极向先进的群体靠近，学习他们的思想，参与其活动，让先进的集体不断壮大，从而更好的造福于社会。</w:t>
      </w:r>
    </w:p>
    <w:p>
      <w:pPr>
        <w:ind w:left="0" w:right="0" w:firstLine="560"/>
        <w:spacing w:before="450" w:after="450" w:line="312" w:lineRule="auto"/>
      </w:pPr>
      <w:r>
        <w:rPr>
          <w:rFonts w:ascii="宋体" w:hAnsi="宋体" w:eastAsia="宋体" w:cs="宋体"/>
          <w:color w:val="000"/>
          <w:sz w:val="28"/>
          <w:szCs w:val="28"/>
        </w:rPr>
        <w:t xml:space="preserve">　　作为入党积极分子中的一员，我们每个人，要有大局观念，关心时事，关心国计民生，关心身边的点点滴滴。更重要的，我们要有所行动，在党的理论指导下去实践、去贯彻、去落实。我们要做朴实的实干家，而不仅仅是现有理论的传承者。我们要有全局观念，时时顾念那些仍处在水深火热之中的人们;我们也要居安思危，珍惜当下的每一点资源。可持续发展道路，需要我们身体力行，从身边的小事做起;促进社会的和谐发展，需要我们每一个个体的积极参与。作为青年一代，我们要树立起正确的人生态度和价值观，担负起我们作为青年人的责任。我们有义务更有权力，让我们的生活富裕、国家富强。</w:t>
      </w:r>
    </w:p>
    <w:p>
      <w:pPr>
        <w:ind w:left="0" w:right="0" w:firstLine="560"/>
        <w:spacing w:before="450" w:after="450" w:line="312" w:lineRule="auto"/>
      </w:pPr>
      <w:r>
        <w:rPr>
          <w:rFonts w:ascii="黑体" w:hAnsi="黑体" w:eastAsia="黑体" w:cs="黑体"/>
          <w:color w:val="000000"/>
          <w:sz w:val="36"/>
          <w:szCs w:val="36"/>
          <w:b w:val="1"/>
          <w:bCs w:val="1"/>
        </w:rPr>
        <w:t xml:space="preserve">第十二篇: 20_一二三四季度思想汇报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第十三篇: 20_一二三四季度思想汇报</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第十四篇: 20_一二三四季度思想汇报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工作之余认真学习党史和党章，了解我们党的光辉奋斗史，从而更加珍惜现在的生活，坚定正确的政治方向;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第十五篇: 20_一二三四季度思想汇报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第十六篇: 20_一二三四季度思想汇报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科学发展观的核心是坚持以人为本。这就告诉我们制度创新也要以人为本，体现人的目的、需要和本质，以维护人的基本权利为价值导向。制度是将无数单独的个体连接成社会的纽带，它必须与人的发展、社会的发展相一致。制度所维持的社会及其发展是以人为中心的，是以促进人的全面发展为目标的，以人为本的科学发展观决定了制度创新的人性化特征。制度创新以人为本主要体现在制度是为人服务的，为人的自由而全面的发展创造条件。所以，制度具有人性化的特征，是社会发展的必然。</w:t>
      </w:r>
    </w:p>
    <w:p>
      <w:pPr>
        <w:ind w:left="0" w:right="0" w:firstLine="560"/>
        <w:spacing w:before="450" w:after="450" w:line="312" w:lineRule="auto"/>
      </w:pPr>
      <w:r>
        <w:rPr>
          <w:rFonts w:ascii="宋体" w:hAnsi="宋体" w:eastAsia="宋体" w:cs="宋体"/>
          <w:color w:val="000"/>
          <w:sz w:val="28"/>
          <w:szCs w:val="28"/>
        </w:rPr>
        <w:t xml:space="preserve">　　充分发扬民主。就制度的形成机制而言，制度的决定和实施都需要经过社会多数成员的同意。制度创新必须代表最广大人民的根本利益，正确反映和兼顾不同方面的群众利益，只有这样，才能最广泛最充分地调动一切积极因素，充分发挥制度创新对我国改革的积极推动作用。因此制度创新的过程必须充分体现民主。制度的设立，为的是调节行为，规范关系，构建稳定的社会秩序，整合、统一社会力量，促使现实向预期的方向发展。充分发扬民主可以减少制度阵痛时间，节省制度变迁成本。减少制度变迁阻力的最有效手段是进行意识形态方面的投入，以获取社会价值观的普遍认同。</w:t>
      </w:r>
    </w:p>
    <w:p>
      <w:pPr>
        <w:ind w:left="0" w:right="0" w:firstLine="560"/>
        <w:spacing w:before="450" w:after="450" w:line="312" w:lineRule="auto"/>
      </w:pPr>
      <w:r>
        <w:rPr>
          <w:rFonts w:ascii="宋体" w:hAnsi="宋体" w:eastAsia="宋体" w:cs="宋体"/>
          <w:color w:val="000"/>
          <w:sz w:val="28"/>
          <w:szCs w:val="28"/>
        </w:rPr>
        <w:t xml:space="preserve">　　强化法律保障。就制度的最终形式而言，越来越多的制度都是以法律的形式出现并发挥着作用。在当代社会，随着依法治国理念的深入人心，法律已经成为保障和促进经济发展、管理社会的重要手段。我们应把那些经实践证明是成熟的、稳定的、行之有效的正式制度和非正式制度尽快地上升到法律层面，以强化制度的限制和约束功能。随着我国制度创新的不断深入，法律体系的逐渐完备，我们应把寻找和运用法律的手段作为推进制度创新和强化制度实施机制的根本保障。</w:t>
      </w:r>
    </w:p>
    <w:p>
      <w:pPr>
        <w:ind w:left="0" w:right="0" w:firstLine="560"/>
        <w:spacing w:before="450" w:after="450" w:line="312" w:lineRule="auto"/>
      </w:pPr>
      <w:r>
        <w:rPr>
          <w:rFonts w:ascii="宋体" w:hAnsi="宋体" w:eastAsia="宋体" w:cs="宋体"/>
          <w:color w:val="000"/>
          <w:sz w:val="28"/>
          <w:szCs w:val="28"/>
        </w:rPr>
        <w:t xml:space="preserve">　　注重国际接轨。我国的制度创新需要与国际接轨。国际竞争中，制度比较优势比其它要素的优势更重要。我国的制度创新不仅是国内经济发展的需要，也是我国在对外开放中适应制度竞争的需要。发展开放型经济，使我国在更大范围和更深程度上参入国际竞争与合作，需要建立一个统一有序、公平竞争、日益国际化的市场体系。为此我国的制度创新一定要注重与国际接轨。如，按照世贸组织规则和我国的对外承诺，建立健全符合国际惯例的涉外法律制度和经济制度。</w:t>
      </w:r>
    </w:p>
    <w:p>
      <w:pPr>
        <w:ind w:left="0" w:right="0" w:firstLine="560"/>
        <w:spacing w:before="450" w:after="450" w:line="312" w:lineRule="auto"/>
      </w:pPr>
      <w:r>
        <w:rPr>
          <w:rFonts w:ascii="宋体" w:hAnsi="宋体" w:eastAsia="宋体" w:cs="宋体"/>
          <w:color w:val="000"/>
          <w:sz w:val="28"/>
          <w:szCs w:val="28"/>
        </w:rPr>
        <w:t xml:space="preserve">　　相信只要我们能够在我们的现有的制度上加以改革和创新，体现以人为本的精神，我们一定能够在这种良好的制度下，促进我国经济在各个方面取得更多更好的成绩，我们的人民的生活水平会有大幅度的提高的。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第十七篇: 20_一二三四季度思想汇报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2025-06-17T11:22:56+08:00</dcterms:created>
  <dcterms:modified xsi:type="dcterms:W3CDTF">2025-06-17T11:22:56+08:00</dcterms:modified>
</cp:coreProperties>
</file>

<file path=docProps/custom.xml><?xml version="1.0" encoding="utf-8"?>
<Properties xmlns="http://schemas.openxmlformats.org/officeDocument/2006/custom-properties" xmlns:vt="http://schemas.openxmlformats.org/officeDocument/2006/docPropsVTypes"/>
</file>