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2025年第四季度思想汇报10篇</w:t>
      </w:r>
      <w:bookmarkEnd w:id="1"/>
    </w:p>
    <w:p>
      <w:pPr>
        <w:jc w:val="center"/>
        <w:spacing w:before="0" w:after="450"/>
      </w:pPr>
      <w:r>
        <w:rPr>
          <w:rFonts w:ascii="Arial" w:hAnsi="Arial" w:eastAsia="Arial" w:cs="Arial"/>
          <w:color w:val="999999"/>
          <w:sz w:val="20"/>
          <w:szCs w:val="20"/>
        </w:rPr>
        <w:t xml:space="preserve">来源：网络  作者：梦回唐朝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思想报告是指为了使党组织更好地了解其思想状况，申请人的党员或党员自觉地努力对党组织进行教育和监督，并定期以书面形式向党组织报告其思想。 以下是为大家整理的关于20_年第四季度思想汇报的文章10篇 ,欢迎品鉴！20_年第四季度思想汇报篇1　　...</w:t>
      </w:r>
    </w:p>
    <w:p>
      <w:pPr>
        <w:ind w:left="0" w:right="0" w:firstLine="560"/>
        <w:spacing w:before="450" w:after="450" w:line="312" w:lineRule="auto"/>
      </w:pPr>
      <w:r>
        <w:rPr>
          <w:rFonts w:ascii="宋体" w:hAnsi="宋体" w:eastAsia="宋体" w:cs="宋体"/>
          <w:color w:val="000"/>
          <w:sz w:val="28"/>
          <w:szCs w:val="28"/>
        </w:rPr>
        <w:t xml:space="preserve">思想报告是指为了使党组织更好地了解其思想状况，申请人的党员或党员自觉地努力对党组织进行教育和监督，并定期以书面形式向党组织报告其思想。 以下是为大家整理的关于20_年第四季度思想汇报的文章10篇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以上是我第四季度以来的基本情况，如有不妥之处，恳请组织批评指正。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x年8月x日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这次党课学习，老师组织我们集体观看了《建党伟业》这部电影，震撼我的不仅仅是气势恢宏的场面和浩大的明星阵容，更是这部电影中所蕴含的思想品质精神意志。</w:t>
      </w:r>
    </w:p>
    <w:p>
      <w:pPr>
        <w:ind w:left="0" w:right="0" w:firstLine="560"/>
        <w:spacing w:before="450" w:after="450" w:line="312" w:lineRule="auto"/>
      </w:pPr>
      <w:r>
        <w:rPr>
          <w:rFonts w:ascii="宋体" w:hAnsi="宋体" w:eastAsia="宋体" w:cs="宋体"/>
          <w:color w:val="000"/>
          <w:sz w:val="28"/>
          <w:szCs w:val="28"/>
        </w:rPr>
        <w:t xml:space="preserve">　　影片讲述了从辛亥革命到“五四运动”，到中国***的诞生这段历程，向我们还原了一段段真实的历史，不会忘记学生们涌上街头的场面，不会忘记他们振臂高喊“外争国权，内惩国贼”，“废除二十一条”的口号，不会忘记他们咬破手指写下的血书“还我青岛”，是他们让我感到担起山河重任的激情与力量。影片以浓缩历史的形式再次向我们印证了没有共产党就没有新中国，只有共产党才能把中国发展成为一个繁荣富强的现代化国家。</w:t>
      </w:r>
    </w:p>
    <w:p>
      <w:pPr>
        <w:ind w:left="0" w:right="0" w:firstLine="560"/>
        <w:spacing w:before="450" w:after="450" w:line="312" w:lineRule="auto"/>
      </w:pPr>
      <w:r>
        <w:rPr>
          <w:rFonts w:ascii="宋体" w:hAnsi="宋体" w:eastAsia="宋体" w:cs="宋体"/>
          <w:color w:val="000"/>
          <w:sz w:val="28"/>
          <w:szCs w:val="28"/>
        </w:rPr>
        <w:t xml:space="preserve">　　透过影片，我又看到了革命先驱们一路所经历的坎坷与艰辛，我知道他们一直怀揣这两个字，那就是“信仰”，为了心中的信仰，他们不惜抛头颅洒热血，他们不怕流血牺牲，他们甘愿赴汤蹈火。是的，也许他们离开了，但神圣的信仰却得以传承。所以，作为一名中华儿女，作为一名入党积极分子，身处和平年代的我们，是否更应该肩负起民族伟大复兴的重任与使命!那么，我们应该做得就是对革命思想的继承和对爱国精神的弘扬，正是因为中国共产党人坚定光荣的革命理想，才指引着中国无数先辈们取得伟大胜利，正是因</w:t>
      </w:r>
    </w:p>
    <w:p>
      <w:pPr>
        <w:ind w:left="0" w:right="0" w:firstLine="560"/>
        <w:spacing w:before="450" w:after="450" w:line="312" w:lineRule="auto"/>
      </w:pPr>
      <w:r>
        <w:rPr>
          <w:rFonts w:ascii="宋体" w:hAnsi="宋体" w:eastAsia="宋体" w:cs="宋体"/>
          <w:color w:val="000"/>
          <w:sz w:val="28"/>
          <w:szCs w:val="28"/>
        </w:rPr>
        <w:t xml:space="preserve">　　为强烈的爱国精神，无数先辈们才投身于祖国的伟大建设中。时间会证明，历史会见证，人民会铭记，在祖国发展和民族复兴的道路上，我们将无愧于这个时代。</w:t>
      </w:r>
    </w:p>
    <w:p>
      <w:pPr>
        <w:ind w:left="0" w:right="0" w:firstLine="560"/>
        <w:spacing w:before="450" w:after="450" w:line="312" w:lineRule="auto"/>
      </w:pPr>
      <w:r>
        <w:rPr>
          <w:rFonts w:ascii="宋体" w:hAnsi="宋体" w:eastAsia="宋体" w:cs="宋体"/>
          <w:color w:val="000"/>
          <w:sz w:val="28"/>
          <w:szCs w:val="28"/>
        </w:rPr>
        <w:t xml:space="preserve">　　那么，对于我个人，我坚信我会做到以下几点：</w:t>
      </w:r>
    </w:p>
    <w:p>
      <w:pPr>
        <w:ind w:left="0" w:right="0" w:firstLine="560"/>
        <w:spacing w:before="450" w:after="450" w:line="312" w:lineRule="auto"/>
      </w:pPr>
      <w:r>
        <w:rPr>
          <w:rFonts w:ascii="宋体" w:hAnsi="宋体" w:eastAsia="宋体" w:cs="宋体"/>
          <w:color w:val="000"/>
          <w:sz w:val="28"/>
          <w:szCs w:val="28"/>
        </w:rPr>
        <w:t xml:space="preserve">　　第一，在思想政治方面，我会认真学习践行马克思列宁主义，毛泽东思想，邓小平理论和“三个代表“重要思想，不断加强自己的政治修养，并严格按照党员标准来要求自己，进一步加强对党的认识。要正确处理好个人利益与党和人民利益的关系，要一切为人民服务，从人民利益出发，从实际出发，依照人民的利益和权益，做一名优秀的入党积极分子，争取早日入党。</w:t>
      </w:r>
    </w:p>
    <w:p>
      <w:pPr>
        <w:ind w:left="0" w:right="0" w:firstLine="560"/>
        <w:spacing w:before="450" w:after="450" w:line="312" w:lineRule="auto"/>
      </w:pPr>
      <w:r>
        <w:rPr>
          <w:rFonts w:ascii="宋体" w:hAnsi="宋体" w:eastAsia="宋体" w:cs="宋体"/>
          <w:color w:val="000"/>
          <w:sz w:val="28"/>
          <w:szCs w:val="28"/>
        </w:rPr>
        <w:t xml:space="preserve">　　第二，在工作方面，我会一直以高标准来严格要求自己，做好带头表率作用，带领同学积极向党组织靠拢。同时，我会胸怀梦想，努力学习，将来为祖国发展尽一份力，为将来走向社会打好基础，服务人民。做有理想有道德有文化有记录的四有新人。</w:t>
      </w:r>
    </w:p>
    <w:p>
      <w:pPr>
        <w:ind w:left="0" w:right="0" w:firstLine="560"/>
        <w:spacing w:before="450" w:after="450" w:line="312" w:lineRule="auto"/>
      </w:pPr>
      <w:r>
        <w:rPr>
          <w:rFonts w:ascii="宋体" w:hAnsi="宋体" w:eastAsia="宋体" w:cs="宋体"/>
          <w:color w:val="000"/>
          <w:sz w:val="28"/>
          <w:szCs w:val="28"/>
        </w:rPr>
        <w:t xml:space="preserve">　　建党近百年来，中国人民在中国共产党的领导下，创造了中华民族发展史上最辉煌的业绩，谱写了中华民族伟大复兴的壮丽诗篇。我们建立了社会主义的基本制度，总结国内国际的历史经验。经过艰辛探索，实行了改革开放的新政策，开创了建设中国特色社会主义的伟大事业。社会主义中国焕发出蓬勃的生机与活力，迅速改变了旧中国落后的面貌，建立起独立的比较完整的国民经济体系，经过30多年的改革开放，经济实力和综合国力显著增强，人民的生活总体上达</w:t>
      </w:r>
    </w:p>
    <w:p>
      <w:pPr>
        <w:ind w:left="0" w:right="0" w:firstLine="560"/>
        <w:spacing w:before="450" w:after="450" w:line="312" w:lineRule="auto"/>
      </w:pPr>
      <w:r>
        <w:rPr>
          <w:rFonts w:ascii="宋体" w:hAnsi="宋体" w:eastAsia="宋体" w:cs="宋体"/>
          <w:color w:val="000"/>
          <w:sz w:val="28"/>
          <w:szCs w:val="28"/>
        </w:rPr>
        <w:t xml:space="preserve">　　到了小康水平，我们不断发展社会主义文化，祖国统一大业不断推进，香港、澳门相继回到祖国怀抱，这些充分证明，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　　党是一面旗帜，是一盏明灯，无论我们在什么地方，都要为人民竖立楷模，都要努力履行好党赋予我们的责任义务，用自己的实际行动为党旗增光添彩，为自己的人生增添高尚信念。我会更加热爱党，信赖当，坚定不移的跟党走，把一切献给党!看完《建党伟业》我感触确实很多，但我知道，纵然说再多，也不及实际行动，所以，今后我一定要更加努力学习，做好各项工作，请党组织监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20_年第四季度思想汇报篇5</w:t>
      </w:r>
    </w:p>
    <w:p>
      <w:pPr>
        <w:ind w:left="0" w:right="0" w:firstLine="560"/>
        <w:spacing w:before="450" w:after="450" w:line="312" w:lineRule="auto"/>
      </w:pPr>
      <w:r>
        <w:rPr>
          <w:rFonts w:ascii="宋体" w:hAnsi="宋体" w:eastAsia="宋体" w:cs="宋体"/>
          <w:color w:val="000"/>
          <w:sz w:val="28"/>
          <w:szCs w:val="28"/>
        </w:rPr>
        <w:t xml:space="preserve">　　承载着亿万人民的殷切期待，肩负着继往开来的历史使命，中国共产党第十八次全国代表大会在北京隆重开幕。xx大是在我国进入全面建成小康社会决定性阶段召开的一次十分重要的大会，党和国家的奋斗历程将由此翻开新的一页。</w:t>
      </w:r>
    </w:p>
    <w:p>
      <w:pPr>
        <w:ind w:left="0" w:right="0" w:firstLine="560"/>
        <w:spacing w:before="450" w:after="450" w:line="312" w:lineRule="auto"/>
      </w:pPr>
      <w:r>
        <w:rPr>
          <w:rFonts w:ascii="宋体" w:hAnsi="宋体" w:eastAsia="宋体" w:cs="宋体"/>
          <w:color w:val="000"/>
          <w:sz w:val="28"/>
          <w:szCs w:val="28"/>
        </w:rPr>
        <w:t xml:space="preserve">　　做为一名院校教师，我最关注的是教育。在xx大报告中，我体会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　　xx大报告指出：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如何在教育教学一线深刻领会与落实xx大精神，这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　　学XXX大精神，必须从自己做起，从本职工作做起，明确自己所担负的职责。自觉把xx大精神与教育教学实践相结合，不断把学到的知识运用于实践，逐渐提高解决问题的能力。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　　党的xx大报告明确提出，要“推动实现更高质量的就业”，“加强职业技能培训，提升劳动者就业创业能力，增强就业稳定性”。把这一内容写入党的全国代表大会报告，充分体现了党中央在技工教育领域坚持“没有一流的技工，就没有一流的产品”的理念。</w:t>
      </w:r>
    </w:p>
    <w:p>
      <w:pPr>
        <w:ind w:left="0" w:right="0" w:firstLine="560"/>
        <w:spacing w:before="450" w:after="450" w:line="312" w:lineRule="auto"/>
      </w:pPr>
      <w:r>
        <w:rPr>
          <w:rFonts w:ascii="宋体" w:hAnsi="宋体" w:eastAsia="宋体" w:cs="宋体"/>
          <w:color w:val="000"/>
          <w:sz w:val="28"/>
          <w:szCs w:val="28"/>
        </w:rPr>
        <w:t xml:space="preserve">　　我深深体会到，要当好一名院校教师，最根本的是要把教书育人作为自己的本职，并创造性地干好本职工作，全面提升自己的素质，为党的教育事业贡献青春力量。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　　前苏联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入党进取分子，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入党进取分子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