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刚成为入党积极分子的思想汇报【三篇】</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以下是为大家整理的关于刚成为入党积极分子的思想汇报的文章3篇 ,欢迎品鉴！第1篇: 刚成为入党积极...</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以下是为大家整理的关于刚成为入党积极分子的思想汇报的文章3篇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刚成为入党积极分子的思想汇报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申请入党以来，我在党支部的关心和帮助下，也经过自己的积极努力，在思想，工作和学习方面都取得了一定的成绩。特别是通过学习党的资料，参加党内的一些活动，了解了我党的光荣传统和优良作风，加深了对党的宗旨的认识，也增强了自己的党性。最近我也参加了“入党百晓”的20_年度入党积极分子考试，并且通过了考试，增强了我入党的信心和决心。</w:t>
      </w:r>
    </w:p>
    <w:p>
      <w:pPr>
        <w:ind w:left="0" w:right="0" w:firstLine="560"/>
        <w:spacing w:before="450" w:after="450" w:line="312" w:lineRule="auto"/>
      </w:pPr>
      <w:r>
        <w:rPr>
          <w:rFonts w:ascii="宋体" w:hAnsi="宋体" w:eastAsia="宋体" w:cs="宋体"/>
          <w:color w:val="000"/>
          <w:sz w:val="28"/>
          <w:szCs w:val="28"/>
        </w:rPr>
        <w:t xml:space="preserve">　　最近，“脱贫攻坚战取得全面胜利”霸占微博热搜，近1亿人，历经8年，人类历史上规模最大、力度最强、惠及人口最多的脱贫攻坚战，让我国现行标准下近1亿农村贫困人口全部脱贫，832个贫困县全部摘帽。这是多么鼓舞人心的消息啊，让我觉得，作为一个中国人，生活在中国共产党领导下的中国是多么令人幸福的事。这次脱贫攻坚取得伟大成就彰显了我国的制度优势，这是因为我国坚持党对脱贫攻坚的全面领导、坚持以人民为中心的发展思想、坚持精准扶贫方针。新闻上，我们经常能看到习近平总书记赶赴国内考察看扶贫，总书记平易近人的形象深入人心。身为党和国家的最高领导人，总书记总是带头下基层，这充分展现了我党坚持以人民为中心的思想，他的优良作风十分值得我们学习。我认为坚持以人民为中心，是一个国家强大最首要的基础。因为有了人民才有了国家，人民强大了，国家也就强大了，当然国家强大了，人民也跟着强大，两者是相辅相成的。而坚持精准扶贫，带领贫穷的人脱贫致富，是为了改善民生，逐步实现共同富裕，是社会主义的本质要求，也是我们党的重要使命。</w:t>
      </w:r>
    </w:p>
    <w:p>
      <w:pPr>
        <w:ind w:left="0" w:right="0" w:firstLine="560"/>
        <w:spacing w:before="450" w:after="450" w:line="312" w:lineRule="auto"/>
      </w:pPr>
      <w:r>
        <w:rPr>
          <w:rFonts w:ascii="宋体" w:hAnsi="宋体" w:eastAsia="宋体" w:cs="宋体"/>
          <w:color w:val="000"/>
          <w:sz w:val="28"/>
          <w:szCs w:val="28"/>
        </w:rPr>
        <w:t xml:space="preserve">　　最近，我从书上读到一句话，感悟颇深，“改变自己比改变别人更容易，改变你能改变的”。很多生活工作上的问题，进度迟迟不能向前，为什么？因为你觉得问题出在别人那里，你觉得别人需要改变，而你在等着他改变，这时候你要是改变一下自己的观点，你觉得问题在你那儿，你就会改变自己，而自己是可控的，当下就能做出决定并有所动作。正如党章规定的，中国共产党党员在任何时候、任何情况下都不能放松对自己的要求，生活工作中不要老是要求别人这样那样，要多想想自己的问题，多改进自己处事方式。因此，我以后要更加严格地要求自己，以实际行动争取早日加入中国共产党这个大家庭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第2篇: 刚成为入党积极分子的思想汇报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刚成为入党积极分子的思想汇报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XX，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XXX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在工作上，我将继续坚持高标准、严要求，努力做好本职工作，紧盯年初各项目标任务，聚焦XXX等重点难点工作，努力推动工作再上新台阶。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2025-06-18T05:35:14+08:00</dcterms:created>
  <dcterms:modified xsi:type="dcterms:W3CDTF">2025-06-18T05:35:14+08:00</dcterms:modified>
</cp:coreProperties>
</file>

<file path=docProps/custom.xml><?xml version="1.0" encoding="utf-8"?>
<Properties xmlns="http://schemas.openxmlformats.org/officeDocument/2006/custom-properties" xmlns:vt="http://schemas.openxmlformats.org/officeDocument/2006/docPropsVTypes"/>
</file>