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2025年三季度积极分子思想汇报集合10篇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以下是为大家整理的关于20_年三季度积极分子思想汇报的文章10篇 ,欢迎品鉴！20_年三季度积极分...</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以下是为大家整理的关于20_年三季度积极分子思想汇报的文章10篇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20_年三季度积极分子思想汇报篇1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少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20_年三季度积极分子思想汇报篇2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及科学发展观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20_年三季度积极分子思想汇报篇3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春节，本来应该家人团聚、岁月静好，现世安稳的节日。但是由于新型冠状病毒肆意而来，彻底扰乱了人们的安宁。但中华民族历久弥坚，一次次的磨难和摧残只会让我们越磨砺越锋芒。中国共产党表现了上下联动的领导力，14亿中国人民一起抗击疫情，我相信一定会迎来疫情的胜利。</w:t>
      </w:r>
    </w:p>
    <w:p>
      <w:pPr>
        <w:ind w:left="0" w:right="0" w:firstLine="560"/>
        <w:spacing w:before="450" w:after="450" w:line="312" w:lineRule="auto"/>
      </w:pPr>
      <w:r>
        <w:rPr>
          <w:rFonts w:ascii="宋体" w:hAnsi="宋体" w:eastAsia="宋体" w:cs="宋体"/>
          <w:color w:val="000"/>
          <w:sz w:val="28"/>
          <w:szCs w:val="28"/>
        </w:rPr>
        <w:t xml:space="preserve">　　中国力量无坚不摧。在这次疫情的面前，个人的力量虽然非常渺小，但全国上下表现出了强大的凝聚力，也凸显了强大的中国力量。在疫情发生之后，在大年初一，党中央成立应对疫情工作领导小组坐镇指挥，强调要把人民群众生命安全和身体健康放在第一位，把疫情防控工作作为当前最重要的工作来抓。各地党政一把手靠前指挥，各级党组织、党员干部率先垂范，把党旗插在抗疫最前沿、最一线。疫情就是命令，防控就是责任，广大的医疗卫生工作者，人民子弟兵，党员干部和各方面人员积极响应党中央号召，义无反顾冲上疫情第一线。他们日夜奋战，迎难而上的作风让我们感动，他们无私奉献，顽强拼搏的精神催人奋进。84岁的钟南山院士告诫全国人民不要去武汉，自己却义无反顾地赶往武汉防疫的最前线;“最难的话，我们上”甚至每天睡两三个小时雷锋山上的硬头工人们;自发给医院运输生活用品，累计开车达1500公里的身在武汉法国志愿者费雷德;还有为方舱里的患者贴心守护，每天在医院里巡逻走访的95后民警张锦星;还有在北大援鄂的医疗队的90后党员，他们让青春在党和人民最需要的地方绽放绚丽之花。正是有他们，我们才能够更加接近疫情的胜利。</w:t>
      </w:r>
    </w:p>
    <w:p>
      <w:pPr>
        <w:ind w:left="0" w:right="0" w:firstLine="560"/>
        <w:spacing w:before="450" w:after="450" w:line="312" w:lineRule="auto"/>
      </w:pPr>
      <w:r>
        <w:rPr>
          <w:rFonts w:ascii="宋体" w:hAnsi="宋体" w:eastAsia="宋体" w:cs="宋体"/>
          <w:color w:val="000"/>
          <w:sz w:val="28"/>
          <w:szCs w:val="28"/>
        </w:rPr>
        <w:t xml:space="preserve">　　中国精神是难以击垮的，它贯穿于中国民族五千年历史中，特别是在中国迅速发展过程中凸显出来的很强的民族集聚、动员与感召效应的精神。正是有了这样的中国精神，地震、洪灾等无数的大灾难，我们都挺过来了。此次疫情抗击是全民的战争，面对肆虐的病毒，强大的精神力量是我们能够战胜的法宝。岁月静好，不过是有人替我们负重前行。从最开始的医护人员对抗疫情到无数\"逆行”的队伍走向武汉，从中央的高度重视到地方各级党委政府的积极行动，在疫情的对抗过程中，“请战书”上的鲜红手印、“随时听从派遣”的坚定誓言，“只要有百分之一的希望，也要百分之百的努力”的不轻言放弃，我们看到的是面对疫情全国一盘棋的凝聚力和面对苦难的顽强意志以及不怕牺牲的精神。体现中国精神的感动故事在这次疫情抗击中数不胜数，我也相信这次“抗疫精神”也会随井冈山精神、长征精神、延安精神、西柏坡精神一样载入史册。这就是我们中国精神，是不怕牺牲、民族高度凝聚的精神。</w:t>
      </w:r>
    </w:p>
    <w:p>
      <w:pPr>
        <w:ind w:left="0" w:right="0" w:firstLine="560"/>
        <w:spacing w:before="450" w:after="450" w:line="312" w:lineRule="auto"/>
      </w:pPr>
      <w:r>
        <w:rPr>
          <w:rFonts w:ascii="宋体" w:hAnsi="宋体" w:eastAsia="宋体" w:cs="宋体"/>
          <w:color w:val="000"/>
          <w:sz w:val="28"/>
          <w:szCs w:val="28"/>
        </w:rPr>
        <w:t xml:space="preserve">　　我相信世界上没有哪个国家能做到中国这样，举国上下整齐伐一地做着同一件事，抗击疫情共克时艰这就叫中国力量中国精神。疫情发生以来，中国政府迅速采取一系列有力措施，有效抑制了疫情蔓延，中国的抗疫举措和成效得到了世卫组织的高度肯定。在严格防控国内疫情的同时，中国还及时为意大利、伊朗、韩国、日本等国提供力所能及的帮助，特别是中国还向伊朗派遣了志愿专家团队，这一行动再次得到了世卫组织官员的赞赏，表示中国与其他国家分享抗击疫情经验是团结合作、共同抗击疫情一个很好的例子。中国抗击疫情的种种举措，不仅对全体国人负责，而且也为国际社会有效应对疫情赢得了宝贵时间。然而，3月6日，美国国务卿蓬佩奥面对美国国内应对疫情不力受到指责，却狡辩称：与中国合作获取有关新冠病毒的数据“令人难以置信地沮丧”，这让美国在防疫工作上“落后”了。这种自欺欺人的胡言乱语是相当不负责任的。尤为讽刺的是，在中国疫情发生的初期，蓬佩奥特别要求中国要对新冠疫情“保持完全公开透明”，而当美国疫情袭来，却只公布确诊病例，不再公开疑似病例和检测人数，这种双重标准的做法不仅可耻，而且更对美国国内的疫情防控十分不利。</w:t>
      </w:r>
    </w:p>
    <w:p>
      <w:pPr>
        <w:ind w:left="0" w:right="0" w:firstLine="560"/>
        <w:spacing w:before="450" w:after="450" w:line="312" w:lineRule="auto"/>
      </w:pPr>
      <w:r>
        <w:rPr>
          <w:rFonts w:ascii="宋体" w:hAnsi="宋体" w:eastAsia="宋体" w:cs="宋体"/>
          <w:color w:val="000"/>
          <w:sz w:val="28"/>
          <w:szCs w:val="28"/>
        </w:rPr>
        <w:t xml:space="preserve">　　中国政府面对疫情没有怨天尤人，能够果断做出应对疫情的诸多重大决策，是因为政府始终坚持把人民群众生命安全和身体健康放在第一位，相信科学、勇于担当。中国的防控举措能够取得积极的成效，是因为全体民众积极响应政府的决策，共同参与到了防疫的工作中;是因为一大批可敬可爱的白衣天使们不畏艰辛、不怕困难、不惧挑战，具有不畏牺牲的奉献精神;是因为广大的党员干部不畏艰险、坚守抗“疫”一线，不忘初心，全身心的投入到了疫情防控的工作中;是因为我们中国的社会主义制度本身所具有优势而成就的。现在国内的疫情有了很大的好转，疫情防控工作还不能有任何的放松懈怠。好消息不断传来，但也有些消息让我们非常值得警惕，比如境外输入确诊病例的新增，还有像中国境外确诊病例的增多等等。</w:t>
      </w:r>
    </w:p>
    <w:p>
      <w:pPr>
        <w:ind w:left="0" w:right="0" w:firstLine="560"/>
        <w:spacing w:before="450" w:after="450" w:line="312" w:lineRule="auto"/>
      </w:pPr>
      <w:r>
        <w:rPr>
          <w:rFonts w:ascii="宋体" w:hAnsi="宋体" w:eastAsia="宋体" w:cs="宋体"/>
          <w:color w:val="000"/>
          <w:sz w:val="28"/>
          <w:szCs w:val="28"/>
        </w:rPr>
        <w:t xml:space="preserve">　　我相信伟大的中国人民能战胜一切艰难困苦。正是因为有了凝聚人心的强大能力有了不计得失的无私付出，有了伟大的中国精神和中国力量才能谱写抗击疫情的“生命的接续”与死神展开赛跑“不断创造生命的奇迹”的一曲曲壮丽凯歌!中国必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20_年三季度积极分子思想汇报篇4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三个季度的学习后，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我深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20_年三季度积极分子思想汇报篇5</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这句话对于正处于年轻气盛的青年人来说更是具有激励的作用。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以上是我第三季度的思想汇报,希望党组织及时给于我批评指导，我会虚心接受意见，不断改正缺点和不足，从思想上、行动上做一个合格的共产党员。请党组织在实践中考验我!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20_年三季度积极分子思想汇报篇6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黑体" w:hAnsi="黑体" w:eastAsia="黑体" w:cs="黑体"/>
          <w:color w:val="000000"/>
          <w:sz w:val="36"/>
          <w:szCs w:val="36"/>
          <w:b w:val="1"/>
          <w:bCs w:val="1"/>
        </w:rPr>
        <w:t xml:space="preserve">20_年三季度积极分子思想汇报篇7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xx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w:t>
      </w:r>
    </w:p>
    <w:p>
      <w:pPr>
        <w:ind w:left="0" w:right="0" w:firstLine="560"/>
        <w:spacing w:before="450" w:after="450" w:line="312" w:lineRule="auto"/>
      </w:pPr>
      <w:r>
        <w:rPr>
          <w:rFonts w:ascii="宋体" w:hAnsi="宋体" w:eastAsia="宋体" w:cs="宋体"/>
          <w:color w:val="000"/>
          <w:sz w:val="28"/>
          <w:szCs w:val="28"/>
        </w:rPr>
        <w:t xml:space="preserve">　　除了学习党的理论体系之外，我们还应该学习党的基本路线和党的各项方针、政策，只有认真学习了党的路线、方针、政策，我们才能充分理解这对于社会主义现代化建设的意义，我们才能认真地去贯彻执行。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20_年三季度积极分子思想汇报篇8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20_年三季度积极分子思想汇报篇9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牢固树立社会主义荣辱观》。认真学习，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20_年三季度积极分子思想汇报篇10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60多年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2025-06-17T11:23:51+08:00</dcterms:created>
  <dcterms:modified xsi:type="dcterms:W3CDTF">2025-06-17T11:23:51+08:00</dcterms:modified>
</cp:coreProperties>
</file>

<file path=docProps/custom.xml><?xml version="1.0" encoding="utf-8"?>
<Properties xmlns="http://schemas.openxmlformats.org/officeDocument/2006/custom-properties" xmlns:vt="http://schemas.openxmlformats.org/officeDocument/2006/docPropsVTypes"/>
</file>