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党员预备期思想汇报9篇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以下是为大家整理的关于党员预备期思想汇报的文章9篇 ,欢迎品鉴！【篇1】党员预备期思想汇报　　敬爱的党组织：　　20xx年x月，经过党组织批准，我光荣地加入中国共...</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以下是为大家整理的关于党员预备期思想汇报的文章9篇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【篇4】党员预备期思想汇报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【篇5】党员预备期思想汇报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【篇6】党员预备期思想汇报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过__师范大学数理与信息工程学院__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我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w:t>
      </w:r>
    </w:p>
    <w:p>
      <w:pPr>
        <w:ind w:left="0" w:right="0" w:firstLine="560"/>
        <w:spacing w:before="450" w:after="450" w:line="312" w:lineRule="auto"/>
      </w:pPr>
      <w:r>
        <w:rPr>
          <w:rFonts w:ascii="宋体" w:hAnsi="宋体" w:eastAsia="宋体" w:cs="宋体"/>
          <w:color w:val="000"/>
          <w:sz w:val="28"/>
          <w:szCs w:val="28"/>
        </w:rPr>
        <w:t xml:space="preserve">　　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理想的实践中，不断提高自己的人生品味。</w:t>
      </w:r>
    </w:p>
    <w:p>
      <w:pPr>
        <w:ind w:left="0" w:right="0" w:firstLine="560"/>
        <w:spacing w:before="450" w:after="450" w:line="312" w:lineRule="auto"/>
      </w:pPr>
      <w:r>
        <w:rPr>
          <w:rFonts w:ascii="宋体" w:hAnsi="宋体" w:eastAsia="宋体" w:cs="宋体"/>
          <w:color w:val="000"/>
          <w:sz w:val="28"/>
          <w:szCs w:val="28"/>
        </w:rPr>
        <w:t xml:space="preserve">　　最后，我们要始终牢记党的宗旨是全心全意为人民服务。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&gt;二、在学习工作方面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20__年_月至__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【篇7】党员预备期思想汇报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【篇8】党员预备期思想汇报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准备党员的训练。在党课上，老师们结合自己的经验和经验，对党的知识进行了详细的分析，特别是对老师的独特见解和很多旁征博引，我在叹息的同时受到鼓励和教育，对党组织有了更深的理解，我更爱我们伟大的中国共产党！我为共产党奋斗了一生的信念，自己的思想也升华了，自己努力学习，加强了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通过这几次党课的学习，我对中国共产党的认识越来越深，我更深刻地体验了中国共产党的先进性。同时，我对党的理解也有了新的全面体验。</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青春只有在为祖国和人民真诚奉献中才能更加绚丽多彩，人生只有融入国家和民族的伟大事业才能闪耀。作为研究生，我们总是为人民服务，为周围的同学服务，用自己的实际行动实践对党事业的忠诚。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从我正式开始接受党课再次熏陶和教育的那天起，我决心根据党章的规定严格要求自己，在党课的学习过程中努力实现三个变化</w:t>
      </w:r>
    </w:p>
    <w:p>
      <w:pPr>
        <w:ind w:left="0" w:right="0" w:firstLine="560"/>
        <w:spacing w:before="450" w:after="450" w:line="312" w:lineRule="auto"/>
      </w:pPr>
      <w:r>
        <w:rPr>
          <w:rFonts w:ascii="宋体" w:hAnsi="宋体" w:eastAsia="宋体" w:cs="宋体"/>
          <w:color w:val="000"/>
          <w:sz w:val="28"/>
          <w:szCs w:val="28"/>
        </w:rPr>
        <w:t xml:space="preserve">　　一是角色的变化。从入党积极分子的身份到准备党员的变化，高标准，严格要求自己，重视党课的训练学习，每次训练都积极准时参加，没有迟到或早退，做了详细认真的听课记录，在课馀时间发表了自己对党课学习的心得。</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二是学习内容的转变。这次党课，课程内容和形式多样化，具有新的意义和魅力。在课堂上，我认真听讲，积极思考，消化吸收。在讨论中，我制定了发言大纲，积极发言与同学交流了自己的学习经验、心得。</w:t>
      </w:r>
    </w:p>
    <w:p>
      <w:pPr>
        <w:ind w:left="0" w:right="0" w:firstLine="560"/>
        <w:spacing w:before="450" w:after="450" w:line="312" w:lineRule="auto"/>
      </w:pPr>
      <w:r>
        <w:rPr>
          <w:rFonts w:ascii="宋体" w:hAnsi="宋体" w:eastAsia="宋体" w:cs="宋体"/>
          <w:color w:val="000"/>
          <w:sz w:val="28"/>
          <w:szCs w:val="28"/>
        </w:rPr>
        <w:t xml:space="preserve">　　三是思想的变化。大多数学生包括自己，对党的认识往往停留在感性认识上，我想通过这次党课的训练和学习，我们对党的认识更加全面、更加深刻，升华到合理的认识，对党的认识更加全面、生动。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总之，通过我校预备党员的训练和学习，我受益匪浅。因为我学到的不仅仅是党的一些基本理论知识，还有和谐社会建设、民主教育、幸福教育、人生教育等实践性和实用性强的知识。</w:t>
      </w:r>
    </w:p>
    <w:p>
      <w:pPr>
        <w:ind w:left="0" w:right="0" w:firstLine="560"/>
        <w:spacing w:before="450" w:after="450" w:line="312" w:lineRule="auto"/>
      </w:pPr>
      <w:r>
        <w:rPr>
          <w:rFonts w:ascii="宋体" w:hAnsi="宋体" w:eastAsia="宋体" w:cs="宋体"/>
          <w:color w:val="000"/>
          <w:sz w:val="28"/>
          <w:szCs w:val="28"/>
        </w:rPr>
        <w:t xml:space="preserve">　　这是一个充满活力和活力的时代，开拓未来，创造历史的时代。见证我国沧海桑田的巨大变化，经历中华民族复兴的航程，时代给予我们光荣和梦想，给予我们责任和使命。其次，我要努力实践，提高自己的修养和素质，利用各方面的能力，利用一切可以学习的时间和机会，认真学习党章:党的思想、党的纲领、党的原则、党的法律法规等。确立正确的世界观、人生观、价值观，使青春在不懈的奋斗中闪耀。</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【篇9】党员预备期思想汇报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2025-06-16T22:18:49+08:00</dcterms:created>
  <dcterms:modified xsi:type="dcterms:W3CDTF">2025-06-16T22:18:49+08:00</dcterms:modified>
</cp:coreProperties>
</file>

<file path=docProps/custom.xml><?xml version="1.0" encoding="utf-8"?>
<Properties xmlns="http://schemas.openxmlformats.org/officeDocument/2006/custom-properties" xmlns:vt="http://schemas.openxmlformats.org/officeDocument/2006/docPropsVTypes"/>
</file>