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积极分子思想汇报2025年【8篇】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以下是为大家整理的关于积极分子思想汇报20_年的文章8篇 ,欢迎品鉴！【篇一】积极分子思想汇报20_年　　...</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以下是为大家整理的关于积极分子思想汇报20_年的文章8篇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　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共产党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有了比较全面系统地认识，并在内心树立了信念。同时，我也意识到入党条件之多，要求之高，发现自己身上尚有许多缺点和不足，距一个真正的员还有一定差距，但我相信通过自己的不断努力，提高自身修养，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在过去的一年里，我主要做了学院信息化建设，计算机服务的各项工作，参与了学院部分科研项目，同时兼顾了涿州校区和北京本部的工作。功过是非是可以被全体同仁看到的，对于我个人来说，更应该做的是总结失误，看到自己的不足，以便在以后的工作生活中不断完善自己。我是从农村走出来的，学习，工作一直在学校的纯洁环境中，所以一直心直口快，缺少心计，待人做事，过于天真，缺少城府，往往会变成被人利用的工具;所以应该加强思想道德学习，在平时的工作生活中严格要求自己，放松心态，抛弃他人的观点，去掉年轻人的冲动和冒失，少说话，做到遇事不慌，有条不紊，多考虑，仔细计划，个人利益，得失，都是暂时的，一个人活着要有意义，不是靠玩心眼，拍马屁，而应是对这个社会有所回报，也就是中国共产党的为人民服务的宗旨。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总之，通过这堂课的学习，让我更加明确了自己的方向，坚定了自己未来事业的信念。希望通过学习与自身努力，做一名名副其实的入党积极分子，并早日荣升为合格的中国共产党员。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