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2025年12月思想汇报结合时事十篇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以下是为大家整理的关于20_年12月思想汇报结合时事的文章10篇 ,欢迎品鉴！第一篇: 20_年12月思想汇报结合时事　　敬爱的党...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以下是为大家整理的关于20_年12月思想汇报结合时事的文章10篇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记得在反腐大剧《人民的名义》里有这样一个片段：老革命陈岩石亲赴省委常委会，讲了一堂特殊的党课——1945年，他虚报两岁申请入党，“侥幸”获得共产党员身份，才拥有了背炸药包炸毁敌人碉堡的共产党人“特权”……这一集看得我心潮澎湃，久久不能平静。剧中陈岩石老人的一句问话“你为啥入党，咋入的党?”直击人心。“为什么入党”确实是一个值得所有共产党员思考和探究的问题，不仅仅是我们刚开始向党组织递交入党申请书_入党志愿书时，也不仅仅是我们面对鲜艳的党旗握拳宣誓时，更是我们在勇往直前的过程中需要为之终身奋斗和践行的恒久命题。</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中国共产党人100年来前仆后继、舍生忘死地去坚守和实现自己的信仰、目标，不忘初心代代传，九九为功久久红。入党申请书闭目沉思、掩卷遐想，我自己也是一个有着8年党龄的共产党员了。犹记得当年入党时的场景，那是在上大学的时候，当时班上同学都争相入党，我想自己也不能落后，也跟着写了入党申请书_入党志愿书，可那时的我对于自己为什么要入党并没有很清晰的认识，只觉得能当个共产党员好像还挺光荣的。我想，这应该也是很多人的入党初心吧?后面顺利地入了党，就把“共产党员”这个身份暂时搁置在一旁了，并未觉得有什么不同和特别。</w:t>
      </w:r>
    </w:p>
    <w:p>
      <w:pPr>
        <w:ind w:left="0" w:right="0" w:firstLine="560"/>
        <w:spacing w:before="450" w:after="450" w:line="312" w:lineRule="auto"/>
      </w:pPr>
      <w:r>
        <w:rPr>
          <w:rFonts w:ascii="宋体" w:hAnsi="宋体" w:eastAsia="宋体" w:cs="宋体"/>
          <w:color w:val="000"/>
          <w:sz w:val="28"/>
          <w:szCs w:val="28"/>
        </w:rPr>
        <w:t xml:space="preserve">　　大学毕业以后来到农村工作，当了大学生村官，当了第一书记，比以往任何时候都更接近基层、接近农村、接近老百姓。通过“吃在村、住在村、干在村”，目击了农村的贫困状况，也见证了扶贫攻坚工作开展以后，广大党员干部通过真情帮扶带领贫困群众脱贫致富奔小康的温情时刻。这个时候才渐渐发现，要做一个共产党员，要做一个合格的、优秀的共产党员实属不易，身份很光荣，任务很艰巨。几年的基层工作经历给了我更多的生活体会和思想淬炼，我的初心也在这个过程中被擦拭得明亮起来。在党言党，在党忧党，在党为党，我们应该用共产党员的“特权”真真正正地去为党和国家做一些实实在在的事：脱贫攻坚，用我们的脚去丈量脚下的土地，带领老百姓走向康庄大道;和平年代，用我们的笔去描绘宏伟蓝图，描出人民对美好生活的向往。化作春泥为护“脱贫之花”的黄文秀在她的入党志愿书中写道：“只有把个人的追求融入党的理想之中，理想才会更远大。一个人要活得有意义，生存得有价值，就不能光为自己而活，要用自己的力量为国家、为民族、为社会作出贡献。”知之非难，行之不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想应该也有很多人跟我一样，最初入党时的动机都不是很清晰，后面在砥砺奋进的过程中才渐渐变得纯粹而通透，磨砺出“别样红”的光彩。“把你的心、我的心串一串，串一株幸运草，串一个同心圆。”这是一个释放内心、放飞梦想的时代，也是一个呼唤信仰、鼓励进取的时代。只要我们不忘初心、不懈奋斗，那么我们自己的生命就会因为我们的坚持而变得有价值、有温度;只要我们不忘初心、与爱同行，我们的社会就会因为每个人献出的一点爱而变得更加美好;只要我们不忘初心、牢记使命，我们的国家就会因为大家的奉献、付出而变得充满磅礴的力量和无穷的希望。敬爱的中国共产党，生日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第五篇: 20_年12月思想汇报结合时事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第六篇: 20_年12月思想汇报结合时事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20xx年12月x日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共产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在组织的关怀下，我的思想不断得到了磨练和提高，现向党组织汇报一下这一段时间以来我学习有关党的思想理论的最新感想。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w:t>
      </w:r>
    </w:p>
    <w:p>
      <w:pPr>
        <w:ind w:left="0" w:right="0" w:firstLine="560"/>
        <w:spacing w:before="450" w:after="450" w:line="312" w:lineRule="auto"/>
      </w:pPr>
      <w:r>
        <w:rPr>
          <w:rFonts w:ascii="宋体" w:hAnsi="宋体" w:eastAsia="宋体" w:cs="宋体"/>
          <w:color w:val="000"/>
          <w:sz w:val="28"/>
          <w:szCs w:val="28"/>
        </w:rPr>
        <w:t xml:space="preserve">　　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w:t>
      </w:r>
    </w:p>
    <w:p>
      <w:pPr>
        <w:ind w:left="0" w:right="0" w:firstLine="560"/>
        <w:spacing w:before="450" w:after="450" w:line="312" w:lineRule="auto"/>
      </w:pPr>
      <w:r>
        <w:rPr>
          <w:rFonts w:ascii="宋体" w:hAnsi="宋体" w:eastAsia="宋体" w:cs="宋体"/>
          <w:color w:val="000"/>
          <w:sz w:val="28"/>
          <w:szCs w:val="28"/>
        </w:rPr>
        <w:t xml:space="preserve">　　我们大学生必须用马克思列宁主义、毛泽东思想、邓小平理论、\"三个代表\"重要思想、科学发展观以及习近平新时代中国特色社会主义思想构筑当代大学生的精神世界。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我们要学习的东西实在是太多了，做一个合格的共产主义事业的接班人，我们有义务好好学习。学习永远是第一要务，努力认真的学习吧，向着共产主义实现迈进!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20_年12月思想汇报结合时事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来到_学院，开始大学生活已有几个月了。已是12月份了，还记的刚来学校，就得到了很多学长学姐的照顾，他们让我很快的适应了大学生活，后来我才知道他们都是学院的入党积极分子。从那时起，我便很希望自己能够像他们那样。第一次提交入党申请书时，没有获得通过，但我并没有灰心，我想这是党组织对我的考验，同时我也认真总结了原因。第二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2025-06-16T22:15:55+08:00</dcterms:created>
  <dcterms:modified xsi:type="dcterms:W3CDTF">2025-06-16T22:15:55+08:00</dcterms:modified>
</cp:coreProperties>
</file>

<file path=docProps/custom.xml><?xml version="1.0" encoding="utf-8"?>
<Properties xmlns="http://schemas.openxmlformats.org/officeDocument/2006/custom-properties" xmlns:vt="http://schemas.openxmlformats.org/officeDocument/2006/docPropsVTypes"/>
</file>