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预备党员思想汇报第四季度15篇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以下是为大家整理的关于预备党员思想汇报第四季度的文章15篇 ,欢迎品鉴！第1篇: 预备党员思想汇报第四季度　　敬爱的党组织：　　我是二居委会的医保专干xxx。xxxx...</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以下是为大家整理的关于预备党员思想汇报第四季度的文章15篇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二居委会的医保专干xxx。xxxx年12月1日到现在这半年，在领导和同事们的指导帮助下，我及时调整自己的状态，积极融入到新的工作环境，我已经为温馨苑居民办理医保xxx人，为退休人员办理年审手续xx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20_年3月29日</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承载着亿万人民的殷切期待，肩负着继往开来的历史使命，中国共产党第十八次全国代表大会在北京隆重开幕。xx大是在我国进入全面建成小康社会决定性阶段召开的一次十分重要的大会，党和国家的奋斗历程将由此翻开新的一页。</w:t>
      </w:r>
    </w:p>
    <w:p>
      <w:pPr>
        <w:ind w:left="0" w:right="0" w:firstLine="560"/>
        <w:spacing w:before="450" w:after="450" w:line="312" w:lineRule="auto"/>
      </w:pPr>
      <w:r>
        <w:rPr>
          <w:rFonts w:ascii="宋体" w:hAnsi="宋体" w:eastAsia="宋体" w:cs="宋体"/>
          <w:color w:val="000"/>
          <w:sz w:val="28"/>
          <w:szCs w:val="28"/>
        </w:rPr>
        <w:t xml:space="preserve">　　做为一名院校教师，我最关注的是教育。在xx大报告中，我体会到了党中央对教育的关注和重视，看到了我国未来教育的发展前景和发展方向。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宋体" w:hAnsi="宋体" w:eastAsia="宋体" w:cs="宋体"/>
          <w:color w:val="000"/>
          <w:sz w:val="28"/>
          <w:szCs w:val="28"/>
        </w:rPr>
        <w:t xml:space="preserve">　　xx大报告指出：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　　如何在教育教学一线深刻领会与落实xx大精神，这要求我们全体教师在教育教学中去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　　学XXX大精神，必须从自己做起，从本职工作做起，明确自己所担负的职责。自觉把xx大精神与教育教学实践相结合，不断把学到的知识运用于实践，逐渐提高解决问题的能力。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　　党的xx大报告明确提出，要“推动实现更高质量的就业”，“加强职业技能培训，提升劳动者就业创业能力，增强就业稳定性”。把这一内容写入党的全国代表大会报告，充分体现了党中央在技工教育领域坚持“没有一流的技工，就没有一流的产品”的理念。</w:t>
      </w:r>
    </w:p>
    <w:p>
      <w:pPr>
        <w:ind w:left="0" w:right="0" w:firstLine="560"/>
        <w:spacing w:before="450" w:after="450" w:line="312" w:lineRule="auto"/>
      </w:pPr>
      <w:r>
        <w:rPr>
          <w:rFonts w:ascii="宋体" w:hAnsi="宋体" w:eastAsia="宋体" w:cs="宋体"/>
          <w:color w:val="000"/>
          <w:sz w:val="28"/>
          <w:szCs w:val="28"/>
        </w:rPr>
        <w:t xml:space="preserve">　　我深深体会到，要当好一名院校教师，最根本的是要把教书育人作为自己的本职，并创造性地干好本职工作，全面提升自己的素质，为党的教育事业贡献青春力量。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20_年9月18日</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　　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邓小平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无论何时何地，一名合格的党员应该系祖国命运、党的命运，把个人的力量奉献给党!我将永远以这个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汇报人：i乐德范文网[_TAG_h2]第9篇: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季度末尾，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以“邓小平理论”和三个代表为指导思想，加强贯彻科学发展观。坚持党的四项基本原则、坚持改革开放、拥护党的路线、方针、政策、自觉遵纪守法。</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两会，更应时时关心时局，倾听民意，跳出自己的生活圈子，站在一定高度看问题，力争做一个对社会有用的人。作为一名入党积极分子，在干好本职工作的同时也有责任和义务参与到“两会”会议精神的学习当中，积极的在思想、本领、作风上找差距，争取能够早日达到一名合格党员所要求的标准。每年举行的两会可以使我在第四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青年干部应尽的义务，积极带动周围人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两会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第四季度的学习，我了解到了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预备党员。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作为新一代的大学生，一名预备党员，我们更应该在呼吁共建和谐校园，努力学好科学知识的同时，与同学团结友爱、互帮互助，让民族之花开遍祖国每个角落。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　　以上就是本人第四季度的思想汇报!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第四季度的学习，我了解到了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预备党员。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作为新一代的大学生，一名预备党员，我们更应该在呼吁共建和谐校园，努力学好科学知识的同时，与同学团结友爱、互帮互助，让民族之花开遍祖国每个角落。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　　以上就是本人第四季度的思想汇报!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时光荏苒，日月如梭。转眼间已是第四季度了，我的学习生活其实并不算很长，但是我收获颇多。下面我向党组织简单汇报一下我第四季度的状况：</w:t>
      </w:r>
    </w:p>
    <w:p>
      <w:pPr>
        <w:ind w:left="0" w:right="0" w:firstLine="560"/>
        <w:spacing w:before="450" w:after="450" w:line="312" w:lineRule="auto"/>
      </w:pPr>
      <w:r>
        <w:rPr>
          <w:rFonts w:ascii="宋体" w:hAnsi="宋体" w:eastAsia="宋体" w:cs="宋体"/>
          <w:color w:val="000"/>
          <w:sz w:val="28"/>
          <w:szCs w:val="28"/>
        </w:rPr>
        <w:t xml:space="preserve">　　首先，在学习上，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所以，在空闲时间，我会看一些文学书籍，提高自己的文学素养。我也会写一些文字，慰藉自己的心灵，充实自己的头脑。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其次，在生活上，我尽我所能帮助同学、朋友，热爱集体，与大家团结互助，体现自己存在的价值。我也常常锻炼身体，我明白，有了好的身体，将来才能更好的为祖国为人民做贡献。我时刻谨记毛主席的教导：“身体是革命的本钱。”在院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再次，在工作上，作为一名学生助理，我明白，我的职责就是协助办公室的老师们做好各项工作，我积极认真的完成老师交给我的各项任务。同时，我也不忘积累经验，为以后踏入工作岗位做好铺垫。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最后，作为一名入党积极分子，我时刻以一名党员的标准严格要求自己，争取做到身为入党心先入党。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成为预备党员的那一天起，我就感到了一种荣誉，一种责任。这些都化为一个动力，让我继续前进。我很感谢党组织在我前进道路上给予我的鼓励和指导。我现在更加努力的学习和思考，不辜负党组织的期望。在学习和落实科学发展观实践活动中，我想我们每一位中国人都要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　　中华民族的进步和发展，对于我们每一位人来说，谁都是主角，谁都必须具备这种前瞻性和创造性，唯有如此，才能激发出亿万人巨大能量。科学发展观重在落实，否则一切都是从理论到理论，不仅干扰我们的各项工作，而且劳命伤财，给党和政府的形象造成不良影响，作为一个个体，我们只有不等、不靠、不闲、不旁观，从每个人做起、每件事做起，才是我们对落实的诠释。在行动中强化和实践自己的入党动机，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转眼间，我即将进入研究生的最后一年。但是，今后的路还很长，我的人生事业才刚刚开始。离开校园之后，我在思想上、日常生活以及学习活动中，还将以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科学发展观作为自己的行动指南，以党章规定的党员标准严格要求自己，以实际行动自觉地为群众做出榜样，发挥党员的先锋模范作用，我相信自己会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汇报人：_一路范文网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2025-06-17T11:23:40+08:00</dcterms:created>
  <dcterms:modified xsi:type="dcterms:W3CDTF">2025-06-17T11:23:40+08:00</dcterms:modified>
</cp:coreProperties>
</file>

<file path=docProps/custom.xml><?xml version="1.0" encoding="utf-8"?>
<Properties xmlns="http://schemas.openxmlformats.org/officeDocument/2006/custom-properties" xmlns:vt="http://schemas.openxmlformats.org/officeDocument/2006/docPropsVTypes"/>
</file>