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预备党员2025年第四季度思想汇报【二十篇】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以下是为大家整理的关于预备党员20_年第四季度思想汇报的文章20篇...</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以下是为大家整理的关于预备党员20_年第四季度思想汇报的文章20篇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八大精神，首要一点就是把高举旗帜、听从指挥，作为政治原则和政治纪律严格遵守，坚持党指挥枪的根本原则，坚决听从党中央、_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w:t>
      </w:r>
    </w:p>
    <w:p>
      <w:pPr>
        <w:ind w:left="0" w:right="0" w:firstLine="560"/>
        <w:spacing w:before="450" w:after="450" w:line="312" w:lineRule="auto"/>
      </w:pPr>
      <w:r>
        <w:rPr>
          <w:rFonts w:ascii="宋体" w:hAnsi="宋体" w:eastAsia="宋体" w:cs="宋体"/>
          <w:color w:val="000"/>
          <w:sz w:val="28"/>
          <w:szCs w:val="28"/>
        </w:rPr>
        <w:t xml:space="preserve">　　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w:t>
      </w:r>
    </w:p>
    <w:p>
      <w:pPr>
        <w:ind w:left="0" w:right="0" w:firstLine="560"/>
        <w:spacing w:before="450" w:after="450" w:line="312" w:lineRule="auto"/>
      </w:pPr>
      <w:r>
        <w:rPr>
          <w:rFonts w:ascii="宋体" w:hAnsi="宋体" w:eastAsia="宋体" w:cs="宋体"/>
          <w:color w:val="000"/>
          <w:sz w:val="28"/>
          <w:szCs w:val="28"/>
        </w:rPr>
        <w:t xml:space="preserve">　　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八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第一，是提高政治理论水平。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w:t>
      </w:r>
    </w:p>
    <w:p>
      <w:pPr>
        <w:ind w:left="0" w:right="0" w:firstLine="560"/>
        <w:spacing w:before="450" w:after="450" w:line="312" w:lineRule="auto"/>
      </w:pPr>
      <w:r>
        <w:rPr>
          <w:rFonts w:ascii="宋体" w:hAnsi="宋体" w:eastAsia="宋体" w:cs="宋体"/>
          <w:color w:val="000"/>
          <w:sz w:val="28"/>
          <w:szCs w:val="28"/>
        </w:rPr>
        <w:t xml:space="preserve">　　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　　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　　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舆论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　　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能够成为一名预备党员，我感到无比的荣幸，也十分珍惜每一次宝贵的学习机会。我积极参加每一次学习讨论，认真领导和同事们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我认识到作为党员，沟通能力和表达能力是非常重要的。首先，从党员的义务来看，党员有义务密切联系群众，向群众宣传党的主张，宣传是我们党和团结群众和发动群众的重要方法和途径。另外，必须学会做思想工作，才能帮助别人，学会思想上的沟通和交流才能便于别人帮助发现自己的问题。由此看来沟通能力和表达能力非常重要。我在认清自己的缺点后，在接下来的时间里面从意识上不断提醒自己要学会沟通，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坚信，如果一个人没有理想、没有信念，那么他将会碌碌无为，甚至有可能会丧失人生的方向感也有可能逐渐在社会上失去自我价值实现的机会，难以实现一个人真正的人身意义，也不会明白为什么作为新世纪的青年，我们有责任为祖国效力，为人民服务的义务，如果要彻底实现这个目标，就要不断地向组织去靠拢，不断地接受新的先进思想来熏陶，才能让自己得到真正的提升，这样才能完全去发挥自己为人民做出更多的贡献，尽自己一份微薄之力。因此，我深知自身存在许多缺点和不足，如在工作中考虑问题欠缺周全，处理问题不够完善等。不过我会尽我所能予以改正的，同时还请组织给与指导和帮助，以身边优秀的共产党员为榜样，努力完善自己，改正自己的缺点和不足。我将矢志不渝地拥护党的纲领，遵守党的章程，履行党员义务，执行党的任务，对党忠诚，为共产主义奋斗终身。若党组织暂时未能批准我的请求，我不会气馁，将继续努力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时光荏苒，日月如梭。转眼间已是第四季度了，我的学习生活其实并不算很长，但是我收获颇多。下面我向党组织简单汇报一下我第四季度的状况：</w:t>
      </w:r>
    </w:p>
    <w:p>
      <w:pPr>
        <w:ind w:left="0" w:right="0" w:firstLine="560"/>
        <w:spacing w:before="450" w:after="450" w:line="312" w:lineRule="auto"/>
      </w:pPr>
      <w:r>
        <w:rPr>
          <w:rFonts w:ascii="宋体" w:hAnsi="宋体" w:eastAsia="宋体" w:cs="宋体"/>
          <w:color w:val="000"/>
          <w:sz w:val="28"/>
          <w:szCs w:val="28"/>
        </w:rPr>
        <w:t xml:space="preserve">　　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其次，在生活上，我尽我所能帮助同学、朋友，热爱集体，与大家团结互助，体现自己存在的价值。我也常常锻炼身体，我明白，有了好的身体，将来才能更好的为祖国为人民做贡献。我时刻谨记毛主席的教导：“身体是革命的本钱。”在院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最后，作为一名入党积极分子，我时刻以一名党员的标准严格要求自己，争取做到身为入党心先入党。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荣耀称号不断激励着我，成为我工作、学习、生活的动力。这段时间里，经过党的教育、培育，我更加深刻地领会到我们党的进步性、先进性和代表性，从心里感觉到自己整个人的思想觉悟提高了，视野宽阔了，为人民服务的决心增添了。为了便于党组织对自己的考察，我将自己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学问。因为理论指导实践，所以在这一年时间中我仔细而又更加深入地学习了马克思主义基本原理、毛泽东思想、邓小平理论、三个代表重要思想和科学进展观。同时有效实践了三个代表重要思想为主要内容的保持共产党员的先进性，努力实践党员的先进性。针对自己入党时上级领导及支部给我提出的意见和建议，正视我个人存在的缺点和缺乏，下决心给予改正。同时也留意保持并进展自己已有的长处和优势，努力做到全面进展。</w:t>
      </w:r>
    </w:p>
    <w:p>
      <w:pPr>
        <w:ind w:left="0" w:right="0" w:firstLine="560"/>
        <w:spacing w:before="450" w:after="450" w:line="312" w:lineRule="auto"/>
      </w:pPr>
      <w:r>
        <w:rPr>
          <w:rFonts w:ascii="宋体" w:hAnsi="宋体" w:eastAsia="宋体" w:cs="宋体"/>
          <w:color w:val="000"/>
          <w:sz w:val="28"/>
          <w:szCs w:val="28"/>
        </w:rPr>
        <w:t xml:space="preserve">　　预备期间，我常常通过报刊、新闻、网络、杂志等各种渠道主动了解时事政治，尤其关怀党的政策方针，领悟贯彻党传达的精神。不断学习抗冰及抗震英雄的先进事迹和精神,不断使自己保持高水平的思想觉悟。预备党员应当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添党的意识，自觉以三个代表重要思想为行为准那么，主动投身党的事业并做出奉献。现实告知我们，那些重视在思想上入党的同志和其他人比起来，总是在思想上成熟些，品德高尚些，工作上主动些。因此，从肯定意义上说，有没有在思想上入党，是检验一个党员是否合格的至少标准。思想上入党既在于组织培育，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准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进展前景产生怀疑，认为社会主义的理论好，资本主义的实践好。在这种思想的影响下，在前些年没有仔细学习党的有关学问之前,我也曾迷茫,不过在经过对有关理论的学习和理解，我坚决了社会主义的信念，特殊是在经过党校学习以后，我更加对社会主义、共产主义深信不疑。自改革开放以来，在中国共产党的英明领导下，中国发生了翻天覆地的改变，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常的学习工作中，我始终以高度的热情、负责的看法对待每一件事，准时地、保质保量地完成每一项任务。尤其是专业学问的学习更是这样，我深信:只有勤奋学习的人，才能沉着应对新形式，紧跟新时代，承当起抓住机遇，加快经济进展和社会主义精神文明建设的重大历史任务。将来社会将是学习型社会,将来教育</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八七大三中全会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在两会期间，自己透过报刊、新闻、、杂志等主动了解两会的会议精神，并认真的学习了两会精神。构筑“和谐”关注民生，巩固民本。这正是说明了中国共产党是关注民生，顺应民意的伟大的执政党，这更加坚定了我为全心全意人民</w:t>
      </w:r>
    </w:p>
    <w:p>
      <w:pPr>
        <w:ind w:left="0" w:right="0" w:firstLine="560"/>
        <w:spacing w:before="450" w:after="450" w:line="312" w:lineRule="auto"/>
      </w:pPr>
      <w:r>
        <w:rPr>
          <w:rFonts w:ascii="宋体" w:hAnsi="宋体" w:eastAsia="宋体" w:cs="宋体"/>
          <w:color w:val="000"/>
          <w:sz w:val="28"/>
          <w:szCs w:val="28"/>
        </w:rPr>
        <w:t xml:space="preserve">　　服务，做一个优秀共产党员的决心。_年两会已经结束，“和谐社会”的构想是中共提出的一个宏伟蓝图。本次人大会上，政府将之落到实处，化为战略部署。政府工作着眼于大，着力于“小”，让贫困地区的孩子们免费上学;让广大的农民也有社保等等写进了政府工作。更重要的是，“和谐社会”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从参加工作以来，我本着精益求精的价值理念，以高度的热情、负责的态度对待工作，及时地、保质保量地完成各类任务，确保本部门正常运转做出了自己努力。作为一名基层人员，我认为实践“三个代表”，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汤唯邓超逛街遭粉丝围观汤唯邓超逛街惹争议，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w:t>
      </w:r>
    </w:p>
    <w:p>
      <w:pPr>
        <w:ind w:left="0" w:right="0" w:firstLine="560"/>
        <w:spacing w:before="450" w:after="450" w:line="312" w:lineRule="auto"/>
      </w:pPr>
      <w:r>
        <w:rPr>
          <w:rFonts w:ascii="宋体" w:hAnsi="宋体" w:eastAsia="宋体" w:cs="宋体"/>
          <w:color w:val="000"/>
          <w:sz w:val="28"/>
          <w:szCs w:val="28"/>
        </w:rPr>
        <w:t xml:space="preserve">　　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第十五篇: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__20_年12_月2_日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第四季度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三个代表”重要思想以及科学发展观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20_21年_12月30_日</w:t>
      </w:r>
    </w:p>
    <w:p>
      <w:pPr>
        <w:ind w:left="0" w:right="0" w:firstLine="560"/>
        <w:spacing w:before="450" w:after="450" w:line="312" w:lineRule="auto"/>
      </w:pPr>
      <w:r>
        <w:rPr>
          <w:rFonts w:ascii="黑体" w:hAnsi="黑体" w:eastAsia="黑体" w:cs="黑体"/>
          <w:color w:val="000000"/>
          <w:sz w:val="36"/>
          <w:szCs w:val="36"/>
          <w:b w:val="1"/>
          <w:bCs w:val="1"/>
        </w:rPr>
        <w:t xml:space="preserve">第十八篇: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通过近期连队的管理与思想教育，本人在思想上取得了一定的进步，但依旧有不足之处，现将第x季度以来我在思想、学习、工作方面的情况汇报如下：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　　作为一名预备党员，积极学习党的创新理论知识，用党的理论武装自己的头脑。认真执行和落实上级的各种指示精神。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以上是我在思想、工作、学习等方面的汇报，总结工作和生活中的经验和教训，认真履行党章上所要求的一切，严格要求自己，接受党组织和同志们的监督，努力作一名合格的共产党员。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第十九篇: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第二十篇: 预备党员20_年第四季度思想汇报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2025-06-20T19:38:32+08:00</dcterms:created>
  <dcterms:modified xsi:type="dcterms:W3CDTF">2025-06-20T19:38:32+08:00</dcterms:modified>
</cp:coreProperties>
</file>

<file path=docProps/custom.xml><?xml version="1.0" encoding="utf-8"?>
<Properties xmlns="http://schemas.openxmlformats.org/officeDocument/2006/custom-properties" xmlns:vt="http://schemas.openxmlformats.org/officeDocument/2006/docPropsVTypes"/>
</file>