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第四季度大学生入党积极分子思想汇报总结</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四季度大学生入党积极分子思想汇报总结(（精选17篇））由“”投稿提供，以下是小编收集整理的第四季度大学生入党积极分子思想汇报总结，欢迎阅读与借鉴。篇1：大学生入党积极分子思想汇报第四季度敬爱的党组织：转眼间，第四季度就要过去了。我在支部的...</w:t>
      </w:r>
    </w:p>
    <w:p>
      <w:pPr>
        <w:ind w:left="0" w:right="0" w:firstLine="560"/>
        <w:spacing w:before="450" w:after="450" w:line="312" w:lineRule="auto"/>
      </w:pPr>
      <w:r>
        <w:rPr>
          <w:rFonts w:ascii="宋体" w:hAnsi="宋体" w:eastAsia="宋体" w:cs="宋体"/>
          <w:color w:val="000"/>
          <w:sz w:val="28"/>
          <w:szCs w:val="28"/>
        </w:rPr>
        <w:t xml:space="preserve">第四季度大学生入党积极分子思想汇报总结(（精选17篇））由“”投稿提供，以下是小编收集整理的第四季度大学生入党积极分子思想汇报总结，欢迎阅读与借鉴。</w:t>
      </w:r>
    </w:p>
    <w:p>
      <w:pPr>
        <w:ind w:left="0" w:right="0" w:firstLine="560"/>
        <w:spacing w:before="450" w:after="450" w:line="312" w:lineRule="auto"/>
      </w:pPr>
      <w:r>
        <w:rPr>
          <w:rFonts w:ascii="宋体" w:hAnsi="宋体" w:eastAsia="宋体" w:cs="宋体"/>
          <w:color w:val="000"/>
          <w:sz w:val="28"/>
          <w:szCs w:val="28"/>
        </w:rPr>
        <w:t xml:space="preserve">篇1：大学生入党积极分子思想汇报第四季度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第四季度就要过去了。我在支部的带领和指导下，在同学们的关心和帮助下，在老师的不断教育培养下，自己的思想、工作、学习等各方面都取得了一定的成绩，个人的综合素质也得到了一定的提高，现将本人第四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第四季度中，我看了许多，也想了许多，更明白了许多。我认为目前的大学生还应该进一步加强各方面的能力，并拓宽自己的知识面。社会的进步必须依靠科技的发展。现在我国正处于改革开放，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篇2：大学生入党积极分子思想汇报第四季度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如梭，已接近尾声，留给我们的是无尽的感慨和反思。这一年，有遗憾，有失落，但更多的是在各方面不断取得的进步，这一年几个季度的工作中所积累的经验也是我获得的宝贵财富。现将第四季度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篇3：入党积极分子第四季度思想汇报大学生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_大时，就有不少同志建议，把科学发展观作为党的指导思想写进报告和党章。__大报告确实写了科学发展观，党章也写进去了。但那时候，只是称之为对科学发展观作出了科学评价，还没有明确把它作为指导思想。当时__同志指出，科学发展观提出来的时间还不长，还需要经历一个实践检验的过程，现在首要的任务还是贯彻落实好。现在，__大的召开又过去五年了，这五年中，我们进一步贯彻落实科学发展观，取得了更多的成效和经验，得到了实践的进一步，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篇4：大学生第四季度入党积极分子思想汇报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入党积极分子，应努力提高自身的综合素质，加强修养，争取早日成为一名合格的共产党员。在党的第_届中央委员会第五次全体会议顺利举行之际，每一位入党积极分子都应深刻学习会议精神，这不仅是加强思想政治修养的良好机会，更是对个人灵魂的一次洗礼。通过学习，我对_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要实现这个目标，不是一件容易的事情，尤其是在13亿人口的发展中大国。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会面临着各种风险的挑战。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本次大会不仅鼓舞了全国各族人民建设社会主义的士气，更为全国各族人民指明了奋斗的方向，明确了奋斗的目标。我作为入党积极分子，时刻关注党的方针路线并坚决执行，积极学习并向大家宣传_届五中全会的内容。在以_同志为_的党中央领导下，相信全国各族人民必会切实贯彻全会精神，为实现“_”时期经济社会发展目标任务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篇5：第四季度大学生入党积极分子思想汇报</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分局的中小河流项目建设，在建设过程中,与党员同事共事,从他们的吃苦耐劳,任劳任怨的的工作态度中感触很深。在单位与书记，及其他同事先进分子的交流中，我能感觉到他们的伟大和无私，而我作为单位的一名职工，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单位优秀的员工，老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我将继续接受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份子。后来我参加了系领导组织的党课培训，我认知充分的了解到了党的历史，党的性质和党奋斗的目标，还有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w:t>
      </w:r>
    </w:p>
    <w:p>
      <w:pPr>
        <w:ind w:left="0" w:right="0" w:firstLine="560"/>
        <w:spacing w:before="450" w:after="450" w:line="312" w:lineRule="auto"/>
      </w:pPr>
      <w:r>
        <w:rPr>
          <w:rFonts w:ascii="宋体" w:hAnsi="宋体" w:eastAsia="宋体" w:cs="宋体"/>
          <w:color w:val="000"/>
          <w:sz w:val="28"/>
          <w:szCs w:val="28"/>
        </w:rPr>
        <w:t xml:space="preserve">在党组织的怀抱中，在周围同学的帮助下，经过对《党章》的反复学习和实践，自己各方面都有新的提高和长进，感受和体会也很深。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党在我心目中的地位更加确定。《党章》总纲开宗明义：“*****是中国工人阶级的先锋队，是中国各族人民利益的忠实代表，是中国社会主义事业的领导核心。党的最终目标，是实现共产主义的社会制度。”近年党的历史雄辩地证明，*****忠实地履行自己的诺言，将一个贫穷落后的旧中国改造和建设成为富强、民主、繁荣、文明的社会主义强国，为世人所钦佩。可以说，没有*****，就没有中国的今天;没有*****的坚强领导，就没有中国在世界格局中愈益重要的影响。我从小就崇敬*****，我觉得我们这一代人正是沐浴着党的阳光而健康成长，是党的呵护，为我们成熟与进步创造了良好条件。*****在我心目中的地位是高大的、坚强的，是神圣不可侵犯和不可动摇的。《党章》说到的“先锋队”、“忠实代表”以及“领导核心”，这绝对不是夸张的赞美，它是*****的性质、宗旨、历史地位的客观定位，也是人民大众经过历史的检验所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第一条指出：“*****党员必须全心全意为人民服务，不惜牺牲个人的一切，为实现共产主义奋斗终身。”还说：“*****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做一名共产党员，我愿把自己的一切献给党，这是我一生追求的目标;我愿意接受党组织对自己的进一步考察和考验。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篇6：大学生入党积极分子第四季度思想汇报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成为入党积极分子已是第四季度了。第四季度以来的学习和工作，让我对党有了较深层次的认识。*****一直以一个组织的形式存在于我的心目中。</w:t>
      </w:r>
    </w:p>
    <w:p>
      <w:pPr>
        <w:ind w:left="0" w:right="0" w:firstLine="560"/>
        <w:spacing w:before="450" w:after="450" w:line="312" w:lineRule="auto"/>
      </w:pPr>
      <w:r>
        <w:rPr>
          <w:rFonts w:ascii="宋体" w:hAnsi="宋体" w:eastAsia="宋体" w:cs="宋体"/>
          <w:color w:val="000"/>
          <w:sz w:val="28"/>
          <w:szCs w:val="28"/>
        </w:rPr>
        <w:t xml:space="preserve">这段时间入党积极分子的生活，让我的入党动机有了较大的改变。我了解*****的辉煌的历史，她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段时间以来，入党积极分子的生活，也让我意识到，我的认识还不够深刻，我还只是看到入党能够使得自身不断的进步。却没有意识到，作为一名入党积极分子，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是的，在第四季度里，我收获了很多，感觉同党组织更加的接近了，我也了解到自身思想上的一些不足。我知道，一个人在组织上入党一生可能只有一次，但要真正在思想上入党却是一生一世的事。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以上是我第四季度里的思想汇报，如有不足之处敬请指正。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篇7：大学生入党积极分子第四季度思想汇报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不知不觉中，已是20第四季度，现在向党组织汇报一下，我第四季度思想，学习，工作，生活各方面的情况如下：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方面，由于刚入大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方面，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篇8：第四季度入党积极分子思想汇报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习使我对*****的性质与宗旨有了更明确的了解，认识了党的先进性与党在我国社会主义事业建设中的重要性。在了解*****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企业服务，为社会多做贡献。</w:t>
      </w:r>
    </w:p>
    <w:p>
      <w:pPr>
        <w:ind w:left="0" w:right="0" w:firstLine="560"/>
        <w:spacing w:before="450" w:after="450" w:line="312" w:lineRule="auto"/>
      </w:pPr>
      <w:r>
        <w:rPr>
          <w:rFonts w:ascii="宋体" w:hAnsi="宋体" w:eastAsia="宋体" w:cs="宋体"/>
          <w:color w:val="000"/>
          <w:sz w:val="28"/>
          <w:szCs w:val="28"/>
        </w:rPr>
        <w:t xml:space="preserve">共产党员是人民大众中的一员，无数先进的共产党员组成了*****。同时共产党员有是普通群众中的先进分子，他们在各阶层的任何事务中都起着表率榜样的作用。在马克思主义世界观、人生观、价值观的指导下，*****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现在也有无数共产党员早已忘记了他们加入*****时的誓言，更有一些人将加入*****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败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经过这段时间的学习，我觉得共产党员的思想教育是非常重要的。党课学习时间是短暂的，但作为一名入党积极分子，对党的深入了解是一生一世的事情，因此，在今后的日子里，我会通过各种渠道加强对*****的理解，并通过自己的努力，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篇9：第四季度入党积极分子思想汇报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应对新形势新任务，要把学习摆在更加重要的位置，不断开阔自己的视野，提高自己的思想境界，要深刻领会和把握“xx大”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党员用心分子，在今年第三季度的工作中，用心努力、勤勤恳恳，对工作不敢有丝毫的懈怠，在做好本职工作的同时，我利用业余时间，加强政治理论知识学习，提高自身的政治素质，并且留意中央最新的精神指示虽然我此刻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透过学习，我领悟到要做一名新时期的合格共产党员，在工作中要克服浮躁心态，珍惜自己的岗位。在当前激烈的市场竞争中，如果心浮气躁，这山望着那山高，不珍视此刻的岗位，那势必会影响自己的工作用心性和工作才能的发挥，就有被淘汰出局的危险。作为入党用心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到各种各样的问题，服务对象的刁难，同事间的误解，对领导不理解等等。应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应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久与员工的立场有所差异，领导就是要站在老板的角度思考问题，如果一味站在员工的角度思考问题，那么他将永久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的能量去关爱他人，理解他人，如果你有足够的潜力，就要尽量帮忙你能帮忙的人，那样你得到的就是几份快乐，多帮忙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又一次向党组织汇报我近一个月来各方面的表现。</w:t>
      </w:r>
    </w:p>
    <w:p>
      <w:pPr>
        <w:ind w:left="0" w:right="0" w:firstLine="560"/>
        <w:spacing w:before="450" w:after="450" w:line="312" w:lineRule="auto"/>
      </w:pPr>
      <w:r>
        <w:rPr>
          <w:rFonts w:ascii="宋体" w:hAnsi="宋体" w:eastAsia="宋体" w:cs="宋体"/>
          <w:color w:val="000"/>
          <w:sz w:val="28"/>
          <w:szCs w:val="28"/>
        </w:rPr>
        <w:t xml:space="preserve">12月份紧紧张张地结束了英语四六级考试，也即将迎接来考研大战，与接下来的一个月会是图书馆最为忙碌的两个月。刺骨的寒风侵袭着每一个有血有肉的人，也包括每一位在校园备战各种考试的学子，图书馆自然而然成为了一个最受的地方。那里既有自己想要查询的各种书籍，同时也有最最需要的暖气。因此，为了备战六级，我也加入了这么一个队伍——去图书馆抢座位。如果早上抢到了一个座位，基本一天都会舒舒服服的学习着度过，有点像抗战期间，只要在田里翻到一个番薯，一天的饮食就有了着落一样，要是不幸起得晚了，找不到位置坐，那么寒冷就会毫不客气的跟随你一天，但是，换个方向思考的话，也是对我们这么一群学子毅力的一种考验。</w:t>
      </w:r>
    </w:p>
    <w:p>
      <w:pPr>
        <w:ind w:left="0" w:right="0" w:firstLine="560"/>
        <w:spacing w:before="450" w:after="450" w:line="312" w:lineRule="auto"/>
      </w:pPr>
      <w:r>
        <w:rPr>
          <w:rFonts w:ascii="宋体" w:hAnsi="宋体" w:eastAsia="宋体" w:cs="宋体"/>
          <w:color w:val="000"/>
          <w:sz w:val="28"/>
          <w:szCs w:val="28"/>
        </w:rPr>
        <w:t xml:space="preserve">在这占座期间也有些令人不快的事情。我看到过有人因为占座位而吵成一片，也有人占了位置，一天没人去，而其他想去学习的同学只能在走廊。我认为这不仅仅是一个人的问题，而是一种素质一种做人的准则的问题，作为当代大学生我们就应具备那么一种素质，同学间互相帮忙，互相理解，公共场所大家共同拥有。</w:t>
      </w:r>
    </w:p>
    <w:p>
      <w:pPr>
        <w:ind w:left="0" w:right="0" w:firstLine="560"/>
        <w:spacing w:before="450" w:after="450" w:line="312" w:lineRule="auto"/>
      </w:pPr>
      <w:r>
        <w:rPr>
          <w:rFonts w:ascii="宋体" w:hAnsi="宋体" w:eastAsia="宋体" w:cs="宋体"/>
          <w:color w:val="000"/>
          <w:sz w:val="28"/>
          <w:szCs w:val="28"/>
        </w:rPr>
        <w:t xml:space="preserve">同时，本月我也向领导进行了口头汇报，主要是就xx大的问题进行了探讨。自己也对相关事情进行了查阅和关注。</w:t>
      </w:r>
    </w:p>
    <w:p>
      <w:pPr>
        <w:ind w:left="0" w:right="0" w:firstLine="560"/>
        <w:spacing w:before="450" w:after="450" w:line="312" w:lineRule="auto"/>
      </w:pPr>
      <w:r>
        <w:rPr>
          <w:rFonts w:ascii="宋体" w:hAnsi="宋体" w:eastAsia="宋体" w:cs="宋体"/>
          <w:color w:val="000"/>
          <w:sz w:val="28"/>
          <w:szCs w:val="28"/>
        </w:rPr>
        <w:t xml:space="preserve">我还要就工作方面进行自我批评一番，本月是就新一批预备党员转正和发展新党员的一月，期间我犯了一些思考上的低级错误，导致一次次返工，大大的降低了工作效率。在今后的工作中我定会付出百分之百的努力，尽量一次性将事情做好。</w:t>
      </w:r>
    </w:p>
    <w:p>
      <w:pPr>
        <w:ind w:left="0" w:right="0" w:firstLine="560"/>
        <w:spacing w:before="450" w:after="450" w:line="312" w:lineRule="auto"/>
      </w:pPr>
      <w:r>
        <w:rPr>
          <w:rFonts w:ascii="宋体" w:hAnsi="宋体" w:eastAsia="宋体" w:cs="宋体"/>
          <w:color w:val="000"/>
          <w:sz w:val="28"/>
          <w:szCs w:val="28"/>
        </w:rPr>
        <w:t xml:space="preserve">生活方面，我秉承着“不铺张不浪费”的原则生活着，当然我也没有资本浪费，因为我根本就没有剩余的去浪费。原本就只能勉勉强强生活的少的可怜的生活费只能让我养成勤俭节约的好习惯。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共产党员，原因有三。其一，社会发展到如今，党的理论和实践已经得到了延伸，合格共产党员是一个最为基本的要求，但是此刻却没有一个能够衡量的标准和尺度，因此我认为——充分展示个性地完成党和国家交给的历史任务，做魅力共产党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共产党员。</w:t>
      </w:r>
    </w:p>
    <w:p>
      <w:pPr>
        <w:ind w:left="0" w:right="0" w:firstLine="560"/>
        <w:spacing w:before="450" w:after="450" w:line="312" w:lineRule="auto"/>
      </w:pPr>
      <w:r>
        <w:rPr>
          <w:rFonts w:ascii="宋体" w:hAnsi="宋体" w:eastAsia="宋体" w:cs="宋体"/>
          <w:color w:val="000"/>
          <w:sz w:val="28"/>
          <w:szCs w:val="28"/>
        </w:rPr>
        <w:t xml:space="preserve">做魅力共产党员就要坚信“有为才能有位”。此刻好多朋友，个性是青年朋友都在为自己的前途担忧，大家一心想着如何到达理想中的高度，谋取到理想中的职务，赚到理想中的收入，得到理想中的尊重。但是大家忽略了要想实现目标需要两个字“实践”，并且还有一个形容词“艰苦”。我们不要为了自己时下取得了一丁点儿成功而自满，沾沾自喜的同时，还认为自己高于他人，甚至于高于了一切。其实这种思想是极端要不得的，你试试想想，你周围的每一个人都是从你所经历的过程中走过来的，他们都以前不平凡，既然大家能够到达此刻的高度，说明都有过人之处。你抱怨自己的收获比他人少，那么是你的努力还不够多，付出的辛苦还不够，你需要进一步努力创新，加快进步。只要你把心思放在工作上，就会出成绩，成绩越多，你的形象也就越出类拔粹，也就越容易实现你的理想了。这其实是很简单的量变到质变的道理，大家都懂得，只是有时犯浑罢了。</w:t>
      </w:r>
    </w:p>
    <w:p>
      <w:pPr>
        <w:ind w:left="0" w:right="0" w:firstLine="560"/>
        <w:spacing w:before="450" w:after="450" w:line="312" w:lineRule="auto"/>
      </w:pPr>
      <w:r>
        <w:rPr>
          <w:rFonts w:ascii="宋体" w:hAnsi="宋体" w:eastAsia="宋体" w:cs="宋体"/>
          <w:color w:val="000"/>
          <w:sz w:val="28"/>
          <w:szCs w:val="28"/>
        </w:rPr>
        <w:t xml:space="preserve">我很崇拜的一位全国著名的优秀共产党员，他其实但是是千万名普通的党员中的一个，只是他在平凡的岗位上做出了不平凡的光辉事迹。</w:t>
      </w:r>
    </w:p>
    <w:p>
      <w:pPr>
        <w:ind w:left="0" w:right="0" w:firstLine="560"/>
        <w:spacing w:before="450" w:after="450" w:line="312" w:lineRule="auto"/>
      </w:pPr>
      <w:r>
        <w:rPr>
          <w:rFonts w:ascii="宋体" w:hAnsi="宋体" w:eastAsia="宋体" w:cs="宋体"/>
          <w:color w:val="000"/>
          <w:sz w:val="28"/>
          <w:szCs w:val="28"/>
        </w:rPr>
        <w:t xml:space="preserve">够普通的岗位——吊车司机;够单调的工作——把货物从码头吊上车、船，或是从车、船吊到码头。30个春秋就这样悄然而去。然而，人们说，30年来，从他坚守的这个普通的操作台上流泻出的，不是单调的音符，而是一曲曲华美的乐章。他，就是青岛港的吊车司机，一个只有初中文凭的桥吊专家，一个一年内就两次刷新世界集装箱装卸纪录的人——许振超。“干活不能光用力气，还要动脑筋;干一行，就要爱一行，精一行。”在工作中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8次刷新集装箱装卸世界纪录，“振超效率”名扬四海，“10小时保班”服务品牌享誉世界航运市场。近年来，他用心响应国家节能减排的号召，组织实施了轮胎吊“油改电”技术改造，填补了这一技术的国际空白，年节约资金3000万元以上，噪音和尾气污染降低近零。他是一位学习型、创新型、充分掌握现代技能的新时期优秀产业工人。他爱岗敬业，不仅仅自己大胆进行技术创新，练就了高强的本领，还带出了一支“技术精、作风硬、效率高”的优秀团队，创造出世界一流的工作效率，在平凡的岗位上作出了不平凡的贡献。他是x大代表、第十一届全国人大代表，被授予全国优秀共产党员、全国劳动模范等荣誉称号，被评为全国道德模范。</w:t>
      </w:r>
    </w:p>
    <w:p>
      <w:pPr>
        <w:ind w:left="0" w:right="0" w:firstLine="560"/>
        <w:spacing w:before="450" w:after="450" w:line="312" w:lineRule="auto"/>
      </w:pPr>
      <w:r>
        <w:rPr>
          <w:rFonts w:ascii="宋体" w:hAnsi="宋体" w:eastAsia="宋体" w:cs="宋体"/>
          <w:color w:val="000"/>
          <w:sz w:val="28"/>
          <w:szCs w:val="28"/>
        </w:rPr>
        <w:t xml:space="preserve">最后，我认为对一个优秀的共产党员来说，确立正确的健康的人生价值观，务必身体力行，以身作则，应当努力做到：其一、坚持学习，升华思想境界，是构建党员价值观的首要问题。不注意学习，忙于事务，思想就容易庸俗化。我们应当时刻不忘学习，个性是科学理论的学习。要透过学习、实践、思考，升华思想境界，做到信念崇高，不图名不图利，甘于奉献，清正廉洁。其二、严于律己，自觉理解监督，是构建党员核心价值观的必要条件。作为党和政府乃至社会，透过必须的政治、法律、纪律机制来监督约束我们党员和党的干部，不使你走入“危机”，这是必要的，也是我们务必自觉理解的。其三，践行实践，经常解剖自己，是构建党员核心价值观的关键环节。我们有的人不能慎独，是因为缺乏科学理论的指导，没有正确地认识社会发展的规律，更不能用坚定的政治信念去支配自己的实践活动，而是把自己的理想局限在个人成败得失和某个具体的自我目标的追求之上。共产党员应当用心投身到社会实践中去，向人民群众学习，才能使自己高尚和纯洁起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篇10：第四季度入党积极分子思想汇报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每年的两个会议都应该是我们关注的焦点，通过每年举行的两个会议，可以使我们能够在第一时间准确的认识到党和国家的发展要求和工作方向，是我们及时调整，准确修正自身工作方向的正确指导。通过学习两个会议精神，从而了解国际国内形势，认清大局，明辨是非，站对立场，坚决拥护党中央和国家所做出的科学决策。在日常的生活工作学习中自觉践行两个会议精神，自觉履行自己应尽的义务，积极带动同事参与到两个会议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今年3月,祖国隆重召开了全国两个会议,共商国事,关注民生,深谋发展,不断开创美好的未来。 “两个会议”上,“改革创新”是代表委员们谈论最多的主题:《政府的工作报告》提出今年着力抓好9项工作及国务院机构改革方案，这些目标的实现,都必须勇于探索,不断改革创新。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 “总发动机”。解放思想,就要突破禁锢,摆脱束缚人们思想的旧观念和传统的思 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个会议的形式和渠道的方式，总理亲自就社会热点问题与广大网民交流，众多的两个会议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个会议，更让我们全面深刻地了解到我国存在的现实问题有多么普遍和繁杂;关注两个会议，同样让我们明白，党和国家为了能够在国际上挺直脊关注两个会议，同样让我们明白，党和国家为了能够在国际上挺直脊梁 ，在国内给人民提供一个健康、和谐的生活环境，付出了多少心血和努力;关注两个会议 让我们心中升腾起澎湃的爱国热情和强烈的社会责任感，进而提升自己的能力，为祖国的现代化建设储备资本。作为一名入党积极分子，在思想上我要认真学习两个会议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篇11：第四季度入党积极分子思想汇报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高级党校培训班》的学习。在这短短的五次课上，我们接受了关于xx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x同志的告诫：“坚持党的优良作风，具有十分重要的意义，因为我们的党是一个执政党。因此，我们共产党员都要植根于人民，服务于人民，始终保持先进性，才能胜利完成我们的使命。”“三个代表”重要思想正是对马克思、列宁主义、毛泽x思想、邓小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x思想、邓小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化现象，很多党员甚至是党员干部，包括那些为党的事业做过很多工作的老党员没有经得起新时期经济浪潮的冲击，思想退化变质。腐化不仅给国家经济带来巨大损失，也给党在人民心中的形象带来极大的负面影响。因此，提高政治理论素养，加强个人修养，是我们这些新世纪大学生的首要学习任务。努力学习邓小x理论和“三个代表”思想是我们事业取得胜利的思想保证，也是合格党员的基本要求。针对目前国家改革处在攻坚期，发展处在关键期，稳定处在敏感期的形势特点，要搞好经济建设和改革开放，党的廉政建设，没有邓小x理论和“三个代表”思想指导，只会变成盲目的实践，甚至危急到党在人民群众的地位，我们需要理论的指导，尤其是邓小x理论和“三个代表”思想。并且，我觉得作为一名入党积极分子，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x思想、邓小x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 五、贵在坚持，端正入党动机，不是入党前的一时的问题，而是一辈子的事情。正如毛泽x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篇12：第四季度入党积极分子思想汇报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入党积极分子第三季度思想汇报。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入党积极分子思想汇报《入党积极分子第三季度思想汇报》。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篇13：第四季度入党积极分子思想汇报参考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一、入党动机要求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 作为一名入党积极分子，定期向党组织汇报自己的思想情况是我们主动接受检验的方式。下面就是由学习啦小编给大家收集整理到关于入党积极分子第四季度思想汇报的范文，仅供参考，希望大家有所帮助。</w:t>
      </w:r>
    </w:p>
    <w:p>
      <w:pPr>
        <w:ind w:left="0" w:right="0" w:firstLine="560"/>
        <w:spacing w:before="450" w:after="450" w:line="312" w:lineRule="auto"/>
      </w:pPr>
      <w:r>
        <w:rPr>
          <w:rFonts w:ascii="宋体" w:hAnsi="宋体" w:eastAsia="宋体" w:cs="宋体"/>
          <w:color w:val="000"/>
          <w:sz w:val="28"/>
          <w:szCs w:val="28"/>
        </w:rPr>
        <w:t xml:space="preserve">篇14：第四季度入党积极分子思想汇报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在第四季度里，我觉得自己有了很大的进步，自身获得了很好的成长。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w:t>
      </w:r>
    </w:p>
    <w:p>
      <w:pPr>
        <w:ind w:left="0" w:right="0" w:firstLine="560"/>
        <w:spacing w:before="450" w:after="450" w:line="312" w:lineRule="auto"/>
      </w:pPr>
      <w:r>
        <w:rPr>
          <w:rFonts w:ascii="宋体" w:hAnsi="宋体" w:eastAsia="宋体" w:cs="宋体"/>
          <w:color w:val="000"/>
          <w:sz w:val="28"/>
          <w:szCs w:val="28"/>
        </w:rPr>
        <w:t xml:space="preserve">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w:t>
      </w:r>
    </w:p>
    <w:p>
      <w:pPr>
        <w:ind w:left="0" w:right="0" w:firstLine="560"/>
        <w:spacing w:before="450" w:after="450" w:line="312" w:lineRule="auto"/>
      </w:pPr>
      <w:r>
        <w:rPr>
          <w:rFonts w:ascii="宋体" w:hAnsi="宋体" w:eastAsia="宋体" w:cs="宋体"/>
          <w:color w:val="000"/>
          <w:sz w:val="28"/>
          <w:szCs w:val="28"/>
        </w:rPr>
        <w:t xml:space="preserve">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作为一名大学生入党积极分子，我们更应该时时刻刻以一名优秀党员的标准来要求自己，提高自己的党性修养，做合格的人才，为社会的繁荣富强贡献自己的力量。具体来讲，我觉得应该做到以下几点：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理论和“三个代表”重要思想，党的***精神。在这个学习过程中，我充分了解了我党的历史，学习了党的各项方针政策，深刻领悟到*****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另外，还要注意个人文化修养的培养，拓宽自己的知识面，丰富自己的文化底蕴，以一个高素质的大学生的面貌面对社会。活到老学到老，在学校学习只是其中一个阶段。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篇15：第四季度入党积极分子思想汇报参考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一人入党动机是不是正确，往往同他对共产主义事业和无产阶级政党的认识正确不正确，深刻不深刻有直接的关系.事实也证明，一个人对共产主义事业和gcd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gcd的性质，遵守党的纲领，早日把自己的年轻生命同伟大，光荣正确的中国gcd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篇16：第四季度入党积极分子思想汇报参考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理论是*****的行动指南。</w:t>
      </w:r>
    </w:p>
    <w:p>
      <w:pPr>
        <w:ind w:left="0" w:right="0" w:firstLine="560"/>
        <w:spacing w:before="450" w:after="450" w:line="312" w:lineRule="auto"/>
      </w:pPr>
      <w:r>
        <w:rPr>
          <w:rFonts w:ascii="宋体" w:hAnsi="宋体" w:eastAsia="宋体" w:cs="宋体"/>
          <w:color w:val="000"/>
          <w:sz w:val="28"/>
          <w:szCs w:val="28"/>
        </w:rPr>
        <w:t xml:space="preserve">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w:t>
      </w:r>
    </w:p>
    <w:p>
      <w:pPr>
        <w:ind w:left="0" w:right="0" w:firstLine="560"/>
        <w:spacing w:before="450" w:after="450" w:line="312" w:lineRule="auto"/>
      </w:pPr>
      <w:r>
        <w:rPr>
          <w:rFonts w:ascii="宋体" w:hAnsi="宋体" w:eastAsia="宋体" w:cs="宋体"/>
          <w:color w:val="000"/>
          <w:sz w:val="28"/>
          <w:szCs w:val="28"/>
        </w:rPr>
        <w:t xml:space="preserve">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w:t>
      </w:r>
    </w:p>
    <w:p>
      <w:pPr>
        <w:ind w:left="0" w:right="0" w:firstLine="560"/>
        <w:spacing w:before="450" w:after="450" w:line="312" w:lineRule="auto"/>
      </w:pPr>
      <w:r>
        <w:rPr>
          <w:rFonts w:ascii="宋体" w:hAnsi="宋体" w:eastAsia="宋体" w:cs="宋体"/>
          <w:color w:val="000"/>
          <w:sz w:val="28"/>
          <w:szCs w:val="28"/>
        </w:rPr>
        <w:t xml:space="preserve">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w:t>
      </w:r>
    </w:p>
    <w:p>
      <w:pPr>
        <w:ind w:left="0" w:right="0" w:firstLine="560"/>
        <w:spacing w:before="450" w:after="450" w:line="312" w:lineRule="auto"/>
      </w:pPr>
      <w:r>
        <w:rPr>
          <w:rFonts w:ascii="宋体" w:hAnsi="宋体" w:eastAsia="宋体" w:cs="宋体"/>
          <w:color w:val="000"/>
          <w:sz w:val="28"/>
          <w:szCs w:val="28"/>
        </w:rPr>
        <w:t xml:space="preserve">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二、入党动机包括以下内容：</w:t>
      </w:r>
    </w:p>
    <w:p>
      <w:pPr>
        <w:ind w:left="0" w:right="0" w:firstLine="560"/>
        <w:spacing w:before="450" w:after="450" w:line="312" w:lineRule="auto"/>
      </w:pPr>
      <w:r>
        <w:rPr>
          <w:rFonts w:ascii="宋体" w:hAnsi="宋体" w:eastAsia="宋体" w:cs="宋体"/>
          <w:color w:val="000"/>
          <w:sz w:val="28"/>
          <w:szCs w:val="28"/>
        </w:rPr>
        <w:t xml:space="preserve">一是对党组织是怎么认识的，可以从党成立的背景、宗旨、先进性等进行简要概括论述。</w:t>
      </w:r>
    </w:p>
    <w:p>
      <w:pPr>
        <w:ind w:left="0" w:right="0" w:firstLine="560"/>
        <w:spacing w:before="450" w:after="450" w:line="312" w:lineRule="auto"/>
      </w:pPr>
      <w:r>
        <w:rPr>
          <w:rFonts w:ascii="宋体" w:hAnsi="宋体" w:eastAsia="宋体" w:cs="宋体"/>
          <w:color w:val="000"/>
          <w:sz w:val="28"/>
          <w:szCs w:val="28"/>
        </w:rPr>
        <w:t xml:space="preserve">二是自己为什么入党，主要是自己对党的一些看法进行简要论述。</w:t>
      </w:r>
    </w:p>
    <w:p>
      <w:pPr>
        <w:ind w:left="0" w:right="0" w:firstLine="560"/>
        <w:spacing w:before="450" w:after="450" w:line="312" w:lineRule="auto"/>
      </w:pPr>
      <w:r>
        <w:rPr>
          <w:rFonts w:ascii="宋体" w:hAnsi="宋体" w:eastAsia="宋体" w:cs="宋体"/>
          <w:color w:val="000"/>
          <w:sz w:val="28"/>
          <w:szCs w:val="28"/>
        </w:rPr>
        <w:t xml:space="preserve">三是自己向党靠拢的原因是什么及以自己已经做好怎么样的准备。</w:t>
      </w:r>
    </w:p>
    <w:p>
      <w:pPr>
        <w:ind w:left="0" w:right="0" w:firstLine="560"/>
        <w:spacing w:before="450" w:after="450" w:line="312" w:lineRule="auto"/>
      </w:pPr>
      <w:r>
        <w:rPr>
          <w:rFonts w:ascii="宋体" w:hAnsi="宋体" w:eastAsia="宋体" w:cs="宋体"/>
          <w:color w:val="000"/>
          <w:sz w:val="28"/>
          <w:szCs w:val="28"/>
        </w:rPr>
        <w:t xml:space="preserve">四是如果入党以后，自己怎么做一名合格的党员，主要是从思想、行动、工作等方面作一些看法。</w:t>
      </w:r>
    </w:p>
    <w:p>
      <w:pPr>
        <w:ind w:left="0" w:right="0" w:firstLine="560"/>
        <w:spacing w:before="450" w:after="450" w:line="312" w:lineRule="auto"/>
      </w:pPr>
      <w:r>
        <w:rPr>
          <w:rFonts w:ascii="宋体" w:hAnsi="宋体" w:eastAsia="宋体" w:cs="宋体"/>
          <w:color w:val="000"/>
          <w:sz w:val="28"/>
          <w:szCs w:val="28"/>
        </w:rPr>
        <w:t xml:space="preserve">篇17：第四季度入党积极分子思想汇报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w:t>
      </w:r>
    </w:p>
    <w:p>
      <w:pPr>
        <w:ind w:left="0" w:right="0" w:firstLine="560"/>
        <w:spacing w:before="450" w:after="450" w:line="312" w:lineRule="auto"/>
      </w:pPr>
      <w:r>
        <w:rPr>
          <w:rFonts w:ascii="宋体" w:hAnsi="宋体" w:eastAsia="宋体" w:cs="宋体"/>
          <w:color w:val="000"/>
          <w:sz w:val="28"/>
          <w:szCs w:val="28"/>
        </w:rPr>
        <w:t xml:space="preserve">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理论和“三个代表”重要思想的指导，靠的是全党对这一理论的学习和实践。今后，我们要战胜各种困难和风险，不断取得全面建设小康社会的新胜利，仍然要考***理论和“三个代表”重要思想的指导，仍然要靠全党全国人民深入学习、认真实践这一科学理论。党的十六大把“三个代表”重要思想确立为党的指导思想，在党章中明确规定*****以马克思列宁主义、毛泽东思想、***理论和“三个代表”重要思想作为自己的行动指南，号召全党高举***理论伟大旗帜，全面贯彻“三个代表”重要思想，继往开来，与时俱进，全面建设小康社会，加快推进社会主义现代化，为开创中国特色社会主义事业新局面而奋斗。我们要按照党的十六大的要求，进一步增强学习***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