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2024年预备党员转正申请书通用范文三篇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以下是为大家整理的关于20_年预备党员转正申请书通用的文章3篇 , 欢迎大家参考查阅！【篇1】20_年预备党员转正申请书通用　　敬爱的党组织：　　20_年5月27日，经党支部大会讨论通过，上级党委批准，我光荣地成为一名中共预备党员，至今预备...</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以下是为大家整理的关于20_年预备党员转正申请书通用的文章3篇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5月27日，经党支部大会讨论通过，上级党委批准，我光荣地成为一名中共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主动学习政治理论，认真学习马克思列宁主义、毛泽东思想、邓小平理论、\"三个代表\"重要思想和科学发展观，学习党的路线、方针、政策和决议以及党的基本知识。中国共产党的光辉历史可谓是\"星火燎原旌旗展，辟地开天功业成。\"通过对党史的学习，我对毛泽东同志的一种说法有了深刻地体会与认同，那就是，中国共产党的诞生是中国历史上一件巨大的事变。通过对党史的学习，我深刻地认识到，我们现今美好生活的来之不易，也因此让我更加珍惜现在的生活，让我对中国共产党产生了更高层次的敬意。通过对新党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　　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&gt;　　三、日常生活方面</w:t>
      </w:r>
    </w:p>
    <w:p>
      <w:pPr>
        <w:ind w:left="0" w:right="0" w:firstLine="560"/>
        <w:spacing w:before="450" w:after="450" w:line="312" w:lineRule="auto"/>
      </w:pPr>
      <w:r>
        <w:rPr>
          <w:rFonts w:ascii="宋体" w:hAnsi="宋体" w:eastAsia="宋体" w:cs="宋体"/>
          <w:color w:val="000"/>
          <w:sz w:val="28"/>
          <w:szCs w:val="28"/>
        </w:rPr>
        <w:t xml:space="preserve">　　在生活中我严格要求自己，热情真诚地对待同学。我每天坚持良好的作息时间，晚上坚持跑步锻炼，因为没有一个好的身体一切都是空谈。我勤俭节约，每次吃饭都会做到光盘，这也是在积极响应习总书记的号召，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　　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　　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　　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加强自己理论知识的学习，进一步锻炼自己科学的思维方式，让自己的思想和行动始终与党中央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　　恳请党组织考虑我的转正申请，如果党组织批准我的申请，我将时刻以党员的标准严格要求自己，让自己不断接近一名优秀共产党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20_年4月25日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【篇3】20_年预备党员转正申请书通用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2025-06-17T19:17:42+08:00</dcterms:created>
  <dcterms:modified xsi:type="dcterms:W3CDTF">2025-06-17T19:17:42+08:00</dcterms:modified>
</cp:coreProperties>
</file>

<file path=docProps/custom.xml><?xml version="1.0" encoding="utf-8"?>
<Properties xmlns="http://schemas.openxmlformats.org/officeDocument/2006/custom-properties" xmlns:vt="http://schemas.openxmlformats.org/officeDocument/2006/docPropsVTypes"/>
</file>