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预备党员6月转正思想汇报，转正申请书</w:t>
      </w:r>
      <w:bookmarkEnd w:id="1"/>
    </w:p>
    <w:p>
      <w:pPr>
        <w:jc w:val="center"/>
        <w:spacing w:before="0" w:after="450"/>
      </w:pPr>
      <w:r>
        <w:rPr>
          <w:rFonts w:ascii="Arial" w:hAnsi="Arial" w:eastAsia="Arial" w:cs="Arial"/>
          <w:color w:val="999999"/>
          <w:sz w:val="20"/>
          <w:szCs w:val="20"/>
        </w:rPr>
        <w:t xml:space="preserve">来源：网络  作者：海棠云影  更新时间：2025-02-09</w:t>
      </w:r>
    </w:p>
    <w:p>
      <w:pPr>
        <w:ind w:left="0" w:right="0" w:firstLine="480"/>
        <w:spacing w:before="0" w:after="450" w:line="360" w:lineRule="auto"/>
      </w:pPr>
      <w:r>
        <w:rPr>
          <w:rFonts w:ascii="宋体" w:hAnsi="宋体" w:eastAsia="宋体" w:cs="宋体"/>
          <w:color w:val="333333"/>
          <w:sz w:val="24"/>
          <w:szCs w:val="24"/>
          <w:i w:val="1"/>
          <w:iCs w:val="1"/>
        </w:rPr>
        <w:t xml:space="preserve">毛泽东同志曾说过，一个人做点好事不难，难的是一辈子做好事。同样，在一段时间内保持共产党员的先进性不难，难的是始终都保持先进性。作为学生我们应该从以下几个方面来保持自己的先进性。一、做热爱学习的模范勤奋刻苦，善于合理利用学习时间，在学习中起表...</w:t>
      </w:r>
    </w:p>
    <w:p>
      <w:pPr>
        <w:ind w:left="0" w:right="0" w:firstLine="560"/>
        <w:spacing w:before="450" w:after="450" w:line="312" w:lineRule="auto"/>
      </w:pPr>
      <w:r>
        <w:rPr>
          <w:rFonts w:ascii="宋体" w:hAnsi="宋体" w:eastAsia="宋体" w:cs="宋体"/>
          <w:color w:val="000"/>
          <w:sz w:val="28"/>
          <w:szCs w:val="28"/>
        </w:rPr>
        <w:t xml:space="preserve">毛泽东同志曾说过，一个人做点好事不难，难的是一辈子做好事。同样，在一段时间内保持共产党员的先进性不难，难的是始终都保持先进性。作为学生我们应该从以下几个方面来保持自己的先进性。</w:t>
      </w:r>
    </w:p>
    <w:p>
      <w:pPr>
        <w:ind w:left="0" w:right="0" w:firstLine="560"/>
        <w:spacing w:before="450" w:after="450" w:line="312" w:lineRule="auto"/>
      </w:pPr>
      <w:r>
        <w:rPr>
          <w:rFonts w:ascii="宋体" w:hAnsi="宋体" w:eastAsia="宋体" w:cs="宋体"/>
          <w:color w:val="000"/>
          <w:sz w:val="28"/>
          <w:szCs w:val="28"/>
        </w:rPr>
        <w:t xml:space="preserve">一、做热爱学习的模范</w:t>
      </w:r>
    </w:p>
    <w:p>
      <w:pPr>
        <w:ind w:left="0" w:right="0" w:firstLine="560"/>
        <w:spacing w:before="450" w:after="450" w:line="312" w:lineRule="auto"/>
      </w:pPr>
      <w:r>
        <w:rPr>
          <w:rFonts w:ascii="宋体" w:hAnsi="宋体" w:eastAsia="宋体" w:cs="宋体"/>
          <w:color w:val="000"/>
          <w:sz w:val="28"/>
          <w:szCs w:val="28"/>
        </w:rPr>
        <w:t xml:space="preserve">勤奋刻苦，善于合理利用学习时间，在学习中起表率作用。这是我作为一名学生党员首先应该做到的，在努力让自己做到优秀的同时，和大家共同进步，经常交流学习经验，不保留，乐于帮助后进的同学。另外，提高自己在知识的摄取方面的宽度和深度，在学好专业知识的同时还要注意个人文化修养的培养，增加自己的知识面，丰富自己的文化底蕴。</w:t>
      </w:r>
    </w:p>
    <w:p>
      <w:pPr>
        <w:ind w:left="0" w:right="0" w:firstLine="560"/>
        <w:spacing w:before="450" w:after="450" w:line="312" w:lineRule="auto"/>
      </w:pPr>
      <w:r>
        <w:rPr>
          <w:rFonts w:ascii="宋体" w:hAnsi="宋体" w:eastAsia="宋体" w:cs="宋体"/>
          <w:color w:val="000"/>
          <w:sz w:val="28"/>
          <w:szCs w:val="28"/>
        </w:rPr>
        <w:t xml:space="preserve">俗话说：刀不磨要生锈，人不学要落后。在当今这个高度知识化、信息化和网络化的时代尤其如此，科技发展突飞猛进，世界风云瞬息万变，社会万象五彩纷呈，不学习就不知道你和这个时代的差距有多远，不学习就不了解外面的世界有多么精彩，不学习就不能适应社会快速发展的需要，不学习就不能增强自身生存的能力。共产党员是党的优秀分子，是党组织的中坚力量，是人民群众推选出来的先进代表，因此，共产党员必须首先做热爱学习的模范，通过学习不断巩固自身的知识功底，丰富自己的知识结构，扩大自己的知识范围，提高自己的综合素质。共产党员应该首先加强党的知识学习，不断提高党性修养。要自觉学习《党章》，牢记党的性质、宗旨、指导思想、奋斗目标、党员的基本权利和义务等知识，同时还要学习掌握党的相关条规纪律，明确党员违纪违规的处理规定，切实增强党性意识和纪律意识，自觉规范自身言行，做一个遵守党章和党纪党规的合格党员。</w:t>
      </w:r>
    </w:p>
    <w:p>
      <w:pPr>
        <w:ind w:left="0" w:right="0" w:firstLine="560"/>
        <w:spacing w:before="450" w:after="450" w:line="312" w:lineRule="auto"/>
      </w:pPr>
      <w:r>
        <w:rPr>
          <w:rFonts w:ascii="宋体" w:hAnsi="宋体" w:eastAsia="宋体" w:cs="宋体"/>
          <w:color w:val="000"/>
          <w:sz w:val="28"/>
          <w:szCs w:val="28"/>
        </w:rPr>
        <w:t xml:space="preserve">在学习上，我们要提高学习的自觉性，提高学习能力，进一步增强自身素质。我们不仅要深入学习专业知识，用专业知识武装头脑，而且还要贯彻落实到平常的生活中，做到学以致用。一定要有一种学习的危机感、紧迫感，把学习知识、提高素质作为生存和发展的紧迫任务，把学习当作一种工作和追求，牢固树立终身学习的观念，要通过学习，不断提高理论水平，提高知识层次，增强做好本职工作的能力。毛主席曾经说过:”活到老，学到老”，在瑞典，国家明文规定国民在每年至少要读三本书。读书并非什么书都要读，要有选择性的读。在学习中，要有目的，有方向，要进行系统思考、系统安排。我们不管学什么，都要与实际结合起来，在实践中善加利用，解决学习不够重视，功底不够扎实，学习成绩不理想的问题。不断充实文化知识，提高学以致用的能力，掌握扎实的本领，真正做一个有用的知识分子，努力为践行科学发展观，全面建设小康社会，构建和谐社会贡献自己的光和热。作为一名准预备党员更应该确立明确的学习目的和学习计划。</w:t>
      </w:r>
    </w:p>
    <w:p>
      <w:pPr>
        <w:ind w:left="0" w:right="0" w:firstLine="560"/>
        <w:spacing w:before="450" w:after="450" w:line="312" w:lineRule="auto"/>
      </w:pPr>
      <w:r>
        <w:rPr>
          <w:rFonts w:ascii="宋体" w:hAnsi="宋体" w:eastAsia="宋体" w:cs="宋体"/>
          <w:color w:val="000"/>
          <w:sz w:val="28"/>
          <w:szCs w:val="28"/>
        </w:rPr>
        <w:t xml:space="preserve">二、做严于律已的模范</w:t>
      </w:r>
    </w:p>
    <w:p>
      <w:pPr>
        <w:ind w:left="0" w:right="0" w:firstLine="560"/>
        <w:spacing w:before="450" w:after="450" w:line="312" w:lineRule="auto"/>
      </w:pPr>
      <w:r>
        <w:rPr>
          <w:rFonts w:ascii="宋体" w:hAnsi="宋体" w:eastAsia="宋体" w:cs="宋体"/>
          <w:color w:val="000"/>
          <w:sz w:val="28"/>
          <w:szCs w:val="28"/>
        </w:rPr>
        <w:t xml:space="preserve">今天的社会是一个变化的社会，我们身边的人、事、物都会不时地发生变化，学生党员要学会以不变应万变。平时注意党性修养的培养，以适应千变万化的社会，适应复杂的社会。同时，学生党员在认真学习和积极宣传党的先进思想、政治理论的基础上，要从实际出发、发挥带头作用，勇于实践“三个代表”重要思想，积极参加社会实践，在实践中检验所学的理论知识，并不断提高自己的思想修养和理论水平，树立正确的世界观、人生观、价值观，使自己成长为一名合格的共产党员，真正做到“内强素质，外塑形象”。</w:t>
      </w:r>
    </w:p>
    <w:p>
      <w:pPr>
        <w:ind w:left="0" w:right="0" w:firstLine="560"/>
        <w:spacing w:before="450" w:after="450" w:line="312" w:lineRule="auto"/>
      </w:pPr>
      <w:r>
        <w:rPr>
          <w:rFonts w:ascii="宋体" w:hAnsi="宋体" w:eastAsia="宋体" w:cs="宋体"/>
          <w:color w:val="000"/>
          <w:sz w:val="28"/>
          <w:szCs w:val="28"/>
        </w:rPr>
        <w:t xml:space="preserve">任何一个政党、一个组织、一个团体都有自己严明的纪律，没有铁的纪律约束，就会是一盘散沙，就会陷入无政府、无组织、无秩序状态，就不可能有旺盛的生命力，最终摆脱不了解体的命运。纵观我们的党员队伍，虽然还没有出现违反党纪党规的严重事件和突出现象，但也有一些与党纪党规要求不相符的行为苗头，表现在一些党员的自律意识还不强，有时说话做事与自身党员的身份不相符，说话不讲究场合，不把握分寸，不掂量轻重，不考虑影响，不计较后果，只图自己说出来一时痛快，在公共场合或大庭广众之下做出一些有损党员身份的行为表现，在一定程度上损害了党的形象和声誉。共产党员要勤于自我反省，时刻牢记自己的党员身份，时刻规范约束自己的一言一行。</w:t>
      </w:r>
    </w:p>
    <w:p>
      <w:pPr>
        <w:ind w:left="0" w:right="0" w:firstLine="560"/>
        <w:spacing w:before="450" w:after="450" w:line="312" w:lineRule="auto"/>
      </w:pPr>
      <w:r>
        <w:rPr>
          <w:rFonts w:ascii="宋体" w:hAnsi="宋体" w:eastAsia="宋体" w:cs="宋体"/>
          <w:color w:val="000"/>
          <w:sz w:val="28"/>
          <w:szCs w:val="28"/>
        </w:rPr>
        <w:t xml:space="preserve">三、做无私奉献的模范</w:t>
      </w:r>
    </w:p>
    <w:p>
      <w:pPr>
        <w:ind w:left="0" w:right="0" w:firstLine="560"/>
        <w:spacing w:before="450" w:after="450" w:line="312" w:lineRule="auto"/>
      </w:pPr>
      <w:r>
        <w:rPr>
          <w:rFonts w:ascii="宋体" w:hAnsi="宋体" w:eastAsia="宋体" w:cs="宋体"/>
          <w:color w:val="000"/>
          <w:sz w:val="28"/>
          <w:szCs w:val="28"/>
        </w:rPr>
        <w:t xml:space="preserve">无私奉献是一个共产党员对党的庄严承诺，是作为一个党员最核心最重要的品格风尚。没有奉献精神，党的最高目标的实现就没有根本保障；没有奉献精神，共产党员必须要有无私奉献的崇高精神风范和价值取向，必须有别于普通群众的朴素思想，必须坚决摒弃自私自利的个人主义狭隘思想，以博大的胸怀和超越私利的精神境界来投身党的事业。共产党员做无私奉献还要求广大党员在本职工作中眼光要放远一点，觉悟要放高一点，心胸要放宽一点，同时要把党的利益看重一点，把个人利益看轻一点，把自己的位置放低一点，在工作面前要主动干，在困难面前要主动上，在荣誉面前要主动让，不过分计较个人得失，以高姿态高风格树立共产党员的感召力，真正以榜样的力量去感动、带动身边的人。</w:t>
      </w:r>
    </w:p>
    <w:p>
      <w:pPr>
        <w:ind w:left="0" w:right="0" w:firstLine="560"/>
        <w:spacing w:before="450" w:after="450" w:line="312" w:lineRule="auto"/>
      </w:pPr>
      <w:r>
        <w:rPr>
          <w:rFonts w:ascii="宋体" w:hAnsi="宋体" w:eastAsia="宋体" w:cs="宋体"/>
          <w:color w:val="000"/>
          <w:sz w:val="28"/>
          <w:szCs w:val="28"/>
        </w:rPr>
        <w:t xml:space="preserve">从现在开始，我们就要为保持先进性做出切实的努力，这是我们每个学生党员的责任。我们要时刻谨记党员身上的责任和肩负的历史使命，立足实际，争做模范党员，努力完善自己为身边的人树立一个好榜样。作为党员，一名学生党员，我会记的自己的承诺，我会一直走在奉献的最前线，以实际行动来诠释自己的誓言，在本学期里，我依然会带着我的“雷锋团队”，在奉献的道路上一路前行。</w:t>
      </w:r>
    </w:p>
    <w:p>
      <w:pPr>
        <w:ind w:left="0" w:right="0" w:firstLine="560"/>
        <w:spacing w:before="450" w:after="450" w:line="312" w:lineRule="auto"/>
      </w:pPr>
      <w:r>
        <w:rPr>
          <w:rFonts w:ascii="宋体" w:hAnsi="宋体" w:eastAsia="宋体" w:cs="宋体"/>
          <w:color w:val="000"/>
          <w:sz w:val="28"/>
          <w:szCs w:val="28"/>
        </w:rPr>
        <w:t xml:space="preserve">四，积极参与 创新争优</w:t>
      </w:r>
    </w:p>
    <w:p>
      <w:pPr>
        <w:ind w:left="0" w:right="0" w:firstLine="560"/>
        <w:spacing w:before="450" w:after="450" w:line="312" w:lineRule="auto"/>
      </w:pPr>
      <w:r>
        <w:rPr>
          <w:rFonts w:ascii="宋体" w:hAnsi="宋体" w:eastAsia="宋体" w:cs="宋体"/>
          <w:color w:val="000"/>
          <w:sz w:val="28"/>
          <w:szCs w:val="28"/>
        </w:rPr>
        <w:t xml:space="preserve">作为一名预备党员，要有扎实的理论基础，过硬的政治素质，很强的是非观念，优秀的精神面貌，需要每个党员发挥先锋模范作用，星星之火，可以燎原。这需要我们每一位党员的努力付出。作为一名大学生党员要全面的不断的完善自己。如今的时代是知识的时代，新的历史时期的时代特征，决定了共产党员的形象必须具有更鲜明的时代特征和更突出的先进性，每一位党员，尤其是大学生党员，都必须抓紧时代的脉搏，努力把自己培养成为一名优秀的共产主义先锋战士！在前进的道路上，只有不断超越自己才能不断战胜困难，不管是在学校里还是在社会上，大学生党员都应该自觉地为党旗增光添彩，做同龄人中的先锋模范。综上所述，我们作为当代的在校大学生党员发挥先锋模范作用，就要从自身抓起，从小事做起，刻苦学习，全心全意为同学服务，敢于进行批评和自我批评，在不断地学习中完善自我。</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2025-06-20T06:41:28+08:00</dcterms:created>
  <dcterms:modified xsi:type="dcterms:W3CDTF">2025-06-20T06:41:28+08:00</dcterms:modified>
</cp:coreProperties>
</file>

<file path=docProps/custom.xml><?xml version="1.0" encoding="utf-8"?>
<Properties xmlns="http://schemas.openxmlformats.org/officeDocument/2006/custom-properties" xmlns:vt="http://schemas.openxmlformats.org/officeDocument/2006/docPropsVTypes"/>
</file>