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公安民警入党转正申请书</w:t>
      </w:r>
      <w:bookmarkEnd w:id="1"/>
    </w:p>
    <w:p>
      <w:pPr>
        <w:jc w:val="center"/>
        <w:spacing w:before="0" w:after="450"/>
      </w:pPr>
      <w:r>
        <w:rPr>
          <w:rFonts w:ascii="Arial" w:hAnsi="Arial" w:eastAsia="Arial" w:cs="Arial"/>
          <w:color w:val="999999"/>
          <w:sz w:val="20"/>
          <w:szCs w:val="20"/>
        </w:rPr>
        <w:t xml:space="preserve">来源：网络  作者：落花成痕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敬爱的党组织：XXXX年XX月，我实现梦寐以求的愿望，希望党组织接受我加入中国共产党，成为一名光荣的中国共产党预备党员。按照党章规定，预备期已满一年可转正为正式党 员，今天我已成为预备党员一年啦！现申请转为中共正式党员，下面我把入党一年来的...</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XXXX年XX月，我实现梦寐以求的愿望，希望党组织接受我加入中国共产党，成为一名光荣的中国共产党预备党员。按照党章规定，预备期已满一年可转正为正式党 员，今天我已成为预备党员一年啦！现申请转为中共正式党员，下面我把入党一年来的工作、思想、学习等情况向党组织作如下汇报：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在工作方面：兢兢业业，踏实工作，虚心请教，开拓创新，积极进取，充分发挥党的先锋模范作用：一年来，我深入基层、走访群众，了解辖区情况，并在成立农村警务室后与广大人民群众同吃、同住、同劳动，并真正的与广大人民群众“打成了一遍”，在人民群 众面前充分展现了新时期共产党员及人民警察的形象，发扬了共产党员“一怕苦，二怕累”的精神。在案件办理上，我不惧艰辛，不怕苦、不怕累，在这一年的时间 里，我共主办刑事案件8起，治安案件17起，共打击违法犯罪人员30余人，为维护我辖区的治安秩序尽了一个人民警察及党产共员应尽的责任。</w:t>
      </w:r>
    </w:p>
    <w:p>
      <w:pPr>
        <w:ind w:left="0" w:right="0" w:firstLine="560"/>
        <w:spacing w:before="450" w:after="450" w:line="312" w:lineRule="auto"/>
      </w:pPr>
      <w:r>
        <w:rPr>
          <w:rFonts w:ascii="宋体" w:hAnsi="宋体" w:eastAsia="宋体" w:cs="宋体"/>
          <w:color w:val="000"/>
          <w:sz w:val="28"/>
          <w:szCs w:val="28"/>
        </w:rPr>
        <w:t xml:space="preserve">在安全保卫工作 及治安防范上，我在我所管辖的警务区内积极采取治安巡逻、群众联防和布建治安耳目等，全面确保了辖区治安稳定及人民群众人身财产安全和不受违法犯罪的侵 犯，赢得了领导和同志以及广大人民群众的表扬。其次在办理户籍及接待群众时，我时刻把群众的事放在第一位，把他们的冷暖挂在自己心上，切实的为群众办好 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二、政治思想方面：一年来，我认真学习马列主义/毛泽东思想、邓小平理论、“三个代表”重要思想、党章和党史；学习“保持共产党员先进性教育”和“八荣八耻”社会主义荣辱 观；学习党的方针政策、路线和政策法规。同时，经常听广播、看电视新闻、看书刊、报纸，时刻关注国内外时事政治和社会动态。</w:t>
      </w:r>
    </w:p>
    <w:p>
      <w:pPr>
        <w:ind w:left="0" w:right="0" w:firstLine="560"/>
        <w:spacing w:before="450" w:after="450" w:line="312" w:lineRule="auto"/>
      </w:pPr>
      <w:r>
        <w:rPr>
          <w:rFonts w:ascii="宋体" w:hAnsi="宋体" w:eastAsia="宋体" w:cs="宋体"/>
          <w:color w:val="000"/>
          <w:sz w:val="28"/>
          <w:szCs w:val="28"/>
        </w:rPr>
        <w:t xml:space="preserve">坚定了正确的政治方向，明确了 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三、在生活方面：常修从警之德，常怀律已之心，常思贪欲之害。始终坚持以党员标准严格要求自己，用党纪法规约束自己，用入党誓词检验自己，用“立党为公，执政为民”的思想 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过去的一年中，在组织的关怀和帮助下，我的综合素质得到了全面的提高，希望党组织批准我按期转为中共正式党员，我会在自己平凡的工作岗位上，继续的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2025-06-20T11:04:31+08:00</dcterms:created>
  <dcterms:modified xsi:type="dcterms:W3CDTF">2025-06-20T11:04:31+08:00</dcterms:modified>
</cp:coreProperties>
</file>

<file path=docProps/custom.xml><?xml version="1.0" encoding="utf-8"?>
<Properties xmlns="http://schemas.openxmlformats.org/officeDocument/2006/custom-properties" xmlns:vt="http://schemas.openxmlformats.org/officeDocument/2006/docPropsVTypes"/>
</file>