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2025预备党员转正申请书最新范文示例参考</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今天为大家准备了2024预备党员转正申请书最新范文示例参考，供各位阅读，希望内容对您有参考价值。2024预备党员转正申请书最新范文示例1敬爱的党支部：　　2024年x月20日，经党组织批准，我成为一名光荣的中共预备党员。现在我的预备期已...</w:t>
      </w:r>
    </w:p>
    <w:p>
      <w:pPr>
        <w:ind w:left="0" w:right="0" w:firstLine="560"/>
        <w:spacing w:before="450" w:after="450" w:line="312" w:lineRule="auto"/>
      </w:pPr>
      <w:r>
        <w:rPr>
          <w:rFonts w:ascii="宋体" w:hAnsi="宋体" w:eastAsia="宋体" w:cs="宋体"/>
          <w:color w:val="000"/>
          <w:sz w:val="28"/>
          <w:szCs w:val="28"/>
        </w:rPr>
        <w:t xml:space="preserve">　　今天为大家准备了2025预备党员转正申请书最新范文示例参考，供各位阅读，希望内容对您有参考价值。</w:t>
      </w:r>
    </w:p>
    <w:p>
      <w:pPr>
        <w:ind w:left="0" w:right="0" w:firstLine="560"/>
        <w:spacing w:before="450" w:after="450" w:line="312" w:lineRule="auto"/>
      </w:pPr>
      <w:r>
        <w:rPr>
          <w:rFonts w:ascii="黑体" w:hAnsi="黑体" w:eastAsia="黑体" w:cs="黑体"/>
          <w:color w:val="000000"/>
          <w:sz w:val="36"/>
          <w:szCs w:val="36"/>
          <w:b w:val="1"/>
          <w:bCs w:val="1"/>
        </w:rPr>
        <w:t xml:space="preserve">2025预备党员转正申请书最新范文示例1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2025年x月20日，经党组织批准，我成为一名光荣的中共预备党员。现在我的预备期已经满一年，根据党章第七条规定，我郑重向党组织提出申请，申请转为中国共 产 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通过努力学习，将无产阶级的世界观、人生观、价值观内化为个人的思想意识，以增强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xxx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 产 党的预备党员，我时刻都严格要求自己，努力工作，不等不靠，在工作中严格以共 产 党员的标准来要求自己，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2025预备党员转正申请书最新范文示例2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 20xx年x月9日被批准为中国共产党预备党员，预备期一年。根据《中国共产党章程》第一章第七条规定，到20xx年x月9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　　我的入党过程曲折而有故事性，前前后后差不多十年了，终于看到了迈进党组织怀抱的曙光，因此我也倍加珍惜这来之不易的荣誉。从入党积极分子到预备党员，我一直在党组织的严格要求下，在支部党员的帮助下，通过一系列的理论知识学习和活动，从政治上、思想上都有了很大的提高，也增强了自身的党性修养，更进一步的认识到做一个合格的共产党员，不仅要解决组织上入党的问题，更重要的是要从思想上入党。在党组织各位领导的关心教育下，我一直都按照党员的标准来严格要求自己，加强政治理论学习，对工作积极主动，认真负责，并总结了一条人生格言：脚踏实地走好每一步，最低微的事情往往指向最崇高的目标。我也将这段人生感悟放在了自己的博客上，时刻勉励自己，要从小事做起，要把小事做好，要把服务做到位。</w:t>
      </w:r>
    </w:p>
    <w:p>
      <w:pPr>
        <w:ind w:left="0" w:right="0" w:firstLine="560"/>
        <w:spacing w:before="450" w:after="450" w:line="312" w:lineRule="auto"/>
      </w:pPr>
      <w:r>
        <w:rPr>
          <w:rFonts w:ascii="宋体" w:hAnsi="宋体" w:eastAsia="宋体" w:cs="宋体"/>
          <w:color w:val="000"/>
          <w:sz w:val="28"/>
          <w:szCs w:val="28"/>
        </w:rPr>
        <w:t xml:space="preserve">　　在这预备期的一年以来通过工作加强学习，通过学习推动工作，使自己的世界观、人生观和价值观都得到进一步改造，思想认识得到进一步提高，更加符合一名合格党员的标准。在担任学少部长一职之后，我能积极主动地结合自己所担负的工作特点加强作风建设和执行力建设，在创先争优活动中更是结合实际提出工作目标，并对照自己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　　如果用一句话来总结这一年的成长和收获，我想用“积极的态度将弥补能力的不足，付出总有回报”来概括，具体我想从以下四个方面向党组织汇报：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一、加强政治理论学习，提升自我政治素养</w:t>
      </w:r>
    </w:p>
    <w:p>
      <w:pPr>
        <w:ind w:left="0" w:right="0" w:firstLine="560"/>
        <w:spacing w:before="450" w:after="450" w:line="312" w:lineRule="auto"/>
      </w:pPr>
      <w:r>
        <w:rPr>
          <w:rFonts w:ascii="宋体" w:hAnsi="宋体" w:eastAsia="宋体" w:cs="宋体"/>
          <w:color w:val="000"/>
          <w:sz w:val="28"/>
          <w:szCs w:val="28"/>
        </w:rPr>
        <w:t xml:space="preserve">　　我在大学时代就学习了毛泽东思想和邓小平理论，但是当时只求学分，不求甚解，更加无法体会到毛邓对一个人尤其是公务员的政治素养所带来的正面引导意义。参加工作之后学习的更多的是一些业务知识，但是对政治导向性理论过问甚少。在发展为预备党员之后，我有意识地加强了对毛邓的温习加学习，虽然深度有限，但即使浅显的阅读，也提升了我的党性修养，大大改造了我的主观世界。同时也延伸到国学方面和经济学方面的学习，不仅把四书五经翻阅了一遍，还成了某论坛经济论坛中的常客。通过学习明显的改变主要体现在看问题上，现在如果网站上一个帖子陈述了一段事情原委，我已经能够从政治上认识和分析问题比较客观地区分是非，明辨黑白。同样在工作上，也将学习到方法论等理论时不时加以运用，并取得事半功倍的成效。为此我也曾经骄傲过，向周边的人炫耀过，但是事后我立马意识到错误，并加以改正。学无止境，政治素养的提升也无止境，我想，无人何时，党员与否，我将进一步明确学习目标，加强学习提升平质量。</w:t>
      </w:r>
    </w:p>
    <w:p>
      <w:pPr>
        <w:ind w:left="0" w:right="0" w:firstLine="560"/>
        <w:spacing w:before="450" w:after="450" w:line="312" w:lineRule="auto"/>
      </w:pPr>
      <w:r>
        <w:rPr>
          <w:rFonts w:ascii="宋体" w:hAnsi="宋体" w:eastAsia="宋体" w:cs="宋体"/>
          <w:color w:val="000"/>
          <w:sz w:val="28"/>
          <w:szCs w:val="28"/>
        </w:rPr>
        <w:t xml:space="preserve">　　二、加强业务学习，提升自我工作能力</w:t>
      </w:r>
    </w:p>
    <w:p>
      <w:pPr>
        <w:ind w:left="0" w:right="0" w:firstLine="560"/>
        <w:spacing w:before="450" w:after="450" w:line="312" w:lineRule="auto"/>
      </w:pPr>
      <w:r>
        <w:rPr>
          <w:rFonts w:ascii="宋体" w:hAnsi="宋体" w:eastAsia="宋体" w:cs="宋体"/>
          <w:color w:val="000"/>
          <w:sz w:val="28"/>
          <w:szCs w:val="28"/>
        </w:rPr>
        <w:t xml:space="preserve">　　单位虽然属于小部门，人也不多，但是业务不少，职能不少，为市委市政府分担解忧的责任不小。我三年前到单位还担任“莘莘学子”的角色，但是半年后就具体负责少先队、志愿者、农村青年、青少年维权等跳线的工作，两年不到就担任学少部长，组织策划、开展活动、宣传造势等等都成了家常便饭。在预备党员期间，我深思过这个问题，后来总结出，是个人，放在这个岗位上都能像我一样做好本职，没有值得骄傲的地方。为了显示自己有别于常人之处，我主要在求精求美、全团融融、人性化推进等方面加强学习和思考，并力求人人会做的事情在我手里变得做简、做实、做好、做出人性化。在这一年中，我不仅拿下了浙江省少先队工作先进单位、省级黄绿蓝创新工作银奖、嘉兴市环沪护城河世博安保工作先进单位、市级宣传工作先进项目等荣誉称号，也被评为市优秀公务员、新农村建设先进个人等荣誉。我总结了一下，在预党的这一年中，我工作确实付出了很多，但是取得一系列的荣誉最关键的还是对工作态度和工作方式以及强大的党组织关怀等因素，我觉得这一年自己成长的确实令人自豪。</w:t>
      </w:r>
    </w:p>
    <w:p>
      <w:pPr>
        <w:ind w:left="0" w:right="0" w:firstLine="560"/>
        <w:spacing w:before="450" w:after="450" w:line="312" w:lineRule="auto"/>
      </w:pPr>
      <w:r>
        <w:rPr>
          <w:rFonts w:ascii="宋体" w:hAnsi="宋体" w:eastAsia="宋体" w:cs="宋体"/>
          <w:color w:val="000"/>
          <w:sz w:val="28"/>
          <w:szCs w:val="28"/>
        </w:rPr>
        <w:t xml:space="preserve">　　三、创先争优做典范，勤勤恳恳求服务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　　去年全市开展创先争优活动，我作为一名预备党员和党组织的其他党员一起党员亮承诺，先后在公共宣传阵地和网络平台上亮出八条承诺，有针对将强学习提出的承诺，有对提升工作品牌效应的承诺，有对加强党性实践的承诺，也有对为人处事的承诺。在履行自己的承诺过程中，我始终坚持科学合理、服务至上、成效第一的理念，以公开承诺的形式，勉励自己在学习、工作、交际等方面不断进步，做出自己的成绩。通过自己的努力和党组织的关怀，我很好地履行了各项诺言，在机关部门和条线工作对象中，树立了良好的形象，得到了党组织的认可。在创先争优过程中，我学少部也积极开展了机关效能建设示范岗的争创，制定了一系列的规章制度，提高学少部的工作效能，提高自己的工作能力，提高学少部的服务水平，并在去年年底顺利争创成功，成为单位唯一一个效能建设示范岗。在争创过程中，也大大促进了自己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　　四、勤能补拙，不断自勉</w:t>
      </w:r>
    </w:p>
    <w:p>
      <w:pPr>
        <w:ind w:left="0" w:right="0" w:firstLine="560"/>
        <w:spacing w:before="450" w:after="450" w:line="312" w:lineRule="auto"/>
      </w:pPr>
      <w:r>
        <w:rPr>
          <w:rFonts w:ascii="宋体" w:hAnsi="宋体" w:eastAsia="宋体" w:cs="宋体"/>
          <w:color w:val="000"/>
          <w:sz w:val="28"/>
          <w:szCs w:val="28"/>
        </w:rPr>
        <w:t xml:space="preserve">　　在过去的一年，我自认为收获不小，成长明显，实践能力得到提升，服务水平得到认可，尤其是党性修养的提升比较明显，已经具备了一名党员的基本素养。但是结合“八小时外”的自我来看，我觉得离一名优秀的党员还是有着较大的差距的。现在提倡服务不讲上班时间还是下班时间，只要有需求，能力、职能范围内的都要做好服务工作，履行党的宗旨。今后这个问题我将以更加的勤恳的工作态度和热忱的服务态度来解决，真正做到一名让党组织放心、满意，让群众满意、欢心的合格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20xx年x月10日</w:t>
      </w:r>
    </w:p>
    <w:p>
      <w:pPr>
        <w:ind w:left="0" w:right="0" w:firstLine="560"/>
        <w:spacing w:before="450" w:after="450" w:line="312" w:lineRule="auto"/>
      </w:pPr>
      <w:r>
        <w:rPr>
          <w:rFonts w:ascii="黑体" w:hAnsi="黑体" w:eastAsia="黑体" w:cs="黑体"/>
          <w:color w:val="000000"/>
          <w:sz w:val="36"/>
          <w:szCs w:val="36"/>
          <w:b w:val="1"/>
          <w:bCs w:val="1"/>
        </w:rPr>
        <w:t xml:space="preserve">2025预备党员转正申请书最新范文示例3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月24日，经过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在这一年的预备期里，我严格按照一个共产党员的标准要求自己，认真履行党员义务，努力学习，踏实工作，争当模范，从而使自己思想、工作、学习和生活上都取得了较大的进步。</w:t>
      </w:r>
    </w:p>
    <w:p>
      <w:pPr>
        <w:ind w:left="0" w:right="0" w:firstLine="560"/>
        <w:spacing w:before="450" w:after="450" w:line="312" w:lineRule="auto"/>
      </w:pPr>
      <w:r>
        <w:rPr>
          <w:rFonts w:ascii="宋体" w:hAnsi="宋体" w:eastAsia="宋体" w:cs="宋体"/>
          <w:color w:val="000"/>
          <w:sz w:val="28"/>
          <w:szCs w:val="28"/>
        </w:rPr>
        <w:t xml:space="preserve">　　在思想方面，入党以前，我觉得做一名共产党员要有远大的理想，要有为共产主义奋斗终生的信念，但如何把远大的共产主义理想体现在现实生活中，当时并不十分清楚。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多做贡献。还会经常看新闻、看报纸、上网关心时事政治，也会利用业余时间认真学习党史和党章，了解我们党的光辉历史，从而更加珍惜现在的生活，坚定正确的政治方向，明确党员的权利和义务，拿一名党员的标准严格要求自己。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在学习方面，我始终以一名共产党员的标准严格要求自己，凭着对个人目标和知识的强烈追求，牢固的掌握了一些专业知识，通过自己的努力，我取得了优异的成绩，荣获2025-2025年度“优秀团干”的荣誉称号。在暑假的时候到企业去实习，提高自己的社会知识，将所学的知识应用到实践中。利用课后的时间，到企业实践，了解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在工作方面，始终严格要求自己。曾担任过院文体部长、班级文体委员、校舞团交谊舞部部长和校志愿者先锋队文工团艺术总监，体验过不一样的干部生活，但无论担任什么干部，我都崇拜一个信念，就是全心全意为人民服务。在这一年，担任院团委副书记和班级文体委员职位期间，我牢记党对我的培养和教育，吃苦在前，享受在后，脚踏实地，任劳任怨的工作，荣获2025-2025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 树起旗帜，发挥先锋模范作用。在生活的过程中，尽自己所能去向需要帮助的同学伸出一支援助之手，做到想同学所想，急同学所急，同时也努力提高为人民服务的自觉性，加强党性修养和党性锻炼。 这一年来，我认真学习科学发展观，接受系统的党内思想教育，个人的综合素质有了较大的发展，但即使如此，我仍然存在缺点和不足。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　　1. 理想信念淡化，宗旨意识不强</w:t>
      </w:r>
    </w:p>
    <w:p>
      <w:pPr>
        <w:ind w:left="0" w:right="0" w:firstLine="560"/>
        <w:spacing w:before="450" w:after="450" w:line="312" w:lineRule="auto"/>
      </w:pPr>
      <w:r>
        <w:rPr>
          <w:rFonts w:ascii="宋体" w:hAnsi="宋体" w:eastAsia="宋体" w:cs="宋体"/>
          <w:color w:val="000"/>
          <w:sz w:val="28"/>
          <w:szCs w:val="28"/>
        </w:rPr>
        <w:t xml:space="preserve">　　2. 实际工作能力和实践能力不强，有时候不能很好地将所学到的知识应用到实践中去</w:t>
      </w:r>
    </w:p>
    <w:p>
      <w:pPr>
        <w:ind w:left="0" w:right="0" w:firstLine="560"/>
        <w:spacing w:before="450" w:after="450" w:line="312" w:lineRule="auto"/>
      </w:pPr>
      <w:r>
        <w:rPr>
          <w:rFonts w:ascii="宋体" w:hAnsi="宋体" w:eastAsia="宋体" w:cs="宋体"/>
          <w:color w:val="000"/>
          <w:sz w:val="28"/>
          <w:szCs w:val="28"/>
        </w:rPr>
        <w:t xml:space="preserve">　　3. 日常生活中，还要进一步注意自己的言行，需要更深刻的学习和领会马克思列宁主义理论、“三个代表”及科学发展观的先进思想</w:t>
      </w:r>
    </w:p>
    <w:p>
      <w:pPr>
        <w:ind w:left="0" w:right="0" w:firstLine="560"/>
        <w:spacing w:before="450" w:after="450" w:line="312" w:lineRule="auto"/>
      </w:pPr>
      <w:r>
        <w:rPr>
          <w:rFonts w:ascii="宋体" w:hAnsi="宋体" w:eastAsia="宋体" w:cs="宋体"/>
          <w:color w:val="000"/>
          <w:sz w:val="28"/>
          <w:szCs w:val="28"/>
        </w:rPr>
        <w:t xml:space="preserve">　　在今后的日子里，我要时时刻刻牢记自己是一个共产党员，严格要求自己，时刻遵守党的章程，虚心向先进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　　2025预备党员转正申请书最新范文示例参考就为大家分享到这里，是否对您有所启示能?更多精彩内容发布尽在这里，欢迎大家查阅。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2025-06-21T01:06:43+08:00</dcterms:created>
  <dcterms:modified xsi:type="dcterms:W3CDTF">2025-06-21T01:06:43+08:00</dcterms:modified>
</cp:coreProperties>
</file>

<file path=docProps/custom.xml><?xml version="1.0" encoding="utf-8"?>
<Properties xmlns="http://schemas.openxmlformats.org/officeDocument/2006/custom-properties" xmlns:vt="http://schemas.openxmlformats.org/officeDocument/2006/docPropsVTypes"/>
</file>