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入党转正申请书10篇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作为一名优秀的有志青年，我们要认真学习知识，争取早日申请加入党组织，那要怎么写好入党申请书呢？以下是小编为大家整理的研究生入党转正申请书，欢迎阅读与收藏。入党转正申请书1尊敬的党组织：　　本人于20XX年12月23日被xx大学医学院护理...</w:t>
      </w:r>
    </w:p>
    <w:p>
      <w:pPr>
        <w:ind w:left="0" w:right="0" w:firstLine="560"/>
        <w:spacing w:before="450" w:after="450" w:line="312" w:lineRule="auto"/>
      </w:pPr>
      <w:r>
        <w:rPr>
          <w:rFonts w:ascii="宋体" w:hAnsi="宋体" w:eastAsia="宋体" w:cs="宋体"/>
          <w:color w:val="000"/>
          <w:sz w:val="28"/>
          <w:szCs w:val="28"/>
        </w:rPr>
        <w:t xml:space="preserve">　　作为一名优秀的有志青年，我们要认真学习知识，争取早日申请加入党组织，那要怎么写好入党申请书呢？以下是小编为大家整理的研究生入党转正申请书，欢迎阅读与收藏。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12月23日被xx大学医学院护理学院党支部批准为中共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加强党的执政能力建设，实践“三个代表”重要思想为主要内容的保持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x月我转入预备党员开始，到今年的x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 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现在，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的学习变为主动、系统、活学活用，还以一名党员的标准严格要求自己。在党组织的引导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三个代表”重要思想，党的理论在不断完善，不断进步，只有系统的学习才不会断章取义，才能学到先进思想的精髓。加强政治思想的学习，是要运用到实际生活中来，把先进的思想化作先进的生产力。作为一名基层的预备党员，就是要活学活用，把党的先进思想融入到实际工作中，把“三个代表”重要思想同岗位工作紧密联系。</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学无止境，更何况是在这个科技不断更新的信息时代，一年中，我参加了药学的大专学习，参加了执业药师的考试，并在院内参加了各种岗位培训、技能竞赛，使自己的业务水平得到了提高。我在工作中加强自身的医德医风建设，坚决同各种不正之风作斗争。随着医院规模的扩大，业务量不断攀升，医院的影响力也扩大了。敞开式服务使我们和病人的距离接近了，但更重要的是要用我们热情、周到、细致的服务拉近与患者心灵上的距离，所以我在工作中，加强了细节上的处理，努力使患者满意、满意、再满意，让他们得到生理和心理上的治疗。</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我所存在的缺点毛病也是不少的。在党组织的帮助教育下，大部分问题都被克服了，但有些不足还需今后努力改正。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预备党员，预备期一年。根据《中国共产党章程》第一章第七条规定，到20xx年xx月xx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在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如果用一句话来总结这一年的成长和收获，我想用“积极的态度将弥补能力的不足，付出总有回报”来概括，具体我想从以下几个方面向党组织汇报：</w:t>
      </w:r>
    </w:p>
    <w:p>
      <w:pPr>
        <w:ind w:left="0" w:right="0" w:firstLine="560"/>
        <w:spacing w:before="450" w:after="450" w:line="312" w:lineRule="auto"/>
      </w:pPr>
      <w:r>
        <w:rPr>
          <w:rFonts w:ascii="宋体" w:hAnsi="宋体" w:eastAsia="宋体" w:cs="宋体"/>
          <w:color w:val="000"/>
          <w:sz w:val="28"/>
          <w:szCs w:val="28"/>
        </w:rPr>
        <w:t xml:space="preserve">&gt;　　一、加强业务学习，提升自我工作能力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等等都成了家常便饭。</w:t>
      </w:r>
    </w:p>
    <w:p>
      <w:pPr>
        <w:ind w:left="0" w:right="0" w:firstLine="560"/>
        <w:spacing w:before="450" w:after="450" w:line="312" w:lineRule="auto"/>
      </w:pPr>
      <w:r>
        <w:rPr>
          <w:rFonts w:ascii="宋体" w:hAnsi="宋体" w:eastAsia="宋体" w:cs="宋体"/>
          <w:color w:val="000"/>
          <w:sz w:val="28"/>
          <w:szCs w:val="28"/>
        </w:rPr>
        <w:t xml:space="preserve">　　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w:t>
      </w:r>
    </w:p>
    <w:p>
      <w:pPr>
        <w:ind w:left="0" w:right="0" w:firstLine="560"/>
        <w:spacing w:before="450" w:after="450" w:line="312" w:lineRule="auto"/>
      </w:pPr>
      <w:r>
        <w:rPr>
          <w:rFonts w:ascii="宋体" w:hAnsi="宋体" w:eastAsia="宋体" w:cs="宋体"/>
          <w:color w:val="000"/>
          <w:sz w:val="28"/>
          <w:szCs w:val="28"/>
        </w:rPr>
        <w:t xml:space="preserve">　　在这一年中，我不仅拿下了xx少先队工作先进单位、省级xx创新工作银奖、xx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&gt;　　二、创先争优做典范，勤勤恳恳求服务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在履行自己的承诺过程中，我始终坚持科学合理、服务至上、成效第一的理念，以公开承诺的形式，勉励自己在学习、工作、交际等方面不断进步，做出自己的成绩。</w:t>
      </w:r>
    </w:p>
    <w:p>
      <w:pPr>
        <w:ind w:left="0" w:right="0" w:firstLine="560"/>
        <w:spacing w:before="450" w:after="450" w:line="312" w:lineRule="auto"/>
      </w:pPr>
      <w:r>
        <w:rPr>
          <w:rFonts w:ascii="宋体" w:hAnsi="宋体" w:eastAsia="宋体" w:cs="宋体"/>
          <w:color w:val="000"/>
          <w:sz w:val="28"/>
          <w:szCs w:val="28"/>
        </w:rPr>
        <w:t xml:space="preserve">　　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　　三、勤能补拙，不断自勉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我于20xx年x月xx日被党组织吸收成为中国共产党预备党员。根据《党章》第一章第七条规定，到xxx年x月xx日我的预备期将满一年，现在我郑重向党组织提出转正申请。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坚持进行政治理论学习，坚持关心国际国内情势，以紧跟时代的步伐。适逢学校开展学习实践科学发展观教育工作，以这次学习为契机，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&gt;　　二、政治立场坚定，坚决拥护中国共产党的领导，与党中央保持高度的一致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&gt;　　四、入党一年来，我在党组织严格要求下，在支部党员帮助教育下，我时刻以党员标准严格要求自己</w:t>
      </w:r>
    </w:p>
    <w:p>
      <w:pPr>
        <w:ind w:left="0" w:right="0" w:firstLine="560"/>
        <w:spacing w:before="450" w:after="450" w:line="312" w:lineRule="auto"/>
      </w:pPr>
      <w:r>
        <w:rPr>
          <w:rFonts w:ascii="宋体" w:hAnsi="宋体" w:eastAsia="宋体" w:cs="宋体"/>
          <w:color w:val="000"/>
          <w:sz w:val="28"/>
          <w:szCs w:val="28"/>
        </w:rPr>
        <w:t xml:space="preserve">　　注意学习党的路线、方针、政策，学习党的基本知识，学习马列主义，毛泽东思想、邓小平理论、“三个代表”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&gt;　　五、在学习方面</w:t>
      </w:r>
    </w:p>
    <w:p>
      <w:pPr>
        <w:ind w:left="0" w:right="0" w:firstLine="560"/>
        <w:spacing w:before="450" w:after="450" w:line="312" w:lineRule="auto"/>
      </w:pPr>
      <w:r>
        <w:rPr>
          <w:rFonts w:ascii="宋体" w:hAnsi="宋体" w:eastAsia="宋体" w:cs="宋体"/>
          <w:color w:val="000"/>
          <w:sz w:val="28"/>
          <w:szCs w:val="28"/>
        </w:rPr>
        <w:t xml:space="preserve">　　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&gt;　　六、在工作方面</w:t>
      </w:r>
    </w:p>
    <w:p>
      <w:pPr>
        <w:ind w:left="0" w:right="0" w:firstLine="560"/>
        <w:spacing w:before="450" w:after="450" w:line="312" w:lineRule="auto"/>
      </w:pPr>
      <w:r>
        <w:rPr>
          <w:rFonts w:ascii="宋体" w:hAnsi="宋体" w:eastAsia="宋体" w:cs="宋体"/>
          <w:color w:val="000"/>
          <w:sz w:val="28"/>
          <w:szCs w:val="28"/>
        </w:rPr>
        <w:t xml:space="preserve">　　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我于20xx年xx月被批准为预备党员，预备期一年，到20xx年xx月预备期满。为了使党组织如期研究我的转正问题，现郑重向党组织递交转正申请书，请审查。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四个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2025-06-21T08:24:53+08:00</dcterms:created>
  <dcterms:modified xsi:type="dcterms:W3CDTF">2025-06-21T08:24:53+08:00</dcterms:modified>
</cp:coreProperties>
</file>

<file path=docProps/custom.xml><?xml version="1.0" encoding="utf-8"?>
<Properties xmlns="http://schemas.openxmlformats.org/officeDocument/2006/custom-properties" xmlns:vt="http://schemas.openxmlformats.org/officeDocument/2006/docPropsVTypes"/>
</file>