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研究生预备党员转正申请书 党员转正申请范文</w:t>
      </w:r>
      <w:bookmarkEnd w:id="1"/>
    </w:p>
    <w:p>
      <w:pPr>
        <w:jc w:val="center"/>
        <w:spacing w:before="0" w:after="450"/>
      </w:pPr>
      <w:r>
        <w:rPr>
          <w:rFonts w:ascii="Arial" w:hAnsi="Arial" w:eastAsia="Arial" w:cs="Arial"/>
          <w:color w:val="999999"/>
          <w:sz w:val="20"/>
          <w:szCs w:val="20"/>
        </w:rPr>
        <w:t xml:space="preserve">来源：网络  作者：紫芸轻舞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研究生怎么写党员转正申请书?申请书太长不会写?写党员转正申请书有哪些要注意的格式。今天小编为您精心挑选了几篇关于研究生预备党员转正申请书的优秀范文，感兴趣的快来和小编一起学习吧!希望小编的整理能够对你有帮助!研究生预备党员转正申请书1　...</w:t>
      </w:r>
    </w:p>
    <w:p>
      <w:pPr>
        <w:ind w:left="0" w:right="0" w:firstLine="560"/>
        <w:spacing w:before="450" w:after="450" w:line="312" w:lineRule="auto"/>
      </w:pPr>
      <w:r>
        <w:rPr>
          <w:rFonts w:ascii="宋体" w:hAnsi="宋体" w:eastAsia="宋体" w:cs="宋体"/>
          <w:color w:val="000"/>
          <w:sz w:val="28"/>
          <w:szCs w:val="28"/>
        </w:rPr>
        <w:t xml:space="preserve">　　研究生怎么写党员转正申请书?申请书太长不会写?写党员转正申请书有哪些要注意的格式。今天小编为您精心挑选了几篇关于研究生预备党员转正申请书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年月日经过党组织的批准，我成为了一名光荣的中国共产党预备党员，这一光荣称号一直激励着我，成为我工作、学习、生活的新动力。到20年月日，我的预备期即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团结求实、温暖友爱的大家庭中亲身感受到了组织的关怀和团结奋斗的快乐。在此期间，我始终按照党员的标准严格要求自己，在思想、学习、工作等各方面，有了较大的进步。现将自己一年来的情况向党组织汇报如下，请党组织考察。</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主动加强政治学习，充分利用一切政治理论学习机会，认真领会马克思列宁主义，并把它与毛泽东思想、邓小平理论、“三个代表”重要思想以及学习实践科学发展观紧密结合起来，深刻学习中国特色社会主义理论体系。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成为预备党员的这一年中，经过党组织的教育帮助，我逐步认识到对学生党员来说，端正态度，刻苦学习，努力工作，更多地掌握科学本领。</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研究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和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我是一名专业的学生，理论知识和动手实践的结合对我来说尤为重要，所以我寻找了一些好的方法来提高自己的学习兴趣，提高自己的学习效率。有时候，我发现自己对一些问题无法给予清楚的解释，这使我深深体会知识的重要性。对于一个党员同志来说，丰富的知识是必须的。</w:t>
      </w:r>
    </w:p>
    <w:p>
      <w:pPr>
        <w:ind w:left="0" w:right="0" w:firstLine="560"/>
        <w:spacing w:before="450" w:after="450" w:line="312" w:lineRule="auto"/>
      </w:pPr>
      <w:r>
        <w:rPr>
          <w:rFonts w:ascii="宋体" w:hAnsi="宋体" w:eastAsia="宋体" w:cs="宋体"/>
          <w:color w:val="000"/>
          <w:sz w:val="28"/>
          <w:szCs w:val="28"/>
        </w:rPr>
        <w:t xml:space="preserve">　　以上是我预备期各方面的情况汇报，希望党组织予以批评指正。同时我恳请党组织批准我按期转正，今后我会更加严格要求自己，牢记入党誓词，并将在党组织的培养帮助下，继续努力工作，积极进取，为实现党的奋斗目标而贡献一切。如果未能获得党组织批准，则说明我离真正党员的要求还有距离，我将进一步改正自己的缺点，继续接受组织考验，矢志不渝的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月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还有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以上报告，不足之处，恳请党组织批准我的入党转正请求。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2025-06-18T07:39:19+08:00</dcterms:created>
  <dcterms:modified xsi:type="dcterms:W3CDTF">2025-06-18T07:39:19+08:00</dcterms:modified>
</cp:coreProperties>
</file>

<file path=docProps/custom.xml><?xml version="1.0" encoding="utf-8"?>
<Properties xmlns="http://schemas.openxmlformats.org/officeDocument/2006/custom-properties" xmlns:vt="http://schemas.openxmlformats.org/officeDocument/2006/docPropsVTypes"/>
</file>