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大学预备党员入党转正申请书</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大学预备党员入党转正申请书...</w:t>
      </w:r>
    </w:p>
    <w:p>
      <w:pPr>
        <w:ind w:left="0" w:right="0" w:firstLine="560"/>
        <w:spacing w:before="450" w:after="450" w:line="312" w:lineRule="auto"/>
      </w:pPr>
      <w:r>
        <w:rPr>
          <w:rFonts w:ascii="宋体" w:hAnsi="宋体" w:eastAsia="宋体" w:cs="宋体"/>
          <w:color w:val="000"/>
          <w:sz w:val="28"/>
          <w:szCs w:val="28"/>
        </w:rPr>
        <w:t xml:space="preserve">　　在当今不断发展的世界，申请书应用范围广泛，利用申请书我们可以表达自己的愿望和诉求。为了让您在写申请书中更加简单方便，下面是小编为大家收集的大学预备党员入党转正申请书（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毛泽东思想、邓小平理论和“三个代表”重要思想。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　　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与党中央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党的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去年，我被党组织吸收为中国共产党预备党员，到现在预备期已满，为了便于党组织对我的考察，现将自己半年来的情况做如下总结：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中央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去年，我光荣的成为了一名预备党员。如今，时光飞逝，我在大学已经度过了四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　　首先，思想上，加强学习、增强党性、提高自身素质。在这一年，我深入领会“三个代表”重要思想，坚持共产主义远大理想与实践相结合，树立全心全意为人民服务的思想。“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三个代表”重要思想的主要内容。</w:t>
      </w:r>
    </w:p>
    <w:p>
      <w:pPr>
        <w:ind w:left="0" w:right="0" w:firstLine="560"/>
        <w:spacing w:before="450" w:after="450" w:line="312" w:lineRule="auto"/>
      </w:pPr>
      <w:r>
        <w:rPr>
          <w:rFonts w:ascii="宋体" w:hAnsi="宋体" w:eastAsia="宋体" w:cs="宋体"/>
          <w:color w:val="000"/>
          <w:sz w:val="28"/>
          <w:szCs w:val="28"/>
        </w:rPr>
        <w:t xml:space="preserve">　　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　　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与党中央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在大三两个学期努力学习中我获得了专业二等奖学金，进入大四后我积极备战考研外。另外，在课外学术方面我十分积极的进行实践，20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　　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我于去年被批准为中共预备党员，预备期为一年，到现在预备期已满，现申请转为中共正式党员。</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这使我提高了自己的政治思想水平，使自己的世界观、人生观和价值观都得到进一步改造，思想认识得到进一步提高，并积极主动地结合自己的实际，自觉地加强党的先进思想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四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w:t>
      </w:r>
    </w:p>
    <w:p>
      <w:pPr>
        <w:ind w:left="0" w:right="0" w:firstLine="560"/>
        <w:spacing w:before="450" w:after="450" w:line="312" w:lineRule="auto"/>
      </w:pPr>
      <w:r>
        <w:rPr>
          <w:rFonts w:ascii="宋体" w:hAnsi="宋体" w:eastAsia="宋体" w:cs="宋体"/>
          <w:color w:val="000"/>
          <w:sz w:val="28"/>
          <w:szCs w:val="28"/>
        </w:rPr>
        <w:t xml:space="preserve">　　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w:t>
      </w:r>
    </w:p>
    <w:p>
      <w:pPr>
        <w:ind w:left="0" w:right="0" w:firstLine="560"/>
        <w:spacing w:before="450" w:after="450" w:line="312" w:lineRule="auto"/>
      </w:pPr>
      <w:r>
        <w:rPr>
          <w:rFonts w:ascii="宋体" w:hAnsi="宋体" w:eastAsia="宋体" w:cs="宋体"/>
          <w:color w:val="000"/>
          <w:sz w:val="28"/>
          <w:szCs w:val="28"/>
        </w:rPr>
        <w:t xml:space="preserve">　　在担任学生会秘书部部长期间，尽心尽责，较好地完成了每一项任务。秘书部的工作量多且繁杂，几乎每一项都是与学生利益息息相关，因此必须非常细心谨慎，不容许有一点差错。</w:t>
      </w:r>
    </w:p>
    <w:p>
      <w:pPr>
        <w:ind w:left="0" w:right="0" w:firstLine="560"/>
        <w:spacing w:before="450" w:after="450" w:line="312" w:lineRule="auto"/>
      </w:pPr>
      <w:r>
        <w:rPr>
          <w:rFonts w:ascii="宋体" w:hAnsi="宋体" w:eastAsia="宋体" w:cs="宋体"/>
          <w:color w:val="000"/>
          <w:sz w:val="28"/>
          <w:szCs w:val="28"/>
        </w:rPr>
        <w:t xml:space="preserve">　　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