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预备党员入党转正申请书（通用14篇）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身为新时代祖国的花朵，我们要时刻严格要求自身，争取早日加入党组织，那么什么样的入党申请书才是好的呢？以下是小编为大家整理的预备党员入党转正申请书（通用14篇），仅供参考，希望能够帮助到大家。预备党员入党转正申请书1敬爱的党支部：　　我是...</w:t>
      </w:r>
    </w:p>
    <w:p>
      <w:pPr>
        <w:ind w:left="0" w:right="0" w:firstLine="560"/>
        <w:spacing w:before="450" w:after="450" w:line="312" w:lineRule="auto"/>
      </w:pPr>
      <w:r>
        <w:rPr>
          <w:rFonts w:ascii="宋体" w:hAnsi="宋体" w:eastAsia="宋体" w:cs="宋体"/>
          <w:color w:val="000"/>
          <w:sz w:val="28"/>
          <w:szCs w:val="28"/>
        </w:rPr>
        <w:t xml:space="preserve">　　身为新时代祖国的花朵，我们要时刻严格要求自身，争取早日加入党组织，那么什么样的入党申请书才是好的呢？以下是小编为大家整理的预备党员入党转正申请书（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我于20xx年5月经党组织批准，成为了一名光荣的中共预备党员。按照党章的规定，我的预备期即将到一年。为此特向党组织正式提出转正申请，申请转为中国共产党正式党员。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小平理论以及“三个代表”重要思想和科学发展观。通过一系列的学习，我提高了自己的政治思想水平，更加坚定了对共产主义的信念。我通过学习党史和党章，了解了我们党的光辉奋斗史，通过关注时事政治，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认真上好专业课，并利用零散时间阅读了一些中外名著等书籍，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在工作上，虽然没有任什么职务，我积极配合各科老师以及班长，团支书做好工作。耐心解决同学们提出的有关学习方面的问题。在生活上，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xx年10月党组织接受我为预备党员，根据《党章》第一章规定，到xx年10月预备期满。今天，我向党组织递交转正申请，向党组织汇报一下我在这段时间的心态、思想及收获。</w:t>
      </w:r>
    </w:p>
    <w:p>
      <w:pPr>
        <w:ind w:left="0" w:right="0" w:firstLine="560"/>
        <w:spacing w:before="450" w:after="450" w:line="312" w:lineRule="auto"/>
      </w:pPr>
      <w:r>
        <w:rPr>
          <w:rFonts w:ascii="宋体" w:hAnsi="宋体" w:eastAsia="宋体" w:cs="宋体"/>
          <w:color w:val="000"/>
          <w:sz w:val="28"/>
          <w:szCs w:val="28"/>
        </w:rPr>
        <w:t xml:space="preserve">　　我党自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而对于一名党员来说，最重要的就是要认真学习马克思列宁主义、毛泽东思想、邓小平理论和党的基本知识，不断提高自己的思想觉悟，从而才能提高我们自身的思想素质、政治素质。</w:t>
      </w:r>
    </w:p>
    <w:p>
      <w:pPr>
        <w:ind w:left="0" w:right="0" w:firstLine="560"/>
        <w:spacing w:before="450" w:after="450" w:line="312" w:lineRule="auto"/>
      </w:pPr>
      <w:r>
        <w:rPr>
          <w:rFonts w:ascii="宋体" w:hAnsi="宋体" w:eastAsia="宋体" w:cs="宋体"/>
          <w:color w:val="000"/>
          <w:sz w:val="28"/>
          <w:szCs w:val="28"/>
        </w:rPr>
        <w:t xml:space="preserve">　　在预备的这段时间里，我学到了许多，也明白了作为一名合格的共产党员，就必须时刻严格要求自己，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保质保量的完成工作。我始终牢记自己的入党誓言，能成为中国共产党的一分子，我为之而自豪。我一直努力完成党交给我的任务，也正一步一步的向党靠拢，党是全心全意为人民服务的，做党的儿女，更应该发扬吃苦耐劳的精神，不骄不躁，把党的工作做到最好，团结群众，坚持从群众中来到群众中去的群众路线，做一名好党员。</w:t>
      </w:r>
    </w:p>
    <w:p>
      <w:pPr>
        <w:ind w:left="0" w:right="0" w:firstLine="560"/>
        <w:spacing w:before="450" w:after="450" w:line="312" w:lineRule="auto"/>
      </w:pPr>
      <w:r>
        <w:rPr>
          <w:rFonts w:ascii="宋体" w:hAnsi="宋体" w:eastAsia="宋体" w:cs="宋体"/>
          <w:color w:val="000"/>
          <w:sz w:val="28"/>
          <w:szCs w:val="28"/>
        </w:rPr>
        <w:t xml:space="preserve">　　中国共产党是中国人民的政党，是值得人民相信的政党。我想加入中国共产党，并不是心血来潮，而是从小的一个梦想。小时候，我们家附近就有一个军区，那里面有好多解放军，他们每天都进行辛苦的训练，为的就是保家卫国，守护好祖国的边疆。那时候的我，就很羡慕他们。加之我的姑父和几个表哥都是党员，我就想，等我长大后也要像他们一向，做一名共产党员。如今，梦想离我也越来越近了，而要做好一名合格的共产党员，就必须随时接受组织的考验。在xx年这一年，我党也接受了不少考验，而也正是在这样的情况下，我党临危不乱，解决了许多大问题。也正是这种临危不乱，让我更加相信党，相信人民，无论多大的风雨，我们永不言败，更要体现我们的不屈不挠。08年5.12大地震，我党第一时间作出反应，为灾民的生命安全赢得了宝贵时间，也将损失降到最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的我已经从学校走上社会了，在我工作的时间里，我学到了很多在学校里学不到的东西，这对我来说是一笔宝贵的财富。正是在这工作的时间里，我学到了更多的关于党的知识，这些感受也是在学校学不到的。</w:t>
      </w:r>
    </w:p>
    <w:p>
      <w:pPr>
        <w:ind w:left="0" w:right="0" w:firstLine="560"/>
        <w:spacing w:before="450" w:after="450" w:line="312" w:lineRule="auto"/>
      </w:pPr>
      <w:r>
        <w:rPr>
          <w:rFonts w:ascii="宋体" w:hAnsi="宋体" w:eastAsia="宋体" w:cs="宋体"/>
          <w:color w:val="000"/>
          <w:sz w:val="28"/>
          <w:szCs w:val="28"/>
        </w:rPr>
        <w:t xml:space="preserve">　　在学校固然好，可是走上社会后我才感觉自己真的成熟了，我觉的自己的认识又有了新的改变，这些都是我的进步，我很欣喜我在不断的进步。</w:t>
      </w:r>
    </w:p>
    <w:p>
      <w:pPr>
        <w:ind w:left="0" w:right="0" w:firstLine="560"/>
        <w:spacing w:before="450" w:after="450" w:line="312" w:lineRule="auto"/>
      </w:pPr>
      <w:r>
        <w:rPr>
          <w:rFonts w:ascii="宋体" w:hAnsi="宋体" w:eastAsia="宋体" w:cs="宋体"/>
          <w:color w:val="000"/>
          <w:sz w:val="28"/>
          <w:szCs w:val="28"/>
        </w:rPr>
        <w:t xml:space="preserve">　　我是20xx年10月13日被批准为中共预备党员的，预备期为一年，到200x年10月13日预备期满。为了使党组织如期研究我的转正问题，将我的转正申请报告送上，请审查。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200x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　　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我是20xx年xx月被批准为预备党员的，预备期为一年，到20xx年xx月预备期满。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共预备党员，至今年x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x月份在专业实习过程中，能运用自己所学帮助所在学校的领导完成一些基本工作，并在x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我是xx年6月20日被某组织接收为中共预备党员的，按照党章第七条规定，今天我的预备期已满一年，现申请转为中共正式党员。下面，我把入党一年来的思想、工作、学习等情况，向支部大会作一汇报。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与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一年来，我认真学习马列主义、毛泽东思想、邓讲话，使自己对党的认识更加深刻，对党的崇高理想和建设中国特色社会主义的信念更加坚定。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本人于20xx年x月x日被xx大学xx学院党支部批准为中共预备党员，按照党章第七条规定，截止20xx年x月x日，预备期满一年可申请转为中国共产党正式党员。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特别通过党支部的活动，让我更加明确了党在改革开放40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这一年我经历了从大学生到研究生的转折，为此，我勤奋刻苦，积极进取，奋发努力，以较理想的成绩跨专业考入本校研究生，在此过程中我又系统的学习了马克思列宁主义、毛泽东思想、邓小平理论、\"三个代表\"重要思想，科学发展观等重要理论的理论知识，更加全面、深刻地了解了党的目标、宗旨和任务。</w:t>
      </w:r>
    </w:p>
    <w:p>
      <w:pPr>
        <w:ind w:left="0" w:right="0" w:firstLine="560"/>
        <w:spacing w:before="450" w:after="450" w:line="312" w:lineRule="auto"/>
      </w:pPr>
      <w:r>
        <w:rPr>
          <w:rFonts w:ascii="宋体" w:hAnsi="宋体" w:eastAsia="宋体" w:cs="宋体"/>
          <w:color w:val="000"/>
          <w:sz w:val="28"/>
          <w:szCs w:val="28"/>
        </w:rPr>
        <w:t xml:space="preserve">　　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&gt;　　三、实践活动方面</w:t>
      </w:r>
    </w:p>
    <w:p>
      <w:pPr>
        <w:ind w:left="0" w:right="0" w:firstLine="560"/>
        <w:spacing w:before="450" w:after="450" w:line="312" w:lineRule="auto"/>
      </w:pPr>
      <w:r>
        <w:rPr>
          <w:rFonts w:ascii="宋体" w:hAnsi="宋体" w:eastAsia="宋体" w:cs="宋体"/>
          <w:color w:val="000"/>
          <w:sz w:val="28"/>
          <w:szCs w:val="28"/>
        </w:rPr>
        <w:t xml:space="preserve">　　我努力完成党组织交给我的各项任务，尽职尽责，并积极参加院、班级组织的各项活动，特别是本科毕业之际参加的“李嘉诚医疗扶贫”活动，让我能深入群众中去，切实为人民服务，并能了解群众的所求所需。</w:t>
      </w:r>
    </w:p>
    <w:p>
      <w:pPr>
        <w:ind w:left="0" w:right="0" w:firstLine="560"/>
        <w:spacing w:before="450" w:after="450" w:line="312" w:lineRule="auto"/>
      </w:pPr>
      <w:r>
        <w:rPr>
          <w:rFonts w:ascii="宋体" w:hAnsi="宋体" w:eastAsia="宋体" w:cs="宋体"/>
          <w:color w:val="000"/>
          <w:sz w:val="28"/>
          <w:szCs w:val="28"/>
        </w:rPr>
        <w:t xml:space="preserve">　　进入研究生学习阶段后，我也时刻不放松自己的工作，尽努力为班级为同学服务，积极与其他班委组织各种活动，丰富大家的生活并同时与同学搞好关系，共同努力，共同进步！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w:t>
      </w:r>
    </w:p>
    <w:p>
      <w:pPr>
        <w:ind w:left="0" w:right="0" w:firstLine="560"/>
        <w:spacing w:before="450" w:after="450" w:line="312" w:lineRule="auto"/>
      </w:pPr>
      <w:r>
        <w:rPr>
          <w:rFonts w:ascii="宋体" w:hAnsi="宋体" w:eastAsia="宋体" w:cs="宋体"/>
          <w:color w:val="000"/>
          <w:sz w:val="28"/>
          <w:szCs w:val="28"/>
        </w:rPr>
        <w:t xml:space="preserve">　　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20xx年x月由党支部介绍入党，并于20xx年x月被批准为预备党员。因本人从学校毕业后党组织关系从学校迁出，故预备期有所延长。但在这段预备期中，我有了更多的时间来思考和学习。故现在正式的向党组织请求转为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帮助和教育下，无论从政治和思想上都取得了较大的进步。在校期间不仅认真钻研专业知识，而且关注时事政治，了解社会动态。毕业投入工作以后，也不放松学习，利用党员的标准来要求自己，将专业知识用于实践，对学校所学有了更好的理解和认识。</w:t>
      </w:r>
    </w:p>
    <w:p>
      <w:pPr>
        <w:ind w:left="0" w:right="0" w:firstLine="560"/>
        <w:spacing w:before="450" w:after="450" w:line="312" w:lineRule="auto"/>
      </w:pPr>
      <w:r>
        <w:rPr>
          <w:rFonts w:ascii="宋体" w:hAnsi="宋体" w:eastAsia="宋体" w:cs="宋体"/>
          <w:color w:val="000"/>
          <w:sz w:val="28"/>
          <w:szCs w:val="28"/>
        </w:rPr>
        <w:t xml:space="preserve">　　这一个过程就是对自己人生观，世界观和价值观的一个改造过程。不同人的一生有很多不同的过程，每个人有不同的选择，如何选择自己的标准，一直是我在思考的问题。一个共产党员的标准应该是以人民的利益为己任，心中想他人所想，为人民服务，做自己的奉献，这是不变的标准。当今时代发生着很快的变化，社会价值观的多元化，人们的人生观和世界观也随着时代的变化而变化。但不管如何变化，作为共产党员，我们应当树立自己不变的信念，那就是自己的价值，是为实现最广大的人民的幸福安康。我这一点上再来理解全局的“三个代表”重要思想和科学发展观后，觉得作为当前时代下的共产党员，不仅要将党的宗旨和个人的责任结合起来，使自己不产生信仰上的偏差，而且还需要结合当前形势考虑个人价值的实现，做到限度的实现自己的党员责任，而不仅仅是有一股热情和一腔热血。</w:t>
      </w:r>
    </w:p>
    <w:p>
      <w:pPr>
        <w:ind w:left="0" w:right="0" w:firstLine="560"/>
        <w:spacing w:before="450" w:after="450" w:line="312" w:lineRule="auto"/>
      </w:pPr>
      <w:r>
        <w:rPr>
          <w:rFonts w:ascii="宋体" w:hAnsi="宋体" w:eastAsia="宋体" w:cs="宋体"/>
          <w:color w:val="000"/>
          <w:sz w:val="28"/>
          <w:szCs w:val="28"/>
        </w:rPr>
        <w:t xml:space="preserve">　　当前时代是科技高速发展的时代。作为一名党员，我除了在政治上学习党的知识外，投入了大量的时间来提高自己的现代科学文化知识和业务能力。在学校期间，我认真完成导师安排的科研任务，同时接触社会，参与企业实习，不断积累实践经验，并在这些过程中来发掘自己的优势和潜力，同时不断调整自己的方向，做到社会的需求和自我价值实现的有效结合。我的专业应用面很广，可以适用于不同的行业，但我觉得，不管如何，具体到了工作，就是一些很琐碎的很细节的事情，这就需要我清楚自己的定位，不好高骛远，脚踏实地的做事。我很好的履行了这一点，我坚信只要自己不断的积累，发扬艰苦奋斗的精神，及时有效的完成自己的工作，做好本职工作时虚心学习其他的相关技能，便能让自己更加有价值，更好的履行自己作为党员的应尽的社会职责。</w:t>
      </w:r>
    </w:p>
    <w:p>
      <w:pPr>
        <w:ind w:left="0" w:right="0" w:firstLine="560"/>
        <w:spacing w:before="450" w:after="450" w:line="312" w:lineRule="auto"/>
      </w:pPr>
      <w:r>
        <w:rPr>
          <w:rFonts w:ascii="宋体" w:hAnsi="宋体" w:eastAsia="宋体" w:cs="宋体"/>
          <w:color w:val="000"/>
          <w:sz w:val="28"/>
          <w:szCs w:val="28"/>
        </w:rPr>
        <w:t xml:space="preserve">　　一年多来，我经历了很多的事情。这些事情让我有了更快的成长，但也折射了我的一些有待改进的不足。曾在选择工作时，没有从大局上来考虑问题，而是凭自己的兴趣而选择最感兴趣的创业工作。所以今后我还需要改正自己做事拖拉，准备不足的缺点，认真的对待每一件事情，学会合理规划，不意气用事。</w:t>
      </w:r>
    </w:p>
    <w:p>
      <w:pPr>
        <w:ind w:left="0" w:right="0" w:firstLine="560"/>
        <w:spacing w:before="450" w:after="450" w:line="312" w:lineRule="auto"/>
      </w:pPr>
      <w:r>
        <w:rPr>
          <w:rFonts w:ascii="宋体" w:hAnsi="宋体" w:eastAsia="宋体" w:cs="宋体"/>
          <w:color w:val="000"/>
          <w:sz w:val="28"/>
          <w:szCs w:val="28"/>
        </w:rPr>
        <w:t xml:space="preserve">　　在过去一年多来，在组织的关怀和培养下，我在各方面都取得了很大的进步，但从严格要求自己的角度来看，我还存在一些不足，比如因为自己性格偏内向，而有时会出现工作中与人交流不充分，或是主动性不够。或者有时因为自己话语不多，而被人误认为自傲清高，不合群等。但我相信，我认识到了这些问题之后，会慢慢地克服和改正，一步步朝着做最有价值的人，最有利于人民的人的目标奋进。另外，因为平时学业和工作时间较紧，压力较大，在党的理论知识学习上不够系统和深入。今后，我一定会在党支部和其他党员的指导下，采取有效措施，加大政治学习力度，关心和思考当今时事，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一年多以来的基本情况，如有不妥之处，恳请组织批评指正。作为一名预备党员，我渴望尽快融入党组织，成为共产党的正式一员。同时，在党组织批准我加入后，我会将其当做人生的一个新的起点，以党员的标准严格要求自己，并树立远大的目标，努力进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也是在这一年的时间里，我把自己该做的工作统统尽自己的努力做到，因为这一年的时间是我认为最有激情也是最活跃的一年，我还有很多热情或者说有一些课外的时间来做自己喜欢做的事情，于是，我把自己热爱的广播台的工作坐待废寝忘食，我曾经在广播台度过了那么多周末，为了一个小小的失误，我不厌其烦的进行修改，竟也不会觉得那么累。还有我不得不提起的假期实习，这也是我学生工作中一个不可或缺的经历，在那些日子里，我对自己的未来发展有了一个新的认识，对整个新闻行业也有了进一步的认识，对我来说，这是一个难得的机会。在实习的短短的一个月的时间里，我把自己当做一名真正的新闻工作者，把每一次采访都当做一次锻炼的机会，在指导老师的教导下，我有了很明显的进步，不仅得到老师的赞赏，还得到了实习单位领导的肯定，这些小小的表扬，时对我工作的莫大的肯定，使我对自己的目标更加坚信了。</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我20xx年x月进入政法委工作，半年后，通过党组织的培养，我从一名入党积极分子成为了一名中共预备党员，今天，在预备期满一年之际，特向党组织提出转正申请，并将的思想向组织汇报。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认真学习了邓小平理论和“三个代表”重要思想。努力提高自己的理论水平，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协助主任共同做好办公室事务，如会务管理、来人接待、车辆管理、机关后勤保障等，均能完成任务，并得到机关领导和同事们的肯定;个人服从组织工作调配，x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始终作为一项政治任务，不折不扣的办好，按照市里统一部署，从制定接待指南到各项工作协调联系布置落实，都制定了详细周密的计划，成功的保障了农歌会的顺利举办。</w:t>
      </w:r>
    </w:p>
    <w:p>
      <w:pPr>
        <w:ind w:left="0" w:right="0" w:firstLine="560"/>
        <w:spacing w:before="450" w:after="450" w:line="312" w:lineRule="auto"/>
      </w:pPr>
      <w:r>
        <w:rPr>
          <w:rFonts w:ascii="宋体" w:hAnsi="宋体" w:eastAsia="宋体" w:cs="宋体"/>
          <w:color w:val="000"/>
          <w:sz w:val="28"/>
          <w:szCs w:val="28"/>
        </w:rPr>
        <w:t xml:space="preserve">&gt;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我成为了一名光荣的中国共产党预备党员，至今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xx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&gt;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&gt;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为了尽快提高自己的理论水平，我还从广播、报纸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&gt;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2025-06-17T19:22:10+08:00</dcterms:created>
  <dcterms:modified xsi:type="dcterms:W3CDTF">2025-06-17T19:22:10+08:00</dcterms:modified>
</cp:coreProperties>
</file>

<file path=docProps/custom.xml><?xml version="1.0" encoding="utf-8"?>
<Properties xmlns="http://schemas.openxmlformats.org/officeDocument/2006/custom-properties" xmlns:vt="http://schemas.openxmlformats.org/officeDocument/2006/docPropsVTypes"/>
</file>