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考察对象转正申请</w:t>
      </w:r>
      <w:bookmarkEnd w:id="1"/>
    </w:p>
    <w:p>
      <w:pPr>
        <w:jc w:val="center"/>
        <w:spacing w:before="0" w:after="450"/>
      </w:pPr>
      <w:r>
        <w:rPr>
          <w:rFonts w:ascii="Arial" w:hAnsi="Arial" w:eastAsia="Arial" w:cs="Arial"/>
          <w:color w:val="999999"/>
          <w:sz w:val="20"/>
          <w:szCs w:val="20"/>
        </w:rPr>
        <w:t xml:space="preserve">来源：网络  作者：雪海孤独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敬爱的党组织：自从去年月我作为入党积极分子列入考察对象后，在这一年中，我更加严格地要求自己，处处注意以一个党员的身份要求自己的言行和为人处世。并时时从工作生活中，领导的谈话中，一些影视片中和报章杂志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去年月我作为入党积极分子列入考察对象后，在这一年中，我更加严格地要求自己，处处注意以一个党员的身份要求自己的言行和为人处世。并时时从工作生活中，领导的谈话中，一些影视片中和报章杂志中吸取有益的成分，不断充实自己、完善自己。并且还定期地写出自己的思想动态，汇报给党组织。经过这一年的考察期，我觉得自己不论是在思想意识上，还是在平时的言谈举止中，都较以前有了较大提高。为了进一步接受党的教育，提高自己的思想，也为了正确树立自己的人生目标和理想，我特向党组织申请转为预备党员。</w:t>
      </w:r>
    </w:p>
    <w:p>
      <w:pPr>
        <w:ind w:left="0" w:right="0" w:firstLine="560"/>
        <w:spacing w:before="450" w:after="450" w:line="312" w:lineRule="auto"/>
      </w:pPr>
      <w:r>
        <w:rPr>
          <w:rFonts w:ascii="宋体" w:hAnsi="宋体" w:eastAsia="宋体" w:cs="宋体"/>
          <w:color w:val="000"/>
          <w:sz w:val="28"/>
          <w:szCs w:val="28"/>
        </w:rPr>
        <w:t xml:space="preserve">　　在过去的一年中，发生了很多的事情，但给我影响最深，对我影响最大的，还是我村林改工作，由于利益的再分配给村民思想上产生一些波动，有些人在林改政策上认识模糊，以至到上级有关部门上访，在此期间，我在思想与党支部保持一致，在工作中积极配合村委会林改工作，在生活中向村民宣传国家的林改政策，虽然林改出现了一些波折，但最终在村党支部正确领导下，全村各小组林改方案均获通过基本完成组界色图任务全村林改工作呈现出良好势头，全村村民都能从这一改革中获得收益这说明，我们的党是真正全心全意为人民服务的，是为人民利益着想的。</w:t>
      </w:r>
    </w:p>
    <w:p>
      <w:pPr>
        <w:ind w:left="0" w:right="0" w:firstLine="560"/>
        <w:spacing w:before="450" w:after="450" w:line="312" w:lineRule="auto"/>
      </w:pPr>
      <w:r>
        <w:rPr>
          <w:rFonts w:ascii="宋体" w:hAnsi="宋体" w:eastAsia="宋体" w:cs="宋体"/>
          <w:color w:val="000"/>
          <w:sz w:val="28"/>
          <w:szCs w:val="28"/>
        </w:rPr>
        <w:t xml:space="preserve">　　通过对有关文件的学习，看到国家国泰民安，国际地位日受尊重，人民生活蒸蒸日上，我对党的认识又从党实际的工作中得到了深入，以前我的认识还只是停留在理论基础之上。我深刻体会到：我国党中央领导的政府是强有力的，中国共产党是全国人民凝聚在一起的核心，能够成为党的一分子，我将感到无上光荣!</w:t>
      </w:r>
    </w:p>
    <w:p>
      <w:pPr>
        <w:ind w:left="0" w:right="0" w:firstLine="560"/>
        <w:spacing w:before="450" w:after="450" w:line="312" w:lineRule="auto"/>
      </w:pPr>
      <w:r>
        <w:rPr>
          <w:rFonts w:ascii="宋体" w:hAnsi="宋体" w:eastAsia="宋体" w:cs="宋体"/>
          <w:color w:val="000"/>
          <w:sz w:val="28"/>
          <w:szCs w:val="28"/>
        </w:rPr>
        <w:t xml:space="preserve">　　看到祖国在党的正确领导下日益强大，作为中国人，我为之高兴，为之自豪。对我而言，今年岁了，年轻旺盛，我想，我能确确实实能为祖国做点事了，也感到一些责任在肩上。我还是会更加努力地提高自己的思想认识，形成正确的世界观、人生观，以期早日达到一个共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　　请党组织考虑我的转正申请请求。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转正申请人：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2025-06-19T21:33:43+08:00</dcterms:created>
  <dcterms:modified xsi:type="dcterms:W3CDTF">2025-06-19T21:33:43+08:00</dcterms:modified>
</cp:coreProperties>
</file>

<file path=docProps/custom.xml><?xml version="1.0" encoding="utf-8"?>
<Properties xmlns="http://schemas.openxmlformats.org/officeDocument/2006/custom-properties" xmlns:vt="http://schemas.openxmlformats.org/officeDocument/2006/docPropsVTypes"/>
</file>