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入党转正申请书2025年最新版五篇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你知道入党转正申请书怎么写吗?中国共产党是全心全意为人民服务的党，是有本事领导全国人民进一步走向繁荣富强的党。入党转正申请书2024年最新版有哪些?一起来看看入党转正申请书2024年最新版五篇，欢迎查阅!入党转正申请书2024年最新版1...</w:t>
      </w:r>
    </w:p>
    <w:p>
      <w:pPr>
        <w:ind w:left="0" w:right="0" w:firstLine="560"/>
        <w:spacing w:before="450" w:after="450" w:line="312" w:lineRule="auto"/>
      </w:pPr>
      <w:r>
        <w:rPr>
          <w:rFonts w:ascii="宋体" w:hAnsi="宋体" w:eastAsia="宋体" w:cs="宋体"/>
          <w:color w:val="000"/>
          <w:sz w:val="28"/>
          <w:szCs w:val="28"/>
        </w:rPr>
        <w:t xml:space="preserve">　　你知道入党转正申请书怎么写吗?中国共产党是全心全意为人民服务的党，是有本事领导全国人民进一步走向繁荣富强的党。入党转正申请书2025年最新版有哪些?一起来看看入党转正申请书2025年最新版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入党转正申请书2025年最新版1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我叫___，是一名普通的青年农民，在此，我郑重向党支部提出申请，请批准吸收我为一名光荣的中国党员。</w:t>
      </w:r>
    </w:p>
    <w:p>
      <w:pPr>
        <w:ind w:left="0" w:right="0" w:firstLine="560"/>
        <w:spacing w:before="450" w:after="450" w:line="312" w:lineRule="auto"/>
      </w:pPr>
      <w:r>
        <w:rPr>
          <w:rFonts w:ascii="宋体" w:hAnsi="宋体" w:eastAsia="宋体" w:cs="宋体"/>
          <w:color w:val="000"/>
          <w:sz w:val="28"/>
          <w:szCs w:val="28"/>
        </w:rPr>
        <w:t xml:space="preserve">　　我是一个生在新中国、长在红旗下的青年，我在党的教育培养下，初中毕业后回到村里，经过十余年的努力，我办的熏肉加工企业已成为当地小有名气的私营企业。今年，经过选举我进入了村委会班子在党的长期教育下，从我的亲身经历中，我深深认识到这样一条真理：仅有中国才能救中国，仅有中国才能使中国走向礼貌富强之路。中国确实是伟大的、光荣的、正确的党。认识到这条真理，我更加热爱党、热爱党的事业，衷心期望也能成为一名党员，为党的事业贡献自我的一切，并为之奋斗终生。</w:t>
      </w:r>
    </w:p>
    <w:p>
      <w:pPr>
        <w:ind w:left="0" w:right="0" w:firstLine="560"/>
        <w:spacing w:before="450" w:after="450" w:line="312" w:lineRule="auto"/>
      </w:pPr>
      <w:r>
        <w:rPr>
          <w:rFonts w:ascii="宋体" w:hAnsi="宋体" w:eastAsia="宋体" w:cs="宋体"/>
          <w:color w:val="000"/>
          <w:sz w:val="28"/>
          <w:szCs w:val="28"/>
        </w:rPr>
        <w:t xml:space="preserve">　　党的十一届三中全会以来，我国的各项事业飞速发展，日新月异，欣欣向荣。90年代后，改革开放不断深化，党中央确立了建设有中国特色的社会主义路线，以经济建设为中心的方针，给中国农民指明了致富的方向。我就是紧紧抓住这一契机，在90年代脱颖而出，成为当地小有名气的农民企业家。在20世纪，我国即将加入WTO际，我国形势更加蒸蒸日上，使我心境舒畅，干劲十足，总觉得有用不完的力量</w:t>
      </w:r>
    </w:p>
    <w:p>
      <w:pPr>
        <w:ind w:left="0" w:right="0" w:firstLine="560"/>
        <w:spacing w:before="450" w:after="450" w:line="312" w:lineRule="auto"/>
      </w:pPr>
      <w:r>
        <w:rPr>
          <w:rFonts w:ascii="宋体" w:hAnsi="宋体" w:eastAsia="宋体" w:cs="宋体"/>
          <w:color w:val="000"/>
          <w:sz w:val="28"/>
          <w:szCs w:val="28"/>
        </w:rPr>
        <w:t xml:space="preserve">　　今年4月20，我被全村群众选举进村委会班子，在乡党委举办的新当选村委员成员培训班上，我有幸听了县组织部张部长、乡党委刘书记关于村委会成员和村支部关系的报告，使我更加认识到跟随党的重要性我明白自我有不少缺点，可是我有决心和信心，加倍努力，不断学习党的知识与理论，克服自身缺点，提高个人素质，时刻以党员的标准去要求自我)同时我真诚恳请党组织给予我更多的教育和帮忙，以期早日加入党组织。</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入党转正申请书2025年最新版2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到革命圣地河北省平山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入党转正申请书2025年最新版3</w:t>
      </w:r>
    </w:p>
    <w:p>
      <w:pPr>
        <w:ind w:left="0" w:right="0" w:firstLine="560"/>
        <w:spacing w:before="450" w:after="450" w:line="312" w:lineRule="auto"/>
      </w:pPr>
      <w:r>
        <w:rPr>
          <w:rFonts w:ascii="宋体" w:hAnsi="宋体" w:eastAsia="宋体" w:cs="宋体"/>
          <w:color w:val="000"/>
          <w:sz w:val="28"/>
          <w:szCs w:val="28"/>
        </w:rPr>
        <w:t xml:space="preserve">尊敬的_村党组织:</w:t>
      </w:r>
    </w:p>
    <w:p>
      <w:pPr>
        <w:ind w:left="0" w:right="0" w:firstLine="560"/>
        <w:spacing w:before="450" w:after="450" w:line="312" w:lineRule="auto"/>
      </w:pPr>
      <w:r>
        <w:rPr>
          <w:rFonts w:ascii="宋体" w:hAnsi="宋体" w:eastAsia="宋体" w:cs="宋体"/>
          <w:color w:val="000"/>
          <w:sz w:val="28"/>
          <w:szCs w:val="28"/>
        </w:rPr>
        <w:t xml:space="preserve">　　我志愿加入中国，因为中国是中国工人阶级的先锋队，是中国各族人民利益的忠实代表，是中国特色社会主义事业的领导核心。她集中了工人阶级和其他劳动人民中最有觉悟、最优秀的代表。中国用马克思列宁主义、毛泽东思想、理论和“三个代表”重要思想作为自我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从1921年7月1日建立以来，一向把“全心全意为人民服务”作为自我的宗旨，带领全国各族人民，经过长期的反对帝国主义、封建主义、官僚资本主义的革命斗争，取得了新民主主义革命的胜利，建立了人民民主__的中华人民共和国，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特色社会主义建设的实践相结合，逐步构成了建设有中国特色的主义的理论和路线、方针、政策，开创了社会主义事业发展的新时期;十三届四中全会以来，中国在建设中国特色社会主义的实践中，积累了治党治国新的宝贵经验，构成了“三个代表”重要思想;十六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期望加入中国。我认为仅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我的人生目标，同时我对党的认识也越来越深，加入到党组织中来的愿望也越来越强烈。所以在平时我不断加强自身修养，经常学习党的理论认识，用党性来武装自我的头脑。作为一名农村青年，我进取投身新农村建设，尽力发展第一产业，为祖国社会主义建设贡献自我最大的力量。</w:t>
      </w:r>
    </w:p>
    <w:p>
      <w:pPr>
        <w:ind w:left="0" w:right="0" w:firstLine="560"/>
        <w:spacing w:before="450" w:after="450" w:line="312" w:lineRule="auto"/>
      </w:pPr>
      <w:r>
        <w:rPr>
          <w:rFonts w:ascii="宋体" w:hAnsi="宋体" w:eastAsia="宋体" w:cs="宋体"/>
          <w:color w:val="000"/>
          <w:sz w:val="28"/>
          <w:szCs w:val="28"/>
        </w:rPr>
        <w:t xml:space="preserve">　　如果自我有幸成为一名党员，那将是我最大的荣幸，我将时刻牢记党员的职责，遵守党的纪律，严守党的秘密，认真履行党员的义务，充分发挥党员的先锋模范作用，争做一名优秀党员。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如果因为自我还存在某些不足暂时不能加入到党组织中来，我也不会气馁，我会更加严格要求自我，改正自我的不足;努力学习各方面知识，提高自身修养。直到自我具备一名合格党员的标准。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入党转正申请书2025年最新版4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_年_月__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_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_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入党转正申请书2025年最新版5</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特色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团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我会在此刻和以后的学习中时时刻刻以马克思列宁主义，毛泽东思想，邓小平理论作为自我的行为指南。并绝对支持中国共产党活动。在社会中坚持党和人民利益高于一切，个人利益服从党和人民的利益，吃苦在前，享受在后，克己奉公，多做贡献。我用党员的标准要求自我，自觉理解党员和群众的帮忙和监督。努力克服自我的缺点，弥补不足。争取早日成为一名光荣的农民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2025-06-18T23:53:45+08:00</dcterms:created>
  <dcterms:modified xsi:type="dcterms:W3CDTF">2025-06-18T23:53:45+08:00</dcterms:modified>
</cp:coreProperties>
</file>

<file path=docProps/custom.xml><?xml version="1.0" encoding="utf-8"?>
<Properties xmlns="http://schemas.openxmlformats.org/officeDocument/2006/custom-properties" xmlns:vt="http://schemas.openxmlformats.org/officeDocument/2006/docPropsVTypes"/>
</file>