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应届毕业生的个人自我鉴定 应届毕业生个人自我评价(四篇)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应届毕业生的个人自我鉴定 应届毕业生个人自我评价一在大学期间，丰富多彩的大学生活不仅充实了我的知识，更重要的是为我今后步入社会奠定了重要的基础。严谨的学风和端正的学习态度塑造了我朴实、稳重、创新的性格特点。我热爱自己所学的中文专业，更爱神圣...</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 应届毕业生个人自我评价一</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 应届毕业生个人自我评价二</w:t>
      </w:r>
    </w:p>
    <w:p>
      <w:pPr>
        <w:ind w:left="0" w:right="0" w:firstLine="560"/>
        <w:spacing w:before="450" w:after="450" w:line="312" w:lineRule="auto"/>
      </w:pPr>
      <w:r>
        <w:rPr>
          <w:rFonts w:ascii="宋体" w:hAnsi="宋体" w:eastAsia="宋体" w:cs="宋体"/>
          <w:color w:val="000"/>
          <w:sz w:val="28"/>
          <w:szCs w:val="28"/>
        </w:rPr>
        <w:t xml:space="preserve">大学生活即将结束，收获自是不少，下面就谈谈我的一些收获，希望对今后的人生能有所帮助。&lt;</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以上便是这四年来的感悟、总结，希望对自己起到提醒、激励的作用，路漫漫其修远兮，吾将上下而求索！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 应届毕业生个人自我评价三</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 应届毕业生个人自我评价四</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2025-06-18T07:42:39+08:00</dcterms:created>
  <dcterms:modified xsi:type="dcterms:W3CDTF">2025-06-18T07:42:39+08:00</dcterms:modified>
</cp:coreProperties>
</file>

<file path=docProps/custom.xml><?xml version="1.0" encoding="utf-8"?>
<Properties xmlns="http://schemas.openxmlformats.org/officeDocument/2006/custom-properties" xmlns:vt="http://schemas.openxmlformats.org/officeDocument/2006/docPropsVTypes"/>
</file>