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[毕业生的自我鉴定范文]大学毕业生自我鉴定参考范文</w:t>
      </w:r>
      <w:bookmarkEnd w:id="1"/>
    </w:p>
    <w:p>
      <w:pPr>
        <w:jc w:val="center"/>
        <w:spacing w:before="0" w:after="450"/>
      </w:pPr>
      <w:r>
        <w:rPr>
          <w:rFonts w:ascii="Arial" w:hAnsi="Arial" w:eastAsia="Arial" w:cs="Arial"/>
          <w:color w:val="999999"/>
          <w:sz w:val="20"/>
          <w:szCs w:val="20"/>
        </w:rPr>
        <w:t xml:space="preserve">来源：网络  作者：紫云飞舞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每一个大学都会有不同的专业，在临近毕业之际各个专业的学生都是需要写自我鉴定的哦！下面是i乐德范文网的小编为大家整理的“大学毕业生自我鉴定参考范文”，仅供大家参考！更多精彩内容请持续关注本站！汽车维修是适应社会发展的需要，随着中国社会的发...</w:t>
      </w:r>
    </w:p>
    <w:p>
      <w:pPr>
        <w:ind w:left="0" w:right="0" w:firstLine="560"/>
        <w:spacing w:before="450" w:after="450" w:line="312" w:lineRule="auto"/>
      </w:pPr>
      <w:r>
        <w:rPr>
          <w:rFonts w:ascii="宋体" w:hAnsi="宋体" w:eastAsia="宋体" w:cs="宋体"/>
          <w:color w:val="000"/>
          <w:sz w:val="28"/>
          <w:szCs w:val="28"/>
        </w:rPr>
        <w:t xml:space="preserve">　　每一个大学都会有不同的专业，在临近毕业之际各个专业的学生都是需要写自我鉴定的哦！下面是i乐德范文网的小编为大家整理的“大学毕业生自我鉴定参考范文”，仅供大家参考！更多精彩内容请持续关注本站！</w:t>
      </w:r>
    </w:p>
    <w:p>
      <w:pPr>
        <w:ind w:left="0" w:right="0" w:firstLine="560"/>
        <w:spacing w:before="450" w:after="450" w:line="312" w:lineRule="auto"/>
      </w:pPr>
      <w:r>
        <w:rPr>
          <w:rFonts w:ascii="宋体" w:hAnsi="宋体" w:eastAsia="宋体" w:cs="宋体"/>
          <w:color w:val="000"/>
          <w:sz w:val="28"/>
          <w:szCs w:val="28"/>
        </w:rPr>
        <w:t xml:space="preserve">　　汽车维修是适应社会发展的需要，随着中国社会的发展，汽车数量的增加，汽车维修人员的缺乏，需要一批，专业强，素质高的维修人员。身为汽修专业的毕业生是不是在为了自我鉴定而在烦恼呢？这里为大家带来了“汽修专业毕业生自我鉴定范文”，希望可以帮助到大家！</w:t>
      </w:r>
    </w:p>
    <w:p>
      <w:pPr>
        <w:ind w:left="0" w:right="0" w:firstLine="560"/>
        <w:spacing w:before="450" w:after="450" w:line="312" w:lineRule="auto"/>
      </w:pPr>
      <w:r>
        <w:rPr>
          <w:rFonts w:ascii="宋体" w:hAnsi="宋体" w:eastAsia="宋体" w:cs="宋体"/>
          <w:color w:val="000"/>
          <w:sz w:val="28"/>
          <w:szCs w:val="28"/>
        </w:rPr>
        <w:t xml:space="preserve">　　法学专业培养系统掌握 法学知识，熟悉我国法律和党的相关政策，能在国家机关、企事业单位和社会团体、特别是能在立法机关、行政机关、检察机关、审判机关、仲裁机构和 法律服务机构从事法律工作的高级专门人才。在学校的几年肯定有很多总结需要写出来吧！这里为大家准备了“法学专业毕业生自我鉴定”哦！</w:t>
      </w:r>
    </w:p>
    <w:p>
      <w:pPr>
        <w:ind w:left="0" w:right="0" w:firstLine="560"/>
        <w:spacing w:before="450" w:after="450" w:line="312" w:lineRule="auto"/>
      </w:pPr>
      <w:r>
        <w:rPr>
          <w:rFonts w:ascii="宋体" w:hAnsi="宋体" w:eastAsia="宋体" w:cs="宋体"/>
          <w:color w:val="000"/>
          <w:sz w:val="28"/>
          <w:szCs w:val="28"/>
        </w:rPr>
        <w:t xml:space="preserve">　　身为一名金融专业的学生在学校里肯定学到很多知识吧！临近毕业时间可别忘了要写出一篇自我鉴定哦！这里为大家精心整理了“金融专业毕业生自我鉴定”，希望能够帮助到大家！</w:t>
      </w:r>
    </w:p>
    <w:p>
      <w:pPr>
        <w:ind w:left="0" w:right="0" w:firstLine="560"/>
        <w:spacing w:before="450" w:after="450" w:line="312" w:lineRule="auto"/>
      </w:pPr>
      <w:r>
        <w:rPr>
          <w:rFonts w:ascii="宋体" w:hAnsi="宋体" w:eastAsia="宋体" w:cs="宋体"/>
          <w:color w:val="000"/>
          <w:sz w:val="28"/>
          <w:szCs w:val="28"/>
        </w:rPr>
        <w:t xml:space="preserve">　　商务英语是以适应职场生活的语言要求为目的，内容涉及到商务活动的方方面面。商务英语课程不只是简单地对学员的英文水平、能力的提高，它更多地是向学员传授一种西方的企业管理理念、工作心理，甚至是如何和外国人打交道，如何和他们合作、工作的方式方法，以及他们的生活习惯等。在学校学习的这几年中肯定收获了不少知识吧！可别忘了毕业生是需要写自我鉴定的哦！让我们来参考一下这篇“商务英语专业毕业生自我鉴定”吧！</w:t>
      </w:r>
    </w:p>
    <w:p>
      <w:pPr>
        <w:ind w:left="0" w:right="0" w:firstLine="560"/>
        <w:spacing w:before="450" w:after="450" w:line="312" w:lineRule="auto"/>
      </w:pPr>
      <w:r>
        <w:rPr>
          <w:rFonts w:ascii="宋体" w:hAnsi="宋体" w:eastAsia="宋体" w:cs="宋体"/>
          <w:color w:val="000"/>
          <w:sz w:val="28"/>
          <w:szCs w:val="28"/>
        </w:rPr>
        <w:t xml:space="preserve">　　土木工程专业是培养掌握各类土木工程学科的基本理论和基本知识，能在房屋建筑、地下建筑（含矿井建筑）、道路、隧道、桥梁建筑、水电站、港口及近海结构与设施、给水排水和地基处理等领域从事规划、设计、施工、管理和研究工作的高级工程技术人才。在毕业之际写上一篇自我鉴定可以知道自己在学校中到底学得怎么样。在写之前我们可以先来参考“土木工程专业毕业生自我鉴定”这篇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2025-06-19T15:39:27+08:00</dcterms:created>
  <dcterms:modified xsi:type="dcterms:W3CDTF">2025-06-19T15:39:27+08:00</dcterms:modified>
</cp:coreProperties>
</file>

<file path=docProps/custom.xml><?xml version="1.0" encoding="utf-8"?>
<Properties xmlns="http://schemas.openxmlformats.org/officeDocument/2006/custom-properties" xmlns:vt="http://schemas.openxmlformats.org/officeDocument/2006/docPropsVTypes"/>
</file>