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疫情防控医生自我鉴定【五篇】</w:t>
      </w:r>
      <w:bookmarkEnd w:id="1"/>
    </w:p>
    <w:p>
      <w:pPr>
        <w:jc w:val="center"/>
        <w:spacing w:before="0" w:after="450"/>
      </w:pPr>
      <w:r>
        <w:rPr>
          <w:rFonts w:ascii="Arial" w:hAnsi="Arial" w:eastAsia="Arial" w:cs="Arial"/>
          <w:color w:val="999999"/>
          <w:sz w:val="20"/>
          <w:szCs w:val="20"/>
        </w:rPr>
        <w:t xml:space="preserve">来源：网络  作者：风起云涌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只去做自己有把握的事情，对于不了解的地方一定要去请教懂的人，一切为病人着想，绝不放过任何一个细节。以下是i乐范文网小编为大家收集的疫情防控医生自我鉴定【五篇】，仅供参考，欢迎大家阅读。style=\"color:#006aff\"&gt;疫情防控...</w:t>
      </w:r>
    </w:p>
    <w:p>
      <w:pPr>
        <w:ind w:left="0" w:right="0" w:firstLine="560"/>
        <w:spacing w:before="450" w:after="450" w:line="312" w:lineRule="auto"/>
      </w:pPr>
      <w:r>
        <w:rPr>
          <w:rFonts w:ascii="宋体" w:hAnsi="宋体" w:eastAsia="宋体" w:cs="宋体"/>
          <w:color w:val="000"/>
          <w:sz w:val="28"/>
          <w:szCs w:val="28"/>
        </w:rPr>
        <w:t xml:space="preserve">　　只去做自己有把握的事情，对于不了解的地方一定要去请教懂的人，一切为病人着想，绝不放过任何一个细节。以下是i乐范文网小编为大家收集的疫情防控医生自我鉴定【五篇】，仅供参考，欢迎大家阅读。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style=\"color:#006aff\"&gt;疫情防控医生自我鉴定1</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style=\"color:#ff0000\"&gt;疫情防控医生自我鉴定2</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style=\"color:#006aff\"&gt;疫情防控医生自我鉴定3</w:t>
      </w:r>
    </w:p>
    <w:p>
      <w:pPr>
        <w:ind w:left="0" w:right="0" w:firstLine="560"/>
        <w:spacing w:before="450" w:after="450" w:line="312" w:lineRule="auto"/>
      </w:pPr>
      <w:r>
        <w:rPr>
          <w:rFonts w:ascii="宋体" w:hAnsi="宋体" w:eastAsia="宋体" w:cs="宋体"/>
          <w:color w:val="000"/>
          <w:sz w:val="28"/>
          <w:szCs w:val="28"/>
        </w:rPr>
        <w:t xml:space="preserve">　　一、带头当好疫情防控的表率</w:t>
      </w:r>
    </w:p>
    <w:p>
      <w:pPr>
        <w:ind w:left="0" w:right="0" w:firstLine="560"/>
        <w:spacing w:before="450" w:after="450" w:line="312" w:lineRule="auto"/>
      </w:pPr>
      <w:r>
        <w:rPr>
          <w:rFonts w:ascii="宋体" w:hAnsi="宋体" w:eastAsia="宋体" w:cs="宋体"/>
          <w:color w:val="000"/>
          <w:sz w:val="28"/>
          <w:szCs w:val="28"/>
        </w:rPr>
        <w:t xml:space="preserve">　　充分认识疫情防控的极端重要性，每一位共产党员都要带头正确把握、全面落实xx和省、州、县关于疫情防控工作的各项决策部署，切实做到服从命令，听党指挥，抓好落实。作为一名共产党员，更要坚定立场、树立信心，保持良好心态，正确看待新型冠状病毒感染肺炎可防可治，不惊慌，不造谣、不信谣、不传谣，带头做好家人朋友的思想工作，不去人员密集场所，不参加大型集体活动，春节期间倡导网上祝福、手机拜年，劝导他人不串门走亲访友、不参与聚会聚餐，带头做好疫情防控的表率。</w:t>
      </w:r>
    </w:p>
    <w:p>
      <w:pPr>
        <w:ind w:left="0" w:right="0" w:firstLine="560"/>
        <w:spacing w:before="450" w:after="450" w:line="312" w:lineRule="auto"/>
      </w:pPr>
      <w:r>
        <w:rPr>
          <w:rFonts w:ascii="宋体" w:hAnsi="宋体" w:eastAsia="宋体" w:cs="宋体"/>
          <w:color w:val="000"/>
          <w:sz w:val="28"/>
          <w:szCs w:val="28"/>
        </w:rPr>
        <w:t xml:space="preserve">　　二、带头做好疫情宣传的表率</w:t>
      </w:r>
    </w:p>
    <w:p>
      <w:pPr>
        <w:ind w:left="0" w:right="0" w:firstLine="560"/>
        <w:spacing w:before="450" w:after="450" w:line="312" w:lineRule="auto"/>
      </w:pPr>
      <w:r>
        <w:rPr>
          <w:rFonts w:ascii="宋体" w:hAnsi="宋体" w:eastAsia="宋体" w:cs="宋体"/>
          <w:color w:val="000"/>
          <w:sz w:val="28"/>
          <w:szCs w:val="28"/>
        </w:rPr>
        <w:t xml:space="preserve">　　全县各级党组织，尤其是农村（社区）党组织，是党的疫情防控的宣传主阵地。要用好村级党员活动场所，用好“小喇叭”工程，充分发挥党的政治优势、组织优势和密切联系群众优势，把党的政策和声音传播到基层，正确引导当前疫情防控工作有关指令信息和防疫知识，做好信息传达、思想教育引导、舆论舆情监控和有关信息研判报送等工作。</w:t>
      </w:r>
    </w:p>
    <w:p>
      <w:pPr>
        <w:ind w:left="0" w:right="0" w:firstLine="560"/>
        <w:spacing w:before="450" w:after="450" w:line="312" w:lineRule="auto"/>
      </w:pPr>
      <w:r>
        <w:rPr>
          <w:rFonts w:ascii="宋体" w:hAnsi="宋体" w:eastAsia="宋体" w:cs="宋体"/>
          <w:color w:val="000"/>
          <w:sz w:val="28"/>
          <w:szCs w:val="28"/>
        </w:rPr>
        <w:t xml:space="preserve">　　三、带头当好疫情排查的表率</w:t>
      </w:r>
    </w:p>
    <w:p>
      <w:pPr>
        <w:ind w:left="0" w:right="0" w:firstLine="560"/>
        <w:spacing w:before="450" w:after="450" w:line="312" w:lineRule="auto"/>
      </w:pPr>
      <w:r>
        <w:rPr>
          <w:rFonts w:ascii="宋体" w:hAnsi="宋体" w:eastAsia="宋体" w:cs="宋体"/>
          <w:color w:val="000"/>
          <w:sz w:val="28"/>
          <w:szCs w:val="28"/>
        </w:rPr>
        <w:t xml:space="preserve">　　广大党员要带头开展身边的疫情排查工作，对自己或身边的亲朋好友存在疫情相关情况的，要及时报告，积极配合。全县各级党组织要加大对重点人群、重点区域、重点情况的排查力度，做到早发现、早报告、早处置，配合有关部门做好密切接触人群的追踪排查和个人防疫检查等工作，发现在湖北武汉等疫区务工返乡人员、途经武汉人员、与在武汉人员有过密切接触的以及有相关症状的，要积极向党组织报告，同时劝导、提醒这类人员主动到县、乡医疗机构登记体检。</w:t>
      </w:r>
    </w:p>
    <w:p>
      <w:pPr>
        <w:ind w:left="0" w:right="0" w:firstLine="560"/>
        <w:spacing w:before="450" w:after="450" w:line="312" w:lineRule="auto"/>
      </w:pPr>
      <w:r>
        <w:rPr>
          <w:rFonts w:ascii="宋体" w:hAnsi="宋体" w:eastAsia="宋体" w:cs="宋体"/>
          <w:color w:val="000"/>
          <w:sz w:val="28"/>
          <w:szCs w:val="28"/>
        </w:rPr>
        <w:t xml:space="preserve">　　只有坚定信心，科学防疫，消除恐惧，凝聚人心，才能打赢这场战役。我们的家人，朋友都身处这场战役中，我们每个人的家都是一个小战场，我们没有退路也无需畏惧，因为这是一场我们必胜的战斗！</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style=\"color:#ff0000\"&gt;疫情防控医生自我鉴定4</w:t>
      </w:r>
    </w:p>
    <w:p>
      <w:pPr>
        <w:ind w:left="0" w:right="0" w:firstLine="560"/>
        <w:spacing w:before="450" w:after="450" w:line="312" w:lineRule="auto"/>
      </w:pPr>
      <w:r>
        <w:rPr>
          <w:rFonts w:ascii="宋体" w:hAnsi="宋体" w:eastAsia="宋体" w:cs="宋体"/>
          <w:color w:val="000"/>
          <w:sz w:val="28"/>
          <w:szCs w:val="28"/>
        </w:rPr>
        <w:t xml:space="preserve">　　在卫生防疫站工作期间，我从事全市的法定传染病监督与监测工作。多次参加或组织本地区重大疫情的疫区处理、现场流行病学调查或疫情分析。20xx年获全市卫生系统青年岗位能手称号，20xx年到20xx三年单位先进个人，一等奖一项，进步奖二等奖一项。在国家核心期刊发表论文3篇。</w:t>
      </w:r>
    </w:p>
    <w:p>
      <w:pPr>
        <w:ind w:left="0" w:right="0" w:firstLine="560"/>
        <w:spacing w:before="450" w:after="450" w:line="312" w:lineRule="auto"/>
      </w:pPr>
      <w:r>
        <w:rPr>
          <w:rFonts w:ascii="宋体" w:hAnsi="宋体" w:eastAsia="宋体" w:cs="宋体"/>
          <w:color w:val="000"/>
          <w:sz w:val="28"/>
          <w:szCs w:val="28"/>
        </w:rPr>
        <w:t xml:space="preserve">　　在卫生局工作期间，20xx年三月份上班伊始，就被指派到市防治非典型肺炎指挥部参与全市抗击非典疫情的工作。先后在救治组和疫情组工作。进入科室后协助科长负责全市农村牧区卫生、妇幼健康、社区卫生等工作任务。之后兼任卫生局机关党支部宣传委员，协助局机关党支部书记组织卫生局机关党委各支部和局机关参加第一批保持某某员先进性教育活动和完成其他党务工作。牵头农卫科工作后，在所分管的业务工作中积极推进新型农村牧区合作医疗制度，组织实施初级卫生保健达标，不断加强农村牧区卫生服务体系建设，取得了一定的成绩。</w:t>
      </w:r>
    </w:p>
    <w:p>
      <w:pPr>
        <w:ind w:left="0" w:right="0" w:firstLine="560"/>
        <w:spacing w:before="450" w:after="450" w:line="312" w:lineRule="auto"/>
      </w:pPr>
      <w:r>
        <w:rPr>
          <w:rFonts w:ascii="宋体" w:hAnsi="宋体" w:eastAsia="宋体" w:cs="宋体"/>
          <w:color w:val="000"/>
          <w:sz w:val="28"/>
          <w:szCs w:val="28"/>
        </w:rPr>
        <w:t xml:space="preserve">　　20xx年获XX市直机关学习牛玉儒做党的好干部人民贴心人先进个人。连续三年被评为局机关先进个人，优秀优秀公务员，记三等功一次，分管的农卫科为优秀科室。期间在国家核心期刊发表论文2篇。</w:t>
      </w:r>
    </w:p>
    <w:p>
      <w:pPr>
        <w:ind w:left="0" w:right="0" w:firstLine="560"/>
        <w:spacing w:before="450" w:after="450" w:line="312" w:lineRule="auto"/>
      </w:pPr>
      <w:r>
        <w:rPr>
          <w:rFonts w:ascii="宋体" w:hAnsi="宋体" w:eastAsia="宋体" w:cs="宋体"/>
          <w:color w:val="000"/>
          <w:sz w:val="28"/>
          <w:szCs w:val="28"/>
        </w:rPr>
        <w:t xml:space="preserve">　　在今后的工作中，我将认真研究医德医风、医疗质量与安全、医患矛盾、公立医院改革等重点难点问题，发扬好的作风，因地制宜，严把机构、技术和人员等医疗服务要素的准入关。重实际、办实事、求实效。要继续更要主动适应形势，以二级以上医疗卫生机构和个体诊所为重点，以解决当前群众反映的突出问题为着眼点，和法监等科室配合，着手解决过去长期存在的重审批轻监管、事故责任追究制度缺失等实际问题。加强监督指导，持续改进医疗质量，保证医疗安全，化解医患矛盾。不断加强血液安全管理，推进护理事业健康发展，适应卫生体制改革的要求。扎扎实实做好每一项工作，不折不扣办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style=\"color:#006aff\"&gt;疫情防控医生自我鉴定5</w:t>
      </w:r>
    </w:p>
    <w:p>
      <w:pPr>
        <w:ind w:left="0" w:right="0" w:firstLine="560"/>
        <w:spacing w:before="450" w:after="450" w:line="312" w:lineRule="auto"/>
      </w:pPr>
      <w:r>
        <w:rPr>
          <w:rFonts w:ascii="宋体" w:hAnsi="宋体" w:eastAsia="宋体" w:cs="宋体"/>
          <w:color w:val="000"/>
          <w:sz w:val="28"/>
          <w:szCs w:val="28"/>
        </w:rPr>
        <w:t xml:space="preserve">　　在新型冠状病毒泛滥的紧要关头，就像《国歌》中唱的那样，中华民族到了最危险的时候……我坚定的写下了一份请战书。此刻，我正和众多的白衣战士战斗在定点医院-市传染病院的抗疫一线，任前方风雪交加、道路崎岖，我将手中的方向盘握得更稳，将患者和医生的生命捧在手心里，随着一次次新冠肺炎患者接送、转运任务的成功完成，我觉得自己又得到了成长。</w:t>
      </w:r>
    </w:p>
    <w:p>
      <w:pPr>
        <w:ind w:left="0" w:right="0" w:firstLine="560"/>
        <w:spacing w:before="450" w:after="450" w:line="312" w:lineRule="auto"/>
      </w:pPr>
      <w:r>
        <w:rPr>
          <w:rFonts w:ascii="宋体" w:hAnsi="宋体" w:eastAsia="宋体" w:cs="宋体"/>
          <w:color w:val="000"/>
          <w:sz w:val="28"/>
          <w:szCs w:val="28"/>
        </w:rPr>
        <w:t xml:space="preserve">　　我曾经是一名解放军战士，也是在那时，我慢慢的开始懂得了责任和义务，懂得什么是全力以赴、义不容辞。不管有没有脱下军装，我都不能忘记我是一名战士。为了祖国安宁、人民安康贡献自己，那是军人的职责。没有祖国的强大就没有人民的幸福，祖国需要我们的时候，我们责无旁贷。</w:t>
      </w:r>
    </w:p>
    <w:p>
      <w:pPr>
        <w:ind w:left="0" w:right="0" w:firstLine="560"/>
        <w:spacing w:before="450" w:after="450" w:line="312" w:lineRule="auto"/>
      </w:pPr>
      <w:r>
        <w:rPr>
          <w:rFonts w:ascii="宋体" w:hAnsi="宋体" w:eastAsia="宋体" w:cs="宋体"/>
          <w:color w:val="000"/>
          <w:sz w:val="28"/>
          <w:szCs w:val="28"/>
        </w:rPr>
        <w:t xml:space="preserve">　　和平年代没有冲锋号，但是我们有站出来的理由，我们是中国人，我们有一个伟大的民族作后盾。20_年，非典疫情肆虐的时候，我驻守在____。那个时候我是一名战士，那个时候全部武装，不是战斗胜似战斗，同样也是穿着厚厚隔离服守候在营房的门口排查每一个军地人员以控制疫情的扩散。那一年我深深的记得，自己把入党的机会让给了一个老班长。我并没有遗憾，虽然把机会让给了别人，但我已从思想上加入了党组织。那个时候我才明白什么是长大，那是我人生中最刻骨铭心的一段记忆。</w:t>
      </w:r>
    </w:p>
    <w:p>
      <w:pPr>
        <w:ind w:left="0" w:right="0" w:firstLine="560"/>
        <w:spacing w:before="450" w:after="450" w:line="312" w:lineRule="auto"/>
      </w:pPr>
      <w:r>
        <w:rPr>
          <w:rFonts w:ascii="宋体" w:hAnsi="宋体" w:eastAsia="宋体" w:cs="宋体"/>
          <w:color w:val="000"/>
          <w:sz w:val="28"/>
          <w:szCs w:val="28"/>
        </w:rPr>
        <w:t xml:space="preserve">　　这一次疫情的到来，很突然，比想象中还要严重，我也知道走进一线直接间接接触患者的危险性。面对着传染性极强的新型冠状病毒，我没有退缩，始终记得程度上切断感染源是首要任务。我所接受的任务是对新冠患者的转运接送任务。当我穿上隔离服那一刻，接近7-8道程序的清洁，进行防护再防护的时候，我意识到了危险确实是触手可及，无处不在的。为了程度上控制疫情扩散，让更多人不受传染，在指挥部发出命令后，我争分夺秒，第一时间赶往现场接送患者到医院救治!我曾经是一个120司机、一名宁养服务驾驶员，想到患者期待的眼神，我永远都会牢记减少抵达运送的时间就可以为患者争取到更多医治的宝贵时间。</w:t>
      </w:r>
    </w:p>
    <w:p>
      <w:pPr>
        <w:ind w:left="0" w:right="0" w:firstLine="560"/>
        <w:spacing w:before="450" w:after="450" w:line="312" w:lineRule="auto"/>
      </w:pPr>
      <w:r>
        <w:rPr>
          <w:rFonts w:ascii="宋体" w:hAnsi="宋体" w:eastAsia="宋体" w:cs="宋体"/>
          <w:color w:val="000"/>
          <w:sz w:val="28"/>
          <w:szCs w:val="28"/>
        </w:rPr>
        <w:t xml:space="preserve">　　任务艰巨、使命光荣!如果我真的被传染了，即使倒下了，但是军魂没有倒下。全国人民的斗志不会消减，我想会有更多的人踊跃参战进来，因为我们的祖国就是大的，坚不可摧的。没有共产党就没有新中国。信念就是我们的理想，信念就是我们战胜疫情的武器。团结奋进!加油!我的祖国!</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逆行而上，为爱出征!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2025-06-20T19:08:58+08:00</dcterms:created>
  <dcterms:modified xsi:type="dcterms:W3CDTF">2025-06-20T19:08:58+08:00</dcterms:modified>
</cp:coreProperties>
</file>

<file path=docProps/custom.xml><?xml version="1.0" encoding="utf-8"?>
<Properties xmlns="http://schemas.openxmlformats.org/officeDocument/2006/custom-properties" xmlns:vt="http://schemas.openxmlformats.org/officeDocument/2006/docPropsVTypes"/>
</file>