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毕业生自我鉴定(范文)</w:t>
      </w:r>
      <w:bookmarkEnd w:id="1"/>
    </w:p>
    <w:p>
      <w:pPr>
        <w:jc w:val="center"/>
        <w:spacing w:before="0" w:after="450"/>
      </w:pPr>
      <w:r>
        <w:rPr>
          <w:rFonts w:ascii="Arial" w:hAnsi="Arial" w:eastAsia="Arial" w:cs="Arial"/>
          <w:color w:val="999999"/>
          <w:sz w:val="20"/>
          <w:szCs w:val="20"/>
        </w:rPr>
        <w:t xml:space="preserve">来源：网络  作者：梦里寻梅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三年的大学校园生活是我人生的一大转折点。我于x年9月以优异的成绩考入xx大学。四年的校园生涯和社会实践生活我不断的挑战自我、充实自己，为实现人生的价值打下坚实的基 础。一直都认为人应该是活到老学到老的我对知识、对本专业一丝不苟，...</w:t>
      </w:r>
    </w:p>
    <w:p>
      <w:pPr>
        <w:ind w:left="0" w:right="0" w:firstLine="560"/>
        <w:spacing w:before="450" w:after="450" w:line="312" w:lineRule="auto"/>
      </w:pPr>
      <w:r>
        <w:rPr>
          <w:rFonts w:ascii="宋体" w:hAnsi="宋体" w:eastAsia="宋体" w:cs="宋体"/>
          <w:color w:val="000"/>
          <w:sz w:val="28"/>
          <w:szCs w:val="28"/>
        </w:rPr>
        <w:t xml:space="preserve">      三年的大学校园生活是我人生的一大转折点。我于x年9月以优异的成绩考入xx大学。四年的校园生涯和社会实践生活我不断的挑战自我、充实自己，为实现人生的价值打下坚实的基 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        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        学校的各种活动都热情的参加，在x年至x年间获校文娱比赛及知识问答比赛等一等奖。大胆创新对校报版面进行改革,使得校报的受视率提高到一个层次。学校的各种活动都热情的参加，在x年xx月获校演讲比赛一等奖。</w:t>
      </w:r>
    </w:p>
    <w:p>
      <w:pPr>
        <w:ind w:left="0" w:right="0" w:firstLine="560"/>
        <w:spacing w:before="450" w:after="450" w:line="312" w:lineRule="auto"/>
      </w:pPr>
      <w:r>
        <w:rPr>
          <w:rFonts w:ascii="宋体" w:hAnsi="宋体" w:eastAsia="宋体" w:cs="宋体"/>
          <w:color w:val="000"/>
          <w:sz w:val="28"/>
          <w:szCs w:val="28"/>
        </w:rPr>
        <w:t xml:space="preserve">        身为学生的我在修好学业的同时也注重于对社会的实践。本着学以致用，实践结合理论发挥x年暑假我以熟练的计算机技术应聘入揭阳市凌先电脑公司技术部任技术员兼培训部教师。 技术员兼培训部教师。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        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自荐人： 　　　　　　　　　　　　　　　　　　　　　　　　　　　　　　　　　　　　　　</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2025-06-19T15:53:34+08:00</dcterms:created>
  <dcterms:modified xsi:type="dcterms:W3CDTF">2025-06-19T15:53:34+08:00</dcterms:modified>
</cp:coreProperties>
</file>

<file path=docProps/custom.xml><?xml version="1.0" encoding="utf-8"?>
<Properties xmlns="http://schemas.openxmlformats.org/officeDocument/2006/custom-properties" xmlns:vt="http://schemas.openxmlformats.org/officeDocument/2006/docPropsVTypes"/>
</file>